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B3" w:rsidRPr="00E64F52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4F52">
        <w:rPr>
          <w:rFonts w:ascii="TH SarabunIT๙" w:hAnsi="TH SarabunIT๙" w:cs="TH SarabunIT๙"/>
          <w:b/>
          <w:bCs/>
          <w:sz w:val="32"/>
          <w:szCs w:val="32"/>
          <w:cs/>
        </w:rPr>
        <w:t>ฐานข้อมูลภูมิปัญญาท้องถิ่น</w:t>
      </w:r>
      <w:r w:rsidRPr="00E64F5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ขององค์การบริหารส่วนตำบลทอนหงส์</w:t>
      </w:r>
    </w:p>
    <w:p w:rsidR="006512B3" w:rsidRPr="00E64F52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4F5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ตำบลทอนหงส์  อำเภอพรหมคีรี  จังหวัดนครศรีธรรมราช</w:t>
      </w:r>
    </w:p>
    <w:p w:rsidR="006512B3" w:rsidRPr="00E64F52" w:rsidRDefault="006512B3" w:rsidP="006512B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4F52">
        <w:rPr>
          <w:rFonts w:ascii="TH SarabunIT๙" w:hAnsi="TH SarabunIT๙" w:cs="TH SarabunIT๙"/>
          <w:b/>
          <w:bCs/>
          <w:sz w:val="32"/>
          <w:szCs w:val="32"/>
        </w:rPr>
        <w:t>*********************</w:t>
      </w:r>
    </w:p>
    <w:p w:rsidR="006512B3" w:rsidRPr="00E64F52" w:rsidRDefault="00CB4A12" w:rsidP="00F2102F">
      <w:pPr>
        <w:pStyle w:val="a3"/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ด้านการแพทย์ไทย</w:t>
      </w:r>
    </w:p>
    <w:p w:rsidR="006512B3" w:rsidRPr="00E64F52" w:rsidRDefault="00E64F52" w:rsidP="00F70FE6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 w:rsidRPr="00E64F5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21E58" wp14:editId="70B2D3C8">
                <wp:simplePos x="0" y="0"/>
                <wp:positionH relativeFrom="column">
                  <wp:posOffset>1495425</wp:posOffset>
                </wp:positionH>
                <wp:positionV relativeFrom="paragraph">
                  <wp:posOffset>137795</wp:posOffset>
                </wp:positionV>
                <wp:extent cx="3162300" cy="199072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2B3" w:rsidRDefault="00181857" w:rsidP="006512B3">
                            <w:r>
                              <w:rPr>
                                <w:rFonts w:cs="Cordia New"/>
                                <w:noProof/>
                              </w:rPr>
                              <w:drawing>
                                <wp:inline distT="0" distB="0" distL="0" distR="0">
                                  <wp:extent cx="2970530" cy="3960707"/>
                                  <wp:effectExtent l="0" t="0" r="1270" b="1905"/>
                                  <wp:docPr id="1" name="รูปภาพ 1" descr="D:\โครงการต่าง ๆ\ปีงบประมาณ 2563\โครงการจัดทำฐานข้อมูลภูมิปัญญาท้องถ่ิน\ภาพ\1672020_๒๐๐๗๑๖_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โครงการต่าง ๆ\ปีงบประมาณ 2563\โครงการจัดทำฐานข้อมูลภูมิปัญญาท้องถ่ิน\ภาพ\1672020_๒๐๐๗๑๖_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70530" cy="39607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17.75pt;margin-top:10.85pt;width:249pt;height:1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">
                <v:textbox>
                  <w:txbxContent>
                    <w:p w:rsidR="006512B3" w:rsidRDefault="00181857" w:rsidP="006512B3">
                      <w:r>
                        <w:rPr>
                          <w:rFonts w:cs="Cordia New"/>
                          <w:noProof/>
                        </w:rPr>
                        <w:drawing>
                          <wp:inline distT="0" distB="0" distL="0" distR="0">
                            <wp:extent cx="2970530" cy="3960707"/>
                            <wp:effectExtent l="0" t="0" r="1270" b="1905"/>
                            <wp:docPr id="1" name="รูปภาพ 1" descr="D:\โครงการต่าง ๆ\ปีงบประมาณ 2563\โครงการจัดทำฐานข้อมูลภูมิปัญญาท้องถ่ิน\ภาพ\1672020_๒๐๐๗๑๖_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โครงการต่าง ๆ\ปีงบประมาณ 2563\โครงการจัดทำฐานข้อมูลภูมิปัญญาท้องถ่ิน\ภาพ\1672020_๒๐๐๗๑๖_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70530" cy="39607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512B3" w:rsidRPr="00E64F5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</w:p>
    <w:p w:rsidR="00F2102F" w:rsidRDefault="00181857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12B3" w:rsidRPr="00181857" w:rsidRDefault="00F2102F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1857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>ชื่อภูมิปัญญาท้องถิ่น...</w:t>
      </w:r>
      <w:r w:rsidR="006B1F22" w:rsidRPr="00181857">
        <w:rPr>
          <w:rFonts w:ascii="TH SarabunIT๙" w:hAnsi="TH SarabunIT๙" w:cs="TH SarabunIT๙"/>
          <w:sz w:val="32"/>
          <w:szCs w:val="32"/>
        </w:rPr>
        <w:t>......</w:t>
      </w:r>
      <w:r w:rsidR="009624B8">
        <w:rPr>
          <w:rFonts w:ascii="TH SarabunIT๙" w:hAnsi="TH SarabunIT๙" w:cs="TH SarabunIT๙" w:hint="cs"/>
          <w:sz w:val="32"/>
          <w:szCs w:val="32"/>
          <w:cs/>
        </w:rPr>
        <w:t>บีบนวดคลายเส้น</w:t>
      </w:r>
      <w:r w:rsidR="006B1F22" w:rsidRPr="00181857">
        <w:rPr>
          <w:rFonts w:ascii="TH SarabunIT๙" w:hAnsi="TH SarabunIT๙" w:cs="TH SarabunIT๙"/>
          <w:sz w:val="32"/>
          <w:szCs w:val="32"/>
        </w:rPr>
        <w:t>......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>....</w:t>
      </w:r>
    </w:p>
    <w:p w:rsidR="006512B3" w:rsidRPr="00181857" w:rsidRDefault="00CB4A12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>เจ้าของภูมิปัญญาท้องถิ่น</w:t>
      </w:r>
      <w:r w:rsidR="00F70FE6" w:rsidRPr="00181857">
        <w:rPr>
          <w:rFonts w:ascii="TH SarabunIT๙" w:hAnsi="TH SarabunIT๙" w:cs="TH SarabunIT๙"/>
          <w:sz w:val="32"/>
          <w:szCs w:val="32"/>
          <w:cs/>
        </w:rPr>
        <w:t>........</w:t>
      </w:r>
      <w:r w:rsidR="003351FE" w:rsidRPr="00181857">
        <w:rPr>
          <w:rFonts w:ascii="TH SarabunIT๙" w:hAnsi="TH SarabunIT๙" w:cs="TH SarabunIT๙"/>
          <w:sz w:val="32"/>
          <w:szCs w:val="32"/>
          <w:cs/>
        </w:rPr>
        <w:t>นายสำราญ  พงศ์สวัสดิ์</w:t>
      </w:r>
      <w:r w:rsidRPr="00181857">
        <w:rPr>
          <w:rFonts w:ascii="TH SarabunIT๙" w:hAnsi="TH SarabunIT๙" w:cs="TH SarabunIT๙"/>
          <w:sz w:val="32"/>
          <w:szCs w:val="32"/>
          <w:cs/>
        </w:rPr>
        <w:t>......</w:t>
      </w:r>
      <w:r w:rsidR="003C0F7C" w:rsidRPr="001818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24B8">
        <w:rPr>
          <w:rFonts w:ascii="TH SarabunIT๙" w:hAnsi="TH SarabunIT๙" w:cs="TH SarabunIT๙" w:hint="cs"/>
          <w:sz w:val="32"/>
          <w:szCs w:val="32"/>
          <w:cs/>
        </w:rPr>
        <w:t>บ้านเลขที่</w:t>
      </w:r>
      <w:bookmarkStart w:id="0" w:name="_GoBack"/>
      <w:bookmarkEnd w:id="0"/>
      <w:r w:rsidR="00BC7C91" w:rsidRPr="00181857">
        <w:rPr>
          <w:rFonts w:ascii="TH SarabunIT๙" w:hAnsi="TH SarabunIT๙" w:cs="TH SarabunIT๙"/>
          <w:sz w:val="32"/>
          <w:szCs w:val="32"/>
        </w:rPr>
        <w:t xml:space="preserve"> </w:t>
      </w:r>
      <w:r w:rsidR="003351FE" w:rsidRPr="00181857">
        <w:rPr>
          <w:rFonts w:ascii="TH SarabunIT๙" w:hAnsi="TH SarabunIT๙" w:cs="TH SarabunIT๙"/>
          <w:sz w:val="32"/>
          <w:szCs w:val="32"/>
          <w:cs/>
        </w:rPr>
        <w:t xml:space="preserve">8 </w:t>
      </w:r>
      <w:r w:rsidRPr="00181857">
        <w:rPr>
          <w:rFonts w:ascii="TH SarabunIT๙" w:hAnsi="TH SarabunIT๙" w:cs="TH SarabunIT๙"/>
          <w:sz w:val="32"/>
          <w:szCs w:val="32"/>
          <w:cs/>
        </w:rPr>
        <w:t xml:space="preserve"> หมู่ที่</w:t>
      </w:r>
      <w:r w:rsidR="003351FE" w:rsidRPr="00181857">
        <w:rPr>
          <w:rFonts w:ascii="TH SarabunIT๙" w:hAnsi="TH SarabunIT๙" w:cs="TH SarabunIT๙"/>
          <w:sz w:val="32"/>
          <w:szCs w:val="32"/>
          <w:cs/>
        </w:rPr>
        <w:t xml:space="preserve"> 5 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 xml:space="preserve"> ตำบลทอนหงส์ อำเภอพรหมคีรี จั</w:t>
      </w:r>
      <w:r w:rsidR="00D046BD" w:rsidRPr="00181857">
        <w:rPr>
          <w:rFonts w:ascii="TH SarabunIT๙" w:hAnsi="TH SarabunIT๙" w:cs="TH SarabunIT๙"/>
          <w:sz w:val="32"/>
          <w:szCs w:val="32"/>
          <w:cs/>
        </w:rPr>
        <w:t>งหวัดนครศรีธรรมราช รหัสไปรษณีย์</w:t>
      </w:r>
      <w:r w:rsidR="00F210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>80320  เบอร์โทร......</w:t>
      </w:r>
      <w:r w:rsidR="003351FE" w:rsidRPr="00181857">
        <w:rPr>
          <w:rFonts w:ascii="TH SarabunIT๙" w:hAnsi="TH SarabunIT๙" w:cs="TH SarabunIT๙"/>
          <w:sz w:val="32"/>
          <w:szCs w:val="32"/>
          <w:cs/>
        </w:rPr>
        <w:t>083-5914002, 095-2818206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>จุดเด่นของภูมิปัญญาท้องถิ่น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="00181857">
        <w:rPr>
          <w:rFonts w:ascii="TH SarabunIT๙" w:hAnsi="TH SarabunIT๙" w:cs="TH SarabunIT๙" w:hint="cs"/>
          <w:sz w:val="32"/>
          <w:szCs w:val="32"/>
          <w:cs/>
        </w:rPr>
        <w:t>3. จุดเด่นของภูมิปัญญาท้องถิ่น ...</w:t>
      </w:r>
      <w:r w:rsidR="00CB4A12" w:rsidRPr="00181857">
        <w:rPr>
          <w:rFonts w:ascii="TH SarabunIT๙" w:hAnsi="TH SarabunIT๙" w:cs="TH SarabunIT๙"/>
          <w:sz w:val="32"/>
          <w:szCs w:val="32"/>
          <w:cs/>
        </w:rPr>
        <w:t>บีบนวดคลายเส้นตามจุดต่าง ๆ เพื่อช่วยลดอาการปวดเมื่อย</w:t>
      </w:r>
      <w:r w:rsidR="00E64F52" w:rsidRPr="00181857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6512B3" w:rsidRPr="00181857" w:rsidRDefault="00D046BD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="00E64F52" w:rsidRPr="00181857">
        <w:rPr>
          <w:rFonts w:ascii="TH SarabunIT๙" w:hAnsi="TH SarabunIT๙" w:cs="TH SarabunIT๙"/>
          <w:sz w:val="32"/>
          <w:szCs w:val="32"/>
          <w:cs/>
        </w:rPr>
        <w:t>4</w:t>
      </w:r>
      <w:r w:rsidR="006512B3" w:rsidRPr="00181857">
        <w:rPr>
          <w:rFonts w:ascii="TH SarabunIT๙" w:hAnsi="TH SarabunIT๙" w:cs="TH SarabunIT๙"/>
          <w:sz w:val="32"/>
          <w:szCs w:val="32"/>
          <w:cs/>
        </w:rPr>
        <w:t>.การประชาสัมพันธ์และเผยแพร่ภูมิปัญญาท้องถิ่น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</w:rPr>
        <w:tab/>
      </w:r>
      <w:r w:rsidRPr="00181857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81857">
        <w:rPr>
          <w:rFonts w:ascii="TH SarabunIT๙" w:hAnsi="TH SarabunIT๙" w:cs="TH SarabunIT๙"/>
          <w:sz w:val="32"/>
          <w:szCs w:val="32"/>
          <w:cs/>
        </w:rPr>
        <w:t xml:space="preserve"> ยังไม่เคยมีการเผยแพร่/ใช้เฉพาะบุคคล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81857">
        <w:rPr>
          <w:rFonts w:ascii="TH SarabunIT๙" w:hAnsi="TH SarabunIT๙" w:cs="TH SarabunIT๙"/>
          <w:sz w:val="32"/>
          <w:szCs w:val="32"/>
          <w:cs/>
        </w:rPr>
        <w:t xml:space="preserve"> เคยเผยแพร่เฉพาะในชุมชน</w:t>
      </w:r>
    </w:p>
    <w:p w:rsidR="00457E3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="008228D9" w:rsidRPr="00181857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81857">
        <w:rPr>
          <w:rFonts w:ascii="TH SarabunIT๙" w:hAnsi="TH SarabunIT๙" w:cs="TH SarabunIT๙"/>
          <w:sz w:val="32"/>
          <w:szCs w:val="32"/>
          <w:cs/>
        </w:rPr>
        <w:t xml:space="preserve"> มีการดูงานจากบุคคลภายนอกแล้ว...........</w:t>
      </w:r>
      <w:r w:rsidR="00CB4A12" w:rsidRPr="00181857">
        <w:rPr>
          <w:rFonts w:ascii="TH SarabunIT๙" w:hAnsi="TH SarabunIT๙" w:cs="TH SarabunIT๙"/>
          <w:sz w:val="32"/>
          <w:szCs w:val="32"/>
          <w:cs/>
        </w:rPr>
        <w:t>-</w:t>
      </w:r>
      <w:r w:rsidRPr="00181857">
        <w:rPr>
          <w:rFonts w:ascii="TH SarabunIT๙" w:hAnsi="TH SarabunIT๙" w:cs="TH SarabunIT๙"/>
          <w:sz w:val="32"/>
          <w:szCs w:val="32"/>
          <w:cs/>
        </w:rPr>
        <w:t>............/ครั้ง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="00181857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181857">
        <w:rPr>
          <w:rFonts w:ascii="TH SarabunIT๙" w:hAnsi="TH SarabunIT๙" w:cs="TH SarabunIT๙"/>
          <w:sz w:val="32"/>
          <w:szCs w:val="32"/>
          <w:cs/>
        </w:rPr>
        <w:t xml:space="preserve"> มีการนำไปใช้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ab/>
        <w:t>-ในพื้นที่เดียวกัน.......</w:t>
      </w:r>
      <w:r w:rsidR="00181857">
        <w:rPr>
          <w:rFonts w:ascii="TH SarabunIT๙" w:hAnsi="TH SarabunIT๙" w:cs="TH SarabunIT๙"/>
          <w:sz w:val="32"/>
          <w:szCs w:val="32"/>
        </w:rPr>
        <w:t>67</w:t>
      </w:r>
      <w:r w:rsidR="00457E33" w:rsidRPr="00181857">
        <w:rPr>
          <w:rFonts w:ascii="TH SarabunIT๙" w:hAnsi="TH SarabunIT๙" w:cs="TH SarabunIT๙"/>
          <w:sz w:val="32"/>
          <w:szCs w:val="32"/>
          <w:cs/>
        </w:rPr>
        <w:t>.....ราย</w:t>
      </w:r>
      <w:r w:rsidR="00E64F52" w:rsidRPr="0018185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7E33"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>-นอกพื้นที่.............</w:t>
      </w:r>
      <w:r w:rsidR="00181857">
        <w:rPr>
          <w:rFonts w:ascii="TH SarabunIT๙" w:hAnsi="TH SarabunIT๙" w:cs="TH SarabunIT๙"/>
          <w:sz w:val="32"/>
          <w:szCs w:val="32"/>
        </w:rPr>
        <w:t>26</w:t>
      </w:r>
      <w:r w:rsidRPr="00181857">
        <w:rPr>
          <w:rFonts w:ascii="TH SarabunIT๙" w:hAnsi="TH SarabunIT๙" w:cs="TH SarabunIT๙"/>
          <w:sz w:val="32"/>
          <w:szCs w:val="32"/>
          <w:cs/>
        </w:rPr>
        <w:t>..........ราย</w:t>
      </w:r>
    </w:p>
    <w:p w:rsidR="006512B3" w:rsidRPr="00181857" w:rsidRDefault="006512B3" w:rsidP="00181857">
      <w:pPr>
        <w:pStyle w:val="a3"/>
        <w:rPr>
          <w:rFonts w:ascii="TH SarabunIT๙" w:hAnsi="TH SarabunIT๙" w:cs="TH SarabunIT๙"/>
          <w:sz w:val="32"/>
          <w:szCs w:val="32"/>
        </w:rPr>
      </w:pP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  <w:cs/>
        </w:rPr>
        <w:tab/>
      </w:r>
      <w:r w:rsidRPr="00181857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181857">
        <w:rPr>
          <w:rFonts w:ascii="TH SarabunIT๙" w:hAnsi="TH SarabunIT๙" w:cs="TH SarabunIT๙"/>
          <w:sz w:val="32"/>
          <w:szCs w:val="32"/>
          <w:cs/>
        </w:rPr>
        <w:t xml:space="preserve"> อื่น ๆ (ระบุ).......................................................................</w:t>
      </w:r>
    </w:p>
    <w:p w:rsidR="006B1F22" w:rsidRPr="00181857" w:rsidRDefault="006B1F22" w:rsidP="0018185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F2102F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B1BC6C8" wp14:editId="33A5BD6D">
            <wp:simplePos x="0" y="0"/>
            <wp:positionH relativeFrom="column">
              <wp:posOffset>1241425</wp:posOffset>
            </wp:positionH>
            <wp:positionV relativeFrom="paragraph">
              <wp:posOffset>149225</wp:posOffset>
            </wp:positionV>
            <wp:extent cx="3416300" cy="2562225"/>
            <wp:effectExtent l="247650" t="266700" r="279400" b="295275"/>
            <wp:wrapNone/>
            <wp:docPr id="2" name="รูปภาพ 2" descr="D:\โครงการต่าง ๆ\ปีงบประมาณ 2563\โครงการจัดทำฐานข้อมูลภูมิปัญญาท้องถ่ิน\ภาพ\1672020_๒๐๐๗๑๖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ต่าง ๆ\ปีงบประมาณ 2563\โครงการจัดทำฐานข้อมูลภูมิปัญญาท้องถ่ิน\ภาพ\1672020_๒๐๐๗๑๖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5622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2B3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181857" w:rsidRPr="00E64F52" w:rsidRDefault="00181857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512B3" w:rsidRPr="00E64F52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6512B3" w:rsidRDefault="006512B3" w:rsidP="006512B3">
      <w:pPr>
        <w:pStyle w:val="a3"/>
        <w:tabs>
          <w:tab w:val="left" w:pos="0"/>
        </w:tabs>
        <w:rPr>
          <w:rFonts w:ascii="TH SarabunIT๙" w:hAnsi="TH SarabunIT๙" w:cs="TH SarabunIT๙"/>
          <w:sz w:val="36"/>
          <w:szCs w:val="36"/>
        </w:rPr>
      </w:pPr>
    </w:p>
    <w:sectPr w:rsidR="006512B3" w:rsidSect="003351FE">
      <w:pgSz w:w="11906" w:h="16838"/>
      <w:pgMar w:top="720" w:right="1016" w:bottom="9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917B7"/>
    <w:multiLevelType w:val="hybridMultilevel"/>
    <w:tmpl w:val="5434D06A"/>
    <w:lvl w:ilvl="0" w:tplc="C4E65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4B636B"/>
    <w:multiLevelType w:val="hybridMultilevel"/>
    <w:tmpl w:val="0D1ADCC2"/>
    <w:lvl w:ilvl="0" w:tplc="4252A1C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661E33"/>
    <w:multiLevelType w:val="hybridMultilevel"/>
    <w:tmpl w:val="49B03FBC"/>
    <w:lvl w:ilvl="0" w:tplc="016CC7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B786D3A"/>
    <w:multiLevelType w:val="hybridMultilevel"/>
    <w:tmpl w:val="BD4A63D4"/>
    <w:lvl w:ilvl="0" w:tplc="39280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BA7"/>
    <w:rsid w:val="00181857"/>
    <w:rsid w:val="001A66A2"/>
    <w:rsid w:val="00230C30"/>
    <w:rsid w:val="003351FE"/>
    <w:rsid w:val="003C0F7C"/>
    <w:rsid w:val="00457E33"/>
    <w:rsid w:val="006512B3"/>
    <w:rsid w:val="006B1F22"/>
    <w:rsid w:val="008228D9"/>
    <w:rsid w:val="009624B8"/>
    <w:rsid w:val="009B5BA7"/>
    <w:rsid w:val="00AD1433"/>
    <w:rsid w:val="00B506CF"/>
    <w:rsid w:val="00BC7C91"/>
    <w:rsid w:val="00CB4A12"/>
    <w:rsid w:val="00CF706D"/>
    <w:rsid w:val="00D046BD"/>
    <w:rsid w:val="00D825F3"/>
    <w:rsid w:val="00DA3FBF"/>
    <w:rsid w:val="00E64F52"/>
    <w:rsid w:val="00F2102F"/>
    <w:rsid w:val="00F70FE6"/>
    <w:rsid w:val="00FC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2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1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12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2B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12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12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2020-07-16T09:46:00Z</cp:lastPrinted>
  <dcterms:created xsi:type="dcterms:W3CDTF">2020-07-13T13:22:00Z</dcterms:created>
  <dcterms:modified xsi:type="dcterms:W3CDTF">2020-07-16T23:21:00Z</dcterms:modified>
</cp:coreProperties>
</file>