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64F" w:rsidRPr="00512148" w:rsidRDefault="0035364F" w:rsidP="0035364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.5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35364F" w:rsidRPr="00512148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35364F" w:rsidRPr="00512148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364F" w:rsidRPr="00512148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งานประปา</w:t>
      </w:r>
    </w:p>
    <w:p w:rsidR="0035364F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>ขยายเขตประปาหมู่บ้านถนนสายบ้านน้ำตก-บ้านวังลุง เริ่มจากสวน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</w:p>
    <w:p w:rsidR="0035364F" w:rsidRPr="00512148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>ขนบ</w:t>
      </w:r>
      <w:proofErr w:type="spellEnd"/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อิน</w:t>
      </w:r>
      <w:proofErr w:type="spellStart"/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>ทวงศ์</w:t>
      </w:r>
      <w:proofErr w:type="spellEnd"/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-สวนนายสาโรจน์  คุณโลก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5364F" w:rsidRPr="00512148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6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35364F" w:rsidRPr="00512148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35364F" w:rsidRPr="00512148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35364F" w:rsidRPr="00512148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35364F" w:rsidRPr="00512148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ประมาณราคา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29  เมษายน  2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558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6"/>
        <w:gridCol w:w="3371"/>
        <w:gridCol w:w="1553"/>
        <w:gridCol w:w="1130"/>
        <w:gridCol w:w="1470"/>
        <w:gridCol w:w="1267"/>
      </w:tblGrid>
      <w:tr w:rsidR="0035364F" w:rsidRPr="00512148" w:rsidTr="00716B45">
        <w:tc>
          <w:tcPr>
            <w:tcW w:w="9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5364F" w:rsidRPr="00512148" w:rsidTr="00716B45">
        <w:tc>
          <w:tcPr>
            <w:tcW w:w="956" w:type="dxa"/>
            <w:tcBorders>
              <w:top w:val="double" w:sz="4" w:space="0" w:color="auto"/>
            </w:tcBorders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371" w:type="dxa"/>
            <w:tcBorders>
              <w:top w:val="doub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ประปา</w:t>
            </w:r>
          </w:p>
        </w:tc>
        <w:tc>
          <w:tcPr>
            <w:tcW w:w="1553" w:type="dxa"/>
            <w:tcBorders>
              <w:top w:val="double" w:sz="4" w:space="0" w:color="auto"/>
            </w:tcBorders>
          </w:tcPr>
          <w:p w:rsidR="0035364F" w:rsidRPr="008707D3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289,275</w:t>
            </w:r>
          </w:p>
        </w:tc>
        <w:tc>
          <w:tcPr>
            <w:tcW w:w="1130" w:type="dxa"/>
            <w:tcBorders>
              <w:top w:val="double" w:sz="4" w:space="0" w:color="auto"/>
            </w:tcBorders>
          </w:tcPr>
          <w:p w:rsidR="0035364F" w:rsidRPr="008707D3" w:rsidRDefault="0035364F" w:rsidP="00716B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1.26</w:t>
            </w:r>
          </w:p>
        </w:tc>
        <w:tc>
          <w:tcPr>
            <w:tcW w:w="1470" w:type="dxa"/>
            <w:tcBorders>
              <w:top w:val="double" w:sz="4" w:space="0" w:color="auto"/>
            </w:tcBorders>
          </w:tcPr>
          <w:p w:rsidR="0035364F" w:rsidRPr="008707D3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364,486.50</w:t>
            </w:r>
          </w:p>
        </w:tc>
        <w:tc>
          <w:tcPr>
            <w:tcW w:w="1267" w:type="dxa"/>
            <w:tcBorders>
              <w:top w:val="doub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956" w:type="dxa"/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371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3" w:type="dxa"/>
          </w:tcPr>
          <w:p w:rsidR="0035364F" w:rsidRPr="00512148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35364F" w:rsidRPr="00512148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956" w:type="dxa"/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371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3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7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956" w:type="dxa"/>
          </w:tcPr>
          <w:p w:rsidR="0035364F" w:rsidRPr="00512148" w:rsidRDefault="0035364F" w:rsidP="00716B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371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3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7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956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1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3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7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956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1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3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956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1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3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956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1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956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71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  <w:tcBorders>
              <w:bottom w:val="doub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512148" w:rsidTr="00716B45">
        <w:tc>
          <w:tcPr>
            <w:tcW w:w="701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35364F" w:rsidRPr="00512148" w:rsidRDefault="0035364F" w:rsidP="00716B4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8707D3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364,486.50</w:t>
            </w:r>
          </w:p>
        </w:tc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35364F" w:rsidRPr="00512148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5364F" w:rsidRPr="00512148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35364F" w:rsidRDefault="0035364F" w:rsidP="0035364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าดหรือเนื้อที่ 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.........บาท/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64F" w:rsidRPr="00E2456A" w:rsidRDefault="0035364F" w:rsidP="0035364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../..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</w:t>
      </w: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35364F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>ขยายเขตประปาหมู่บ้านถนนสายบ้านน้ำตก-บ้านวังลุง เริ่มจากสวน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>ขนบ</w:t>
      </w:r>
      <w:proofErr w:type="spellEnd"/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อิน</w:t>
      </w:r>
      <w:proofErr w:type="spellStart"/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>ทวงศ์</w:t>
      </w:r>
      <w:proofErr w:type="spellEnd"/>
      <w:r w:rsidRPr="006A0C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-สวนนายสาโรจน์  คุณโลก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6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A2EF4">
        <w:rPr>
          <w:rFonts w:ascii="TH SarabunIT๙" w:eastAsia="Times New Roman" w:hAnsi="TH SarabunIT๙" w:cs="TH SarabunIT๙"/>
          <w:sz w:val="32"/>
          <w:szCs w:val="32"/>
        </w:rPr>
        <w:t>29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เมษายน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35364F" w:rsidRPr="00E2456A" w:rsidTr="00716B45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5364F" w:rsidRPr="00E2456A" w:rsidTr="00716B45">
        <w:tc>
          <w:tcPr>
            <w:tcW w:w="1101" w:type="dxa"/>
            <w:tcBorders>
              <w:top w:val="double" w:sz="4" w:space="0" w:color="auto"/>
            </w:tcBorders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 ประปา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35364F" w:rsidRPr="008707D3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364,486.50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E2456A" w:rsidTr="00716B45">
        <w:tc>
          <w:tcPr>
            <w:tcW w:w="1101" w:type="dxa"/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35364F" w:rsidRPr="00E2456A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E2456A" w:rsidTr="00716B45">
        <w:tc>
          <w:tcPr>
            <w:tcW w:w="1101" w:type="dxa"/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E2456A" w:rsidTr="00716B45">
        <w:tc>
          <w:tcPr>
            <w:tcW w:w="1101" w:type="dxa"/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E2456A" w:rsidTr="00716B45">
        <w:tc>
          <w:tcPr>
            <w:tcW w:w="1101" w:type="dxa"/>
            <w:tcBorders>
              <w:bottom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35364F" w:rsidRPr="00E2456A" w:rsidTr="00716B45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35364F" w:rsidRPr="00E2456A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35364F" w:rsidRPr="00B14BD6" w:rsidRDefault="0035364F" w:rsidP="00716B4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35364F" w:rsidRPr="008707D3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364,486.50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E2456A" w:rsidTr="00716B45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35364F" w:rsidRPr="00E2456A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5364F" w:rsidRPr="008707D3" w:rsidRDefault="0035364F" w:rsidP="00716B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364,4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50.0</w:t>
            </w:r>
            <w:r w:rsidRPr="00870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364F" w:rsidRPr="00E2456A" w:rsidTr="00716B45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35364F" w:rsidRPr="00E2456A" w:rsidRDefault="0035364F" w:rsidP="00716B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245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สามแสนหกหมื่นสี่พันสี่ร้อยห้าสิบบาท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ถ้วน)</w:t>
            </w:r>
          </w:p>
          <w:p w:rsidR="0035364F" w:rsidRPr="00E2456A" w:rsidRDefault="0035364F" w:rsidP="00716B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364F" w:rsidRPr="00E2456A" w:rsidRDefault="0035364F" w:rsidP="003536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64F" w:rsidRPr="00E2456A" w:rsidRDefault="0035364F" w:rsidP="003536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35364F" w:rsidRPr="00E2456A" w:rsidRDefault="0035364F" w:rsidP="0035364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5364F" w:rsidRPr="00E2456A" w:rsidRDefault="0035364F" w:rsidP="0035364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5364F" w:rsidRPr="00E2456A" w:rsidRDefault="0035364F" w:rsidP="003536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5364F" w:rsidRPr="00E2456A" w:rsidRDefault="0035364F" w:rsidP="0035364F">
      <w:pPr>
        <w:rPr>
          <w:rFonts w:ascii="Calibri" w:eastAsia="Calibri" w:hAnsi="Calibri" w:cs="Cordia New"/>
        </w:rPr>
      </w:pPr>
    </w:p>
    <w:p w:rsidR="0035364F" w:rsidRPr="00E2456A" w:rsidRDefault="0035364F" w:rsidP="0035364F">
      <w:pPr>
        <w:rPr>
          <w:rFonts w:ascii="Calibri" w:eastAsia="Calibri" w:hAnsi="Calibri" w:cs="Cordia New"/>
        </w:rPr>
      </w:pPr>
    </w:p>
    <w:p w:rsidR="0035364F" w:rsidRPr="00E2456A" w:rsidRDefault="0035364F" w:rsidP="0035364F">
      <w:pPr>
        <w:rPr>
          <w:rFonts w:ascii="Calibri" w:eastAsia="Calibri" w:hAnsi="Calibri" w:cs="Cordia New"/>
        </w:rPr>
      </w:pPr>
    </w:p>
    <w:p w:rsidR="0035364F" w:rsidRPr="00E2456A" w:rsidRDefault="0035364F" w:rsidP="0035364F">
      <w:pPr>
        <w:rPr>
          <w:rFonts w:ascii="Calibri" w:eastAsia="Calibri" w:hAnsi="Calibri" w:cs="Cordia New"/>
        </w:rPr>
      </w:pPr>
    </w:p>
    <w:p w:rsidR="0035364F" w:rsidRDefault="0035364F" w:rsidP="0035364F">
      <w:pPr>
        <w:rPr>
          <w:rFonts w:ascii="Calibri" w:eastAsia="Calibri" w:hAnsi="Calibri" w:cs="Cordia New"/>
        </w:rPr>
      </w:pPr>
    </w:p>
    <w:p w:rsidR="0035364F" w:rsidRDefault="0035364F" w:rsidP="0035364F">
      <w:pPr>
        <w:rPr>
          <w:rFonts w:ascii="Calibri" w:eastAsia="Calibri" w:hAnsi="Calibri" w:cs="Cordia New"/>
        </w:rPr>
      </w:pPr>
    </w:p>
    <w:p w:rsidR="0035364F" w:rsidRDefault="0035364F" w:rsidP="0035364F">
      <w:pPr>
        <w:rPr>
          <w:rFonts w:ascii="Calibri" w:eastAsia="Calibri" w:hAnsi="Calibri" w:cs="Cordia New"/>
        </w:rPr>
      </w:pPr>
    </w:p>
    <w:p w:rsidR="0035364F" w:rsidRPr="00512148" w:rsidRDefault="0035364F" w:rsidP="0035364F">
      <w:pPr>
        <w:rPr>
          <w:rFonts w:ascii="Calibri" w:eastAsia="Calibri" w:hAnsi="Calibri" w:cs="Cordia New"/>
        </w:rPr>
      </w:pPr>
    </w:p>
    <w:p w:rsidR="0035364F" w:rsidRPr="00512148" w:rsidRDefault="0035364F" w:rsidP="0035364F">
      <w:pPr>
        <w:rPr>
          <w:rFonts w:ascii="Calibri" w:eastAsia="Calibri" w:hAnsi="Calibri" w:cs="Cordia New"/>
        </w:rPr>
      </w:pPr>
    </w:p>
    <w:p w:rsidR="0035364F" w:rsidRPr="00512148" w:rsidRDefault="0035364F" w:rsidP="0035364F">
      <w:pPr>
        <w:rPr>
          <w:rFonts w:ascii="Calibri" w:eastAsia="Calibri" w:hAnsi="Calibri" w:cs="Cordia New"/>
        </w:rPr>
      </w:pPr>
    </w:p>
    <w:p w:rsidR="0035364F" w:rsidRPr="00512148" w:rsidRDefault="0035364F" w:rsidP="0035364F">
      <w:pPr>
        <w:rPr>
          <w:rFonts w:ascii="Calibri" w:eastAsia="Calibri" w:hAnsi="Calibri" w:cs="Cordia New"/>
        </w:rPr>
      </w:pPr>
    </w:p>
    <w:p w:rsidR="00A70862" w:rsidRPr="0035364F" w:rsidRDefault="00A70862">
      <w:bookmarkStart w:id="0" w:name="_GoBack"/>
      <w:bookmarkEnd w:id="0"/>
    </w:p>
    <w:sectPr w:rsidR="00A70862" w:rsidRPr="003536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64F"/>
    <w:rsid w:val="0035364F"/>
    <w:rsid w:val="00A7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364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364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1969</Characters>
  <Application>Microsoft Office Word</Application>
  <DocSecurity>0</DocSecurity>
  <Lines>16</Lines>
  <Paragraphs>4</Paragraphs>
  <ScaleCrop>false</ScaleCrop>
  <Company>Sky123.Org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2015-05-01T03:32:00Z</dcterms:created>
  <dcterms:modified xsi:type="dcterms:W3CDTF">2015-05-01T03:33:00Z</dcterms:modified>
</cp:coreProperties>
</file>