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9B3A93" w:rsidRDefault="00F353C6" w:rsidP="00F353C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53C6" w:rsidRPr="00224118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D8D72" wp14:editId="3E3842EE">
                <wp:simplePos x="0" y="0"/>
                <wp:positionH relativeFrom="column">
                  <wp:posOffset>-19050</wp:posOffset>
                </wp:positionH>
                <wp:positionV relativeFrom="paragraph">
                  <wp:posOffset>365125</wp:posOffset>
                </wp:positionV>
                <wp:extent cx="9007475" cy="5829300"/>
                <wp:effectExtent l="0" t="0" r="2222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.สาย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บ้านนางคลาย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โรงรม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หมู่ที่  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งบประมาณ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63760C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114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63760C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ร้อย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C33B65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สิงห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C33B65"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114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C33B65"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ร้อยบาทถ้วน) </w:t>
                            </w:r>
                          </w:p>
                          <w:p w:rsidR="00F353C6" w:rsidRPr="00C33B65" w:rsidRDefault="00F353C6" w:rsidP="00C33B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ขนาดกว้าง  4.00  เมตร  ยาว  50.00  เมตร  หนา  0.145 เมตร  หรือมีพื้นที่ไม่น้อยกว่า  200  ตารางเมตร           ถมไหล่ทางหินคลุกหนาเฉลี่ย  0.15  เมตร  กว้างข้างละ  0.50  เมตร  ตามแบบ  </w:t>
                            </w:r>
                            <w:proofErr w:type="spellStart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.ทอนหงส์กำหนด   ติดตั้งป้ายประชาสัมพันธ์โครงการ  จำนวน  1 ป้าย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C33B6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F353C6" w:rsidRPr="00824C3F" w:rsidRDefault="00F353C6" w:rsidP="00F353C6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bookmarkStart w:id="0" w:name="_GoBack"/>
                            <w:bookmarkEnd w:id="0"/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eCLAIAAFEEAAAOAAAAZHJzL2Uyb0RvYy54bWysVNuO0zAQfUfiHyy/06ShZduo6WrpUoS0&#10;XKRdPsBxnMbC9hjbbVK+nrHTLRHwhMiD5fGMj8+cmcnmdtCKnITzEkxF57OcEmE4NNIcKvr1af9q&#10;RYkPzDRMgREVPQtPb7cvX2x6W4oCOlCNcARBjC97W9EuBFtmmeed0MzPwAqDzhacZgFNd8gax3pE&#10;1yor8vxN1oNrrAMuvMfT+9FJtwm/bQUPn9vWi0BURZFbSKtLax3XbLth5cEx20l+ocH+gYVm0uCj&#10;V6h7Fhg5OvkHlJbcgYc2zDjoDNpWcpFywGzm+W/ZPHbMipQLiuPtVSb//2D5p9MXR2SDtaPEMI0l&#10;ehJDIG9hIEVUp7e+xKBHi2FhwOMYGTP19gH4N08M7DpmDuLOOeg7wRpkN483s8nVEcdHkLr/CA0+&#10;w44BEtDQOh0BUQyC6Fil87UykQrHw3We3yxulpRw9C1Xxfp1nmqXsfL5unU+vBegSdxU1GHpEzw7&#10;PfgQ6bDyOSTRByWbvVQqGe5Q75QjJ4Ztsk9fygCznIYpQ3rksiyWowJTn59C5On7G4SWAftdSV3R&#10;1TWIlVG3d6ZJ3RiYVOMeKStzETJqN6oYhnq4FKaG5oySOhj7GucQNx24H5T02NMV9d+PzAlK1AeD&#10;ZVnPF4s4BMlYLG8KNNzUU089zHCEqmigZNzuwjg4R+vkocOXxkYwcIelbGUSOdZ8ZHXhjX2btL/M&#10;WByMqZ2ifv0Jtj8BAAD//wMAUEsDBBQABgAIAAAAIQCepTtC4AAAAAoBAAAPAAAAZHJzL2Rvd25y&#10;ZXYueG1sTI/BTsMwEETvSPyDtUhcUOuUNk0b4lQICURvUBBc3XibRNjrELtp+Hu2J7jNakazb4rN&#10;6KwYsA+tJwWzaQICqfKmpVrB+9vjZAUiRE1GW0+o4AcDbMrLi0Lnxp/oFYddrAWXUMi1gibGLpcy&#10;VA06Haa+Q2Lv4HunI599LU2vT1zurLxNkqV0uiX+0OgOHxqsvnZHp2C1eB4+w3b+8lEtD3Ydb7Lh&#10;6btX6vpqvL8DEXGMf2E44zM6lMy090cyQVgFkzlPiQrSLAVx9hezlNVewTpjIctC/p9Q/gIAAP//&#10;AwBQSwECLQAUAAYACAAAACEAtoM4kv4AAADhAQAAEwAAAAAAAAAAAAAAAAAAAAAAW0NvbnRlbnRf&#10;VHlwZXNdLnhtbFBLAQItABQABgAIAAAAIQA4/SH/1gAAAJQBAAALAAAAAAAAAAAAAAAAAC8BAABf&#10;cmVscy8ucmVsc1BLAQItABQABgAIAAAAIQCv8VeCLAIAAFEEAAAOAAAAAAAAAAAAAAAAAC4CAABk&#10;cnMvZTJvRG9jLnhtbFBLAQItABQABgAIAAAAIQCepTtC4AAAAAoBAAAPAAAAAAAAAAAAAAAAAIYE&#10;AABkcnMvZG93bnJldi54bWxQSwUGAAAAAAQABADzAAAAkwUAAAAA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.สาย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บ้านนางคลาย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โรงรม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หมู่ที่  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งบประมาณ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63760C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114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63760C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7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ร้อย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C33B65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สิงห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C33B65"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114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C33B65"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สี่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ร้อยบาทถ้วน) </w:t>
                      </w:r>
                    </w:p>
                    <w:p w:rsidR="00F353C6" w:rsidRPr="00C33B65" w:rsidRDefault="00F353C6" w:rsidP="00C33B6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ขนาดกว้าง  4.00  เมตร  ยาว  50.00  เมตร  หนา  0.145 เมตร  หรือมีพื้นที่ไม่น้อยกว่า  200  ตารางเมตร           ถมไหล่ทางหินคลุกหนาเฉลี่ย  0.15  เมตร  กว้างข้างละ  0.50  เมตร  ตามแบบ  </w:t>
                      </w:r>
                      <w:proofErr w:type="spellStart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.ทอนหงส์กำหนด   ติดตั้งป้ายประชาสัมพันธ์โครงการ  จำนวน  1 ป้าย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C33B6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F353C6" w:rsidRPr="00824C3F" w:rsidRDefault="00F353C6" w:rsidP="00F353C6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bookmarkStart w:id="1" w:name="_GoBack"/>
                      <w:bookmarkEnd w:id="1"/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F353C6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แบบสรุปราคากลางงานก่อสร</w:t>
      </w:r>
    </w:p>
    <w:p w:rsidR="004D3D38" w:rsidRDefault="004D3D38" w:rsidP="008B33AF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D3D38" w:rsidRDefault="008B33AF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CB18696" wp14:editId="3B20BA00">
            <wp:extent cx="5731510" cy="8104787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8B33AF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FF4761C" wp14:editId="04A54BED">
            <wp:extent cx="5731510" cy="8104787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E459C"/>
    <w:rsid w:val="000F6E23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3B0782"/>
    <w:rsid w:val="00493082"/>
    <w:rsid w:val="004C45B5"/>
    <w:rsid w:val="004D3D38"/>
    <w:rsid w:val="004E5BB4"/>
    <w:rsid w:val="005401FB"/>
    <w:rsid w:val="005B183A"/>
    <w:rsid w:val="006024FB"/>
    <w:rsid w:val="00607945"/>
    <w:rsid w:val="0061083B"/>
    <w:rsid w:val="00631FE2"/>
    <w:rsid w:val="0063760C"/>
    <w:rsid w:val="006529C1"/>
    <w:rsid w:val="00656D20"/>
    <w:rsid w:val="00657473"/>
    <w:rsid w:val="006779EB"/>
    <w:rsid w:val="00691BBC"/>
    <w:rsid w:val="006B7D43"/>
    <w:rsid w:val="006C7723"/>
    <w:rsid w:val="006E3DE8"/>
    <w:rsid w:val="007066F5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4DF5"/>
    <w:rsid w:val="00883673"/>
    <w:rsid w:val="008A42C1"/>
    <w:rsid w:val="008A690A"/>
    <w:rsid w:val="008B33AF"/>
    <w:rsid w:val="008D43F0"/>
    <w:rsid w:val="00902508"/>
    <w:rsid w:val="0091452C"/>
    <w:rsid w:val="00965CF1"/>
    <w:rsid w:val="009660B3"/>
    <w:rsid w:val="0096779E"/>
    <w:rsid w:val="0099521F"/>
    <w:rsid w:val="009B3A93"/>
    <w:rsid w:val="00A375DB"/>
    <w:rsid w:val="00AB5210"/>
    <w:rsid w:val="00B02031"/>
    <w:rsid w:val="00B500E1"/>
    <w:rsid w:val="00B50DC7"/>
    <w:rsid w:val="00B56643"/>
    <w:rsid w:val="00B60B62"/>
    <w:rsid w:val="00BB5A6D"/>
    <w:rsid w:val="00BC058D"/>
    <w:rsid w:val="00BF104A"/>
    <w:rsid w:val="00C1684C"/>
    <w:rsid w:val="00C32B9E"/>
    <w:rsid w:val="00C33B65"/>
    <w:rsid w:val="00C56B89"/>
    <w:rsid w:val="00C85A55"/>
    <w:rsid w:val="00D0786D"/>
    <w:rsid w:val="00D62492"/>
    <w:rsid w:val="00D734EB"/>
    <w:rsid w:val="00D96D1A"/>
    <w:rsid w:val="00DB749E"/>
    <w:rsid w:val="00DC0B52"/>
    <w:rsid w:val="00DF04BA"/>
    <w:rsid w:val="00E50D89"/>
    <w:rsid w:val="00ED170A"/>
    <w:rsid w:val="00EF6651"/>
    <w:rsid w:val="00F0782C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D7DE4-33C6-490E-95F0-08E80C20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2016-03-23T07:19:00Z</cp:lastPrinted>
  <dcterms:created xsi:type="dcterms:W3CDTF">2018-09-03T04:48:00Z</dcterms:created>
  <dcterms:modified xsi:type="dcterms:W3CDTF">2018-09-03T09:53:00Z</dcterms:modified>
</cp:coreProperties>
</file>