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F5" w:rsidRPr="003237F5" w:rsidRDefault="003237F5" w:rsidP="003237F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แบบบัญชีแสดงปริมาณและราคา</w:t>
      </w:r>
    </w:p>
    <w:tbl>
      <w:tblPr>
        <w:tblStyle w:val="a3"/>
        <w:tblW w:w="14353" w:type="dxa"/>
        <w:tblLook w:val="01E0" w:firstRow="1" w:lastRow="1" w:firstColumn="1" w:lastColumn="1" w:noHBand="0" w:noVBand="0"/>
      </w:tblPr>
      <w:tblGrid>
        <w:gridCol w:w="762"/>
        <w:gridCol w:w="2598"/>
        <w:gridCol w:w="1062"/>
        <w:gridCol w:w="916"/>
        <w:gridCol w:w="1518"/>
        <w:gridCol w:w="1494"/>
        <w:gridCol w:w="1477"/>
        <w:gridCol w:w="1348"/>
        <w:gridCol w:w="1865"/>
        <w:gridCol w:w="1313"/>
      </w:tblGrid>
      <w:tr w:rsidR="003237F5" w:rsidRPr="003237F5" w:rsidTr="00121695">
        <w:tc>
          <w:tcPr>
            <w:tcW w:w="14353" w:type="dxa"/>
            <w:gridSpan w:val="10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ประมาณราคา</w:t>
            </w:r>
            <w:r w:rsidRPr="00323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3237F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ซ่อมแซมถนน</w:t>
            </w:r>
            <w:proofErr w:type="spellStart"/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นกรีตสายบ้านน้ำตก-บ้านวังลุง   </w:t>
            </w:r>
            <w:r w:rsidRPr="003237F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</w:t>
            </w:r>
            <w:r w:rsidRPr="00323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proofErr w:type="spellStart"/>
            <w:r w:rsidRPr="003237F5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3237F5">
              <w:rPr>
                <w:rFonts w:ascii="TH SarabunIT๙" w:hAnsi="TH SarabunIT๙" w:cs="TH SarabunIT๙"/>
                <w:sz w:val="32"/>
                <w:szCs w:val="32"/>
              </w:rPr>
              <w:t>.4</w:t>
            </w:r>
          </w:p>
        </w:tc>
      </w:tr>
      <w:tr w:rsidR="003237F5" w:rsidRPr="003237F5" w:rsidTr="00121695">
        <w:tc>
          <w:tcPr>
            <w:tcW w:w="14353" w:type="dxa"/>
            <w:gridSpan w:val="10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สถานที่ก่อสร้าง</w:t>
            </w:r>
            <w:r w:rsidRPr="00323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237F5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323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 </w:t>
            </w: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3237F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3237F5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ตำบลทอนหงส์   อำเภอพรหมคีรี  จังหวัดนครศรีธรรมราช</w:t>
            </w:r>
          </w:p>
        </w:tc>
      </w:tr>
      <w:tr w:rsidR="003237F5" w:rsidRPr="003237F5" w:rsidTr="00121695">
        <w:tc>
          <w:tcPr>
            <w:tcW w:w="14353" w:type="dxa"/>
            <w:gridSpan w:val="10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  <w:r w:rsidRPr="00323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3237F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323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องค์การบริหารส่วนตำบลทอนหงส์  </w:t>
            </w:r>
          </w:p>
        </w:tc>
      </w:tr>
      <w:tr w:rsidR="003237F5" w:rsidRPr="003237F5" w:rsidTr="00121695">
        <w:tc>
          <w:tcPr>
            <w:tcW w:w="14353" w:type="dxa"/>
            <w:gridSpan w:val="10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ประมาณการโดย</w:t>
            </w:r>
            <w:r w:rsidRPr="00323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3237F5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323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นายกิตติชัย  นาคสุวรรณ                                          </w:t>
            </w: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เมื่อวันที่</w:t>
            </w:r>
            <w:r w:rsidRPr="003237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22  กรกฎาคม  2557</w:t>
            </w:r>
          </w:p>
        </w:tc>
      </w:tr>
      <w:tr w:rsidR="003237F5" w:rsidRPr="003237F5" w:rsidTr="00121695">
        <w:tc>
          <w:tcPr>
            <w:tcW w:w="762" w:type="dxa"/>
            <w:vMerge w:val="restart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00" w:type="dxa"/>
            <w:vMerge w:val="restart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62" w:type="dxa"/>
            <w:vMerge w:val="restart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16" w:type="dxa"/>
            <w:vMerge w:val="restart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3013" w:type="dxa"/>
            <w:gridSpan w:val="2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ราคาวัสดุสิ่งของ</w:t>
            </w:r>
          </w:p>
        </w:tc>
        <w:tc>
          <w:tcPr>
            <w:tcW w:w="2820" w:type="dxa"/>
            <w:gridSpan w:val="2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ค่าแรงงาน</w:t>
            </w:r>
          </w:p>
        </w:tc>
        <w:tc>
          <w:tcPr>
            <w:tcW w:w="1866" w:type="dxa"/>
            <w:vMerge w:val="restart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ค่าวัสดุและค่าแรงงาน</w:t>
            </w:r>
          </w:p>
        </w:tc>
        <w:tc>
          <w:tcPr>
            <w:tcW w:w="1314" w:type="dxa"/>
            <w:vMerge w:val="restart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3237F5" w:rsidRPr="003237F5" w:rsidTr="00121695">
        <w:tc>
          <w:tcPr>
            <w:tcW w:w="762" w:type="dxa"/>
            <w:vMerge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0" w:type="dxa"/>
            <w:vMerge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6" w:type="dxa"/>
            <w:vMerge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494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78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42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66" w:type="dxa"/>
            <w:vMerge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4" w:type="dxa"/>
            <w:vMerge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237F5" w:rsidRPr="003237F5" w:rsidTr="00121695">
        <w:tc>
          <w:tcPr>
            <w:tcW w:w="762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600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งานราดยางไพร</w:t>
            </w:r>
            <w:proofErr w:type="spellStart"/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โค๊ต</w:t>
            </w:r>
            <w:proofErr w:type="spellEnd"/>
          </w:p>
        </w:tc>
        <w:tc>
          <w:tcPr>
            <w:tcW w:w="1062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2,775</w:t>
            </w:r>
          </w:p>
        </w:tc>
        <w:tc>
          <w:tcPr>
            <w:tcW w:w="916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1519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7.75</w:t>
            </w:r>
          </w:p>
        </w:tc>
        <w:tc>
          <w:tcPr>
            <w:tcW w:w="1494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21,506.25</w:t>
            </w:r>
          </w:p>
        </w:tc>
        <w:tc>
          <w:tcPr>
            <w:tcW w:w="1478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7.25</w:t>
            </w:r>
          </w:p>
        </w:tc>
        <w:tc>
          <w:tcPr>
            <w:tcW w:w="1342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20,118.75</w:t>
            </w:r>
          </w:p>
        </w:tc>
        <w:tc>
          <w:tcPr>
            <w:tcW w:w="1866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41,625</w:t>
            </w:r>
          </w:p>
        </w:tc>
        <w:tc>
          <w:tcPr>
            <w:tcW w:w="1314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237F5" w:rsidRPr="003237F5" w:rsidTr="00121695">
        <w:tc>
          <w:tcPr>
            <w:tcW w:w="762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600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งานปู</w:t>
            </w:r>
            <w:proofErr w:type="spellStart"/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แอสฟัลท์</w:t>
            </w:r>
            <w:proofErr w:type="spellEnd"/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</w:t>
            </w:r>
            <w:proofErr w:type="spellStart"/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กคอ</w:t>
            </w:r>
            <w:proofErr w:type="spellEnd"/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นกรีต</w:t>
            </w:r>
          </w:p>
        </w:tc>
        <w:tc>
          <w:tcPr>
            <w:tcW w:w="1062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2,775</w:t>
            </w:r>
          </w:p>
        </w:tc>
        <w:tc>
          <w:tcPr>
            <w:tcW w:w="916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1519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37F5">
              <w:rPr>
                <w:rFonts w:ascii="TH SarabunIT๙" w:hAnsi="TH SarabunIT๙" w:cs="TH SarabunIT๙"/>
                <w:sz w:val="28"/>
              </w:rPr>
              <w:t>207</w:t>
            </w:r>
          </w:p>
        </w:tc>
        <w:tc>
          <w:tcPr>
            <w:tcW w:w="1494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574,425</w:t>
            </w:r>
          </w:p>
        </w:tc>
        <w:tc>
          <w:tcPr>
            <w:tcW w:w="1478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1342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38,850</w:t>
            </w:r>
          </w:p>
        </w:tc>
        <w:tc>
          <w:tcPr>
            <w:tcW w:w="1866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237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613,275</w:t>
            </w:r>
          </w:p>
        </w:tc>
        <w:tc>
          <w:tcPr>
            <w:tcW w:w="1314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237F5" w:rsidRPr="003237F5" w:rsidTr="00121695">
        <w:tc>
          <w:tcPr>
            <w:tcW w:w="762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62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16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19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94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78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2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66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14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237F5" w:rsidRPr="003237F5" w:rsidTr="00121695">
        <w:tc>
          <w:tcPr>
            <w:tcW w:w="762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62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16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19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94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78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2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66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14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237F5" w:rsidRPr="003237F5" w:rsidTr="00121695">
        <w:tc>
          <w:tcPr>
            <w:tcW w:w="762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00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62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16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19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94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78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2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66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14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237F5" w:rsidRPr="003237F5" w:rsidTr="00121695">
        <w:tc>
          <w:tcPr>
            <w:tcW w:w="762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0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2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16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9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94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78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2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66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4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237F5" w:rsidRPr="003237F5" w:rsidTr="00121695">
        <w:tc>
          <w:tcPr>
            <w:tcW w:w="762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0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062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16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9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รวมค่าวัสดุเป็นเงิน</w:t>
            </w:r>
          </w:p>
        </w:tc>
        <w:tc>
          <w:tcPr>
            <w:tcW w:w="1494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37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39,395</w:t>
            </w:r>
          </w:p>
        </w:tc>
        <w:tc>
          <w:tcPr>
            <w:tcW w:w="1478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รวมค่าแรงเป็นเงิน</w:t>
            </w:r>
          </w:p>
        </w:tc>
        <w:tc>
          <w:tcPr>
            <w:tcW w:w="1342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37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58,968.87</w:t>
            </w:r>
          </w:p>
        </w:tc>
        <w:tc>
          <w:tcPr>
            <w:tcW w:w="1866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37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654,900</w:t>
            </w:r>
          </w:p>
        </w:tc>
        <w:tc>
          <w:tcPr>
            <w:tcW w:w="1314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37F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3237F5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3237F5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  <w:cs/>
        </w:rPr>
        <w:t>ประมาณการ</w:t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3237F5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3237F5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  <w:cs/>
        </w:rPr>
        <w:t>ผู้ตรวจ</w:t>
      </w:r>
    </w:p>
    <w:p w:rsidR="003237F5" w:rsidRPr="003237F5" w:rsidRDefault="003237F5" w:rsidP="003237F5">
      <w:pPr>
        <w:tabs>
          <w:tab w:val="left" w:pos="720"/>
          <w:tab w:val="left" w:pos="1440"/>
          <w:tab w:val="left" w:pos="2160"/>
          <w:tab w:val="left" w:pos="2880"/>
          <w:tab w:val="left" w:pos="92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(นายกิตติชัย  นาคสุวรรณ)</w:t>
      </w:r>
      <w:r w:rsidRPr="003237F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37F5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</w:t>
      </w:r>
      <w:r w:rsidRPr="003237F5">
        <w:rPr>
          <w:rFonts w:ascii="TH SarabunIT๙" w:eastAsia="Times New Roman" w:hAnsi="TH SarabunIT๙" w:cs="TH SarabunIT๙"/>
          <w:sz w:val="32"/>
          <w:szCs w:val="32"/>
          <w:cs/>
        </w:rPr>
        <w:t>นายช่างโยธา</w:t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  <w:t xml:space="preserve">  </w:t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</w:t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37F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3237F5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3237F5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  <w:cs/>
        </w:rPr>
        <w:t>เห็นชอบ</w:t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3237F5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3237F5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  <w:cs/>
        </w:rPr>
        <w:t>อนุมัติ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37F5">
        <w:rPr>
          <w:rFonts w:ascii="TH SarabunIT๙" w:eastAsia="Times New Roman" w:hAnsi="TH SarabunIT๙" w:cs="TH SarabunIT๙"/>
          <w:sz w:val="32"/>
          <w:szCs w:val="32"/>
        </w:rPr>
        <w:tab/>
        <w:t xml:space="preserve">  (</w:t>
      </w:r>
      <w:proofErr w:type="gramStart"/>
      <w:r w:rsidRPr="003237F5">
        <w:rPr>
          <w:rFonts w:ascii="TH SarabunIT๙" w:eastAsia="Times New Roman" w:hAnsi="TH SarabunIT๙" w:cs="TH SarabunIT๙"/>
          <w:sz w:val="32"/>
          <w:szCs w:val="32"/>
          <w:cs/>
        </w:rPr>
        <w:t>นางชินรัตน์  กรงกรด</w:t>
      </w:r>
      <w:proofErr w:type="gramEnd"/>
      <w:r w:rsidRPr="003237F5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  <w:t xml:space="preserve">  (</w:t>
      </w:r>
      <w:r w:rsidRPr="003237F5">
        <w:rPr>
          <w:rFonts w:ascii="TH SarabunIT๙" w:eastAsia="Times New Roman" w:hAnsi="TH SarabunIT๙" w:cs="TH SarabunIT๙"/>
          <w:sz w:val="32"/>
          <w:szCs w:val="32"/>
          <w:cs/>
        </w:rPr>
        <w:t>นายสันติ   ศรีเมือง</w:t>
      </w:r>
      <w:r w:rsidRPr="003237F5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37F5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3237F5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ปลัดองค์การบริหารส่วนตำบลทอนหงส์</w:t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3237F5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นายกองค์การบริหารส่วนตำบลทอนหงส์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  <w:sectPr w:rsidR="003237F5" w:rsidRPr="003237F5" w:rsidSect="00C82B82">
          <w:pgSz w:w="16838" w:h="11906" w:orient="landscape"/>
          <w:pgMar w:top="1135" w:right="1440" w:bottom="1080" w:left="1440" w:header="706" w:footer="706" w:gutter="0"/>
          <w:cols w:space="708"/>
          <w:docGrid w:linePitch="360"/>
        </w:sectPr>
      </w:pPr>
    </w:p>
    <w:p w:rsidR="003237F5" w:rsidRPr="003237F5" w:rsidRDefault="003237F5" w:rsidP="003237F5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.5 </w:t>
      </w:r>
      <w:r w:rsidRPr="003237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(ก)</w:t>
      </w:r>
    </w:p>
    <w:p w:rsidR="003237F5" w:rsidRPr="003237F5" w:rsidRDefault="003237F5" w:rsidP="003237F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แบบสรุปค่าก่อสร้าง</w:t>
      </w:r>
    </w:p>
    <w:p w:rsidR="003237F5" w:rsidRPr="003237F5" w:rsidRDefault="003237F5" w:rsidP="003237F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งานทาง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</w:t>
      </w:r>
      <w:proofErr w:type="spellStart"/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นกรีตสายบ้านน้ำตก-บ้านวังลุง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6  ต.ทอนหงส์  อ.พรหมคีรี  จ.นครศรีธรรมราช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ที่แนบ  </w:t>
      </w:r>
      <w:r w:rsidRPr="003237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3237F5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คำนวณราคากลางเมื่อวันที่</w:t>
      </w:r>
      <w:r w:rsidRPr="003237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16  กุมภาพันธ์  2558</w:t>
      </w:r>
      <w:r w:rsidRPr="003237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4"/>
        <w:gridCol w:w="3355"/>
        <w:gridCol w:w="1550"/>
        <w:gridCol w:w="1131"/>
        <w:gridCol w:w="1494"/>
        <w:gridCol w:w="1263"/>
      </w:tblGrid>
      <w:tr w:rsidR="003237F5" w:rsidRPr="003237F5" w:rsidTr="00121695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37F5" w:rsidRPr="003237F5" w:rsidTr="00121695">
        <w:tc>
          <w:tcPr>
            <w:tcW w:w="959" w:type="dxa"/>
            <w:tcBorders>
              <w:top w:val="double" w:sz="4" w:space="0" w:color="auto"/>
            </w:tcBorders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37F5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237F5" w:rsidRPr="003237F5" w:rsidRDefault="003237F5" w:rsidP="003237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37F5">
              <w:rPr>
                <w:rFonts w:ascii="TH SarabunIT๙" w:hAnsi="TH SarabunIT๙" w:cs="TH SarabunIT๙"/>
                <w:sz w:val="32"/>
                <w:szCs w:val="32"/>
              </w:rPr>
              <w:t>654</w:t>
            </w: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3237F5"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3237F5" w:rsidRPr="003237F5" w:rsidRDefault="003237F5" w:rsidP="003237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888,961.26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37F5" w:rsidRPr="003237F5" w:rsidTr="00121695">
        <w:tc>
          <w:tcPr>
            <w:tcW w:w="959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3237F5" w:rsidRPr="003237F5" w:rsidRDefault="003237F5" w:rsidP="003237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237F5" w:rsidRPr="003237F5" w:rsidRDefault="003237F5" w:rsidP="003237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37F5" w:rsidRPr="003237F5" w:rsidTr="00121695">
        <w:tc>
          <w:tcPr>
            <w:tcW w:w="959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37F5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37F5" w:rsidRPr="003237F5" w:rsidTr="00121695">
        <w:tc>
          <w:tcPr>
            <w:tcW w:w="959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9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37F5" w:rsidRPr="003237F5" w:rsidTr="00121695">
        <w:tc>
          <w:tcPr>
            <w:tcW w:w="959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9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37F5" w:rsidRPr="003237F5" w:rsidTr="00121695">
        <w:tc>
          <w:tcPr>
            <w:tcW w:w="959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3237F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37F5" w:rsidRPr="003237F5" w:rsidTr="00121695">
        <w:tc>
          <w:tcPr>
            <w:tcW w:w="959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3237F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37F5" w:rsidRPr="003237F5" w:rsidTr="00121695">
        <w:tc>
          <w:tcPr>
            <w:tcW w:w="959" w:type="dxa"/>
            <w:tcBorders>
              <w:bottom w:val="sing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3237F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37F5" w:rsidRPr="003237F5" w:rsidTr="00121695">
        <w:tc>
          <w:tcPr>
            <w:tcW w:w="959" w:type="dxa"/>
            <w:tcBorders>
              <w:bottom w:val="sing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3237F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37F5" w:rsidRPr="003237F5" w:rsidTr="00121695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237F5" w:rsidRPr="003237F5" w:rsidRDefault="003237F5" w:rsidP="003237F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3237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888,961.26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3237F5" w:rsidRPr="003237F5" w:rsidRDefault="003237F5" w:rsidP="003237F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ขนาดหรือเนื้อที่   จำนวน....2,775...</w:t>
      </w:r>
      <w:proofErr w:type="spellStart"/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.ม.                             เฉลี่ย.......320.35.........บาท/</w:t>
      </w:r>
      <w:proofErr w:type="spellStart"/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.ม.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237F5" w:rsidRPr="003237F5" w:rsidRDefault="003237F5" w:rsidP="003237F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3237F5" w:rsidRPr="003237F5" w:rsidRDefault="003237F5" w:rsidP="003237F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237F5" w:rsidRPr="003237F5" w:rsidRDefault="003237F5" w:rsidP="003237F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237F5" w:rsidRPr="003237F5" w:rsidRDefault="003237F5" w:rsidP="003237F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237F5" w:rsidRPr="003237F5" w:rsidRDefault="003237F5" w:rsidP="003237F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237F5" w:rsidRPr="003237F5" w:rsidRDefault="003237F5" w:rsidP="003237F5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237F5" w:rsidRPr="003237F5" w:rsidRDefault="003237F5" w:rsidP="003237F5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3237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แผ่นที่..../.....</w:t>
      </w:r>
    </w:p>
    <w:p w:rsidR="003237F5" w:rsidRPr="003237F5" w:rsidRDefault="003237F5" w:rsidP="003237F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3237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ราคากลางงานปรับปรุงถนน</w:t>
      </w:r>
    </w:p>
    <w:p w:rsidR="003237F5" w:rsidRPr="003237F5" w:rsidRDefault="003237F5" w:rsidP="003237F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ซ่อมแซมถนน</w:t>
      </w:r>
      <w:proofErr w:type="spellStart"/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นกรีตสายบ้านน้ำตก-บ้านวังลุง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6  ต.ทอนหงส์  อ.พรหมคีรี  จ.นครศรีธรรมราช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</w:t>
      </w:r>
      <w:r w:rsidRPr="003237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</w:t>
      </w:r>
      <w:proofErr w:type="spellStart"/>
      <w:r w:rsidRPr="003237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</w:t>
      </w:r>
      <w:proofErr w:type="spellEnd"/>
      <w:r w:rsidRPr="003237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.5  </w:t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3237F5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3237F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  เมื่อวันที่</w:t>
      </w:r>
      <w:r w:rsidRPr="003237F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A222FA" w:rsidRPr="00A222FA">
        <w:rPr>
          <w:rFonts w:ascii="TH SarabunIT๙" w:eastAsia="Times New Roman" w:hAnsi="TH SarabunIT๙" w:cs="TH SarabunIT๙" w:hint="cs"/>
          <w:sz w:val="32"/>
          <w:szCs w:val="32"/>
          <w:cs/>
        </w:rPr>
        <w:t>16  กุมภาพันธ์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3237F5" w:rsidRPr="003237F5" w:rsidTr="00121695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37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37F5" w:rsidRPr="003237F5" w:rsidTr="00121695">
        <w:tc>
          <w:tcPr>
            <w:tcW w:w="1101" w:type="dxa"/>
            <w:tcBorders>
              <w:top w:val="double" w:sz="4" w:space="0" w:color="auto"/>
            </w:tcBorders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3237F5" w:rsidRPr="003237F5" w:rsidRDefault="003237F5" w:rsidP="003237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888,961.26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37F5" w:rsidRPr="003237F5" w:rsidTr="00121695">
        <w:tc>
          <w:tcPr>
            <w:tcW w:w="1101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3237F5" w:rsidRPr="003237F5" w:rsidRDefault="003237F5" w:rsidP="003237F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37F5" w:rsidRPr="003237F5" w:rsidTr="00121695">
        <w:tc>
          <w:tcPr>
            <w:tcW w:w="1101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37F5" w:rsidRPr="003237F5" w:rsidTr="00121695">
        <w:tc>
          <w:tcPr>
            <w:tcW w:w="1101" w:type="dxa"/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37F5" w:rsidRPr="003237F5" w:rsidTr="00121695">
        <w:tc>
          <w:tcPr>
            <w:tcW w:w="1101" w:type="dxa"/>
            <w:tcBorders>
              <w:bottom w:val="doub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3237F5" w:rsidRPr="003237F5" w:rsidTr="00121695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37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3237F5" w:rsidRPr="003237F5" w:rsidRDefault="003237F5" w:rsidP="003237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3237F5" w:rsidRPr="003237F5" w:rsidRDefault="003237F5" w:rsidP="003237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3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3237F5" w:rsidRPr="003237F5" w:rsidRDefault="003237F5" w:rsidP="003237F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888,961.26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37F5" w:rsidRPr="003237F5" w:rsidTr="00121695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3237F5" w:rsidRPr="003237F5" w:rsidRDefault="003237F5" w:rsidP="003237F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237F5" w:rsidRPr="003237F5" w:rsidRDefault="003237F5" w:rsidP="003237F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7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888,000.00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37F5" w:rsidRPr="003237F5" w:rsidTr="00121695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3237F5" w:rsidRPr="003237F5" w:rsidRDefault="003237F5" w:rsidP="00323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37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3237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3237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(แปดแสนแปดหมื่นแปดพันบาทถ้วน)</w:t>
            </w:r>
          </w:p>
          <w:p w:rsidR="003237F5" w:rsidRPr="003237F5" w:rsidRDefault="003237F5" w:rsidP="003237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237F5" w:rsidRPr="003237F5" w:rsidRDefault="003237F5" w:rsidP="003237F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237F5" w:rsidRPr="003237F5" w:rsidRDefault="003237F5" w:rsidP="003237F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237F5" w:rsidRPr="003237F5" w:rsidRDefault="003237F5" w:rsidP="003237F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/>
          <w:sz w:val="32"/>
          <w:szCs w:val="32"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3237F5" w:rsidRPr="003237F5" w:rsidRDefault="003237F5" w:rsidP="003237F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3237F5" w:rsidRPr="003237F5" w:rsidRDefault="003237F5" w:rsidP="003237F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237F5" w:rsidRPr="003237F5" w:rsidRDefault="003237F5" w:rsidP="003237F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237F5" w:rsidRPr="003237F5" w:rsidRDefault="003237F5" w:rsidP="003237F5">
      <w:pPr>
        <w:rPr>
          <w:rFonts w:ascii="Calibri" w:eastAsia="Calibri" w:hAnsi="Calibri" w:cs="Cordia New"/>
        </w:rPr>
      </w:pPr>
    </w:p>
    <w:p w:rsidR="003237F5" w:rsidRPr="003237F5" w:rsidRDefault="003237F5" w:rsidP="003237F5">
      <w:pPr>
        <w:rPr>
          <w:rFonts w:ascii="Calibri" w:eastAsia="Calibri" w:hAnsi="Calibri" w:cs="Cordia New"/>
        </w:rPr>
      </w:pPr>
    </w:p>
    <w:p w:rsidR="003237F5" w:rsidRPr="003237F5" w:rsidRDefault="003237F5" w:rsidP="003237F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237F5" w:rsidRPr="003237F5" w:rsidRDefault="003237F5" w:rsidP="003237F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237F5" w:rsidRPr="003237F5" w:rsidRDefault="003237F5" w:rsidP="003237F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237F5" w:rsidRPr="003237F5" w:rsidRDefault="003237F5" w:rsidP="003237F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237F5" w:rsidRPr="003237F5" w:rsidRDefault="003237F5" w:rsidP="003237F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237F5" w:rsidRPr="003237F5" w:rsidRDefault="003237F5" w:rsidP="003237F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237F5" w:rsidRPr="003237F5" w:rsidRDefault="003237F5" w:rsidP="003237F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F4290" w:rsidRDefault="00A222FA">
      <w:pPr>
        <w:rPr>
          <w:cs/>
        </w:rPr>
      </w:pPr>
    </w:p>
    <w:sectPr w:rsidR="003F4290" w:rsidSect="00323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F5"/>
    <w:rsid w:val="00155BFF"/>
    <w:rsid w:val="003237F5"/>
    <w:rsid w:val="00A222FA"/>
    <w:rsid w:val="00D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7F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7F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497</Words>
  <Characters>2833</Characters>
  <Application>Microsoft Office Word</Application>
  <DocSecurity>0</DocSecurity>
  <Lines>23</Lines>
  <Paragraphs>6</Paragraphs>
  <ScaleCrop>false</ScaleCrop>
  <Company>Sky123.Org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2015-03-05T04:27:00Z</dcterms:created>
  <dcterms:modified xsi:type="dcterms:W3CDTF">2015-03-05T06:29:00Z</dcterms:modified>
</cp:coreProperties>
</file>