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F30" w:rsidRPr="00562E29" w:rsidRDefault="00C73F30" w:rsidP="002C7CC8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b/>
          <w:bCs/>
          <w:sz w:val="38"/>
          <w:szCs w:val="38"/>
        </w:rPr>
      </w:pPr>
      <w:bookmarkStart w:id="0" w:name="_GoBack"/>
      <w:bookmarkEnd w:id="0"/>
      <w:r w:rsidRPr="00562E29">
        <w:rPr>
          <w:rFonts w:ascii="TH SarabunIT๙" w:eastAsia="Times New Roman" w:hAnsi="TH SarabunIT๙" w:cs="TH SarabunIT๙"/>
          <w:b/>
          <w:bCs/>
          <w:noProof/>
          <w:sz w:val="38"/>
          <w:szCs w:val="38"/>
        </w:rPr>
        <w:drawing>
          <wp:anchor distT="0" distB="0" distL="114300" distR="114300" simplePos="0" relativeHeight="251665408" behindDoc="0" locked="0" layoutInCell="1" allowOverlap="1" wp14:anchorId="0E1C39EF" wp14:editId="6BE74EBA">
            <wp:simplePos x="0" y="0"/>
            <wp:positionH relativeFrom="column">
              <wp:posOffset>74295</wp:posOffset>
            </wp:positionH>
            <wp:positionV relativeFrom="paragraph">
              <wp:posOffset>-303530</wp:posOffset>
            </wp:positionV>
            <wp:extent cx="493395" cy="539750"/>
            <wp:effectExtent l="0" t="0" r="1905" b="0"/>
            <wp:wrapNone/>
            <wp:docPr id="1" name="รูปภาพ 1" descr="garud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aruda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7CC8">
        <w:rPr>
          <w:rFonts w:ascii="TH SarabunIT๙" w:eastAsia="Times New Roman" w:hAnsi="TH SarabunIT๙" w:cs="TH SarabunIT๙"/>
          <w:b/>
          <w:bCs/>
          <w:sz w:val="38"/>
          <w:szCs w:val="38"/>
        </w:rPr>
        <w:t xml:space="preserve">   </w:t>
      </w:r>
      <w:r w:rsidRPr="00562E29">
        <w:rPr>
          <w:rFonts w:ascii="TH SarabunIT๙" w:eastAsia="Times New Roman" w:hAnsi="TH SarabunIT๙" w:cs="TH SarabunIT๙" w:hint="cs"/>
          <w:b/>
          <w:bCs/>
          <w:sz w:val="38"/>
          <w:szCs w:val="38"/>
          <w:cs/>
        </w:rPr>
        <w:t>บันทึก</w:t>
      </w:r>
      <w:r w:rsidRPr="00562E29">
        <w:rPr>
          <w:rFonts w:ascii="TH SarabunIT๙" w:eastAsia="Times New Roman" w:hAnsi="TH SarabunIT๙" w:cs="TH SarabunIT๙"/>
          <w:b/>
          <w:bCs/>
          <w:sz w:val="38"/>
          <w:szCs w:val="38"/>
          <w:cs/>
        </w:rPr>
        <w:t>ข้อความ</w:t>
      </w:r>
    </w:p>
    <w:p w:rsidR="00C73F30" w:rsidRPr="00562E29" w:rsidRDefault="00C73F30" w:rsidP="00C73F30">
      <w:pPr>
        <w:spacing w:after="0" w:line="240" w:lineRule="auto"/>
        <w:ind w:left="-540" w:firstLine="540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/>
          <w:noProof/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F0E6770" wp14:editId="16A31685">
                <wp:simplePos x="0" y="0"/>
                <wp:positionH relativeFrom="column">
                  <wp:posOffset>73025</wp:posOffset>
                </wp:positionH>
                <wp:positionV relativeFrom="paragraph">
                  <wp:posOffset>196850</wp:posOffset>
                </wp:positionV>
                <wp:extent cx="5670550" cy="476885"/>
                <wp:effectExtent l="0" t="0" r="25400" b="18415"/>
                <wp:wrapNone/>
                <wp:docPr id="17" name="กลุ่ม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0550" cy="476885"/>
                          <a:chOff x="1600" y="1740"/>
                          <a:chExt cx="9120" cy="898"/>
                        </a:xfrm>
                      </wpg:grpSpPr>
                      <wps:wsp>
                        <wps:cNvPr id="18" name="Line 3"/>
                        <wps:cNvCnPr/>
                        <wps:spPr bwMode="auto">
                          <a:xfrm>
                            <a:off x="2400" y="1740"/>
                            <a:ext cx="832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4"/>
                        <wps:cNvCnPr/>
                        <wps:spPr bwMode="auto">
                          <a:xfrm>
                            <a:off x="1600" y="2203"/>
                            <a:ext cx="416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5"/>
                        <wps:cNvCnPr/>
                        <wps:spPr bwMode="auto">
                          <a:xfrm>
                            <a:off x="6240" y="2203"/>
                            <a:ext cx="448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6"/>
                        <wps:cNvCnPr/>
                        <wps:spPr bwMode="auto">
                          <a:xfrm>
                            <a:off x="1920" y="2638"/>
                            <a:ext cx="88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17" o:spid="_x0000_s1026" style="position:absolute;margin-left:5.75pt;margin-top:15.5pt;width:446.5pt;height:37.55pt;z-index:251659264" coordorigin="1600,1740" coordsize="9120,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">
                <v:line id="Line 3" o:spid="_x0000_s1027" style="position:absolute;visibility:visible;mso-wrap-style:square" from="2400,1740" to="10720,1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praZ8MAAADbAAAADwAAAGRycy9kb3ducmV2LnhtbESPT2vCQBDF70K/wzIFL1I3Cm1KdBUV&#10;Cu3B4j88D9kxCWZnQ3Yb02/vHARvM7w37/1mvuxdrTpqQ+XZwGScgCLOva24MHA6fr19ggoR2WLt&#10;mQz8U4Dl4mUwx8z6G++pO8RCSQiHDA2UMTaZ1iEvyWEY+4ZYtItvHUZZ20LbFm8S7mo9TZIP7bBi&#10;aSixoU1J+fXw5wwwjc7FtubGJX36s96ddfr+2xkzfO1XM1CR+vg0P66/reALrPwiA+jF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a2mfDAAAA2wAAAA8AAAAAAAAAAAAA&#10;AAAAoQIAAGRycy9kb3ducmV2LnhtbFBLBQYAAAAABAAEAPkAAACRAwAAAAA=&#10;" strokeweight=".5pt">
                  <v:stroke dashstyle="dash"/>
                </v:line>
                <v:line id="Line 4" o:spid="_x0000_s1028" style="position:absolute;visibility:visible;mso-wrap-style:square" from="1600,2203" to="5760,2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dZ//MAAAADbAAAADwAAAGRycy9kb3ducmV2LnhtbERPS4vCMBC+C/6HMMJeZE1d0O52jeIu&#10;CHpQfOF5aMa22ExKE2v990YQvM3H95zJrDWlaKh2hWUFw0EEgji1uuBMwfGw+PwG4TyyxtIyKbiT&#10;g9m025lgou2Nd9TsfSZCCLsEFeTeV4mULs3JoBvYijhwZ1sb9AHWmdQ13kK4KeVXFI2lwYJDQ44V&#10;/eeUXvZXo4Cpf8rWJVcmauPV3/Yk49GmUeqj185/QXhq/Vv8ci91mP8Dz1/CAXL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3Wf/zAAAAA2wAAAA8AAAAAAAAAAAAAAAAA&#10;oQIAAGRycy9kb3ducmV2LnhtbFBLBQYAAAAABAAEAPkAAACOAwAAAAA=&#10;" strokeweight=".5pt">
                  <v:stroke dashstyle="dash"/>
                </v:line>
                <v:line id="Line 5" o:spid="_x0000_s1029" style="position:absolute;visibility:visible;mso-wrap-style:square" from="6240,2203" to="10720,2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oAc3MAAAADbAAAADwAAAGRycy9kb3ducmV2LnhtbERPTYvCMBC9C/6HMAtexKYK2qU2igqC&#10;HlZ2XfE8NGNbtpmUJtb67zcHwePjfWfr3tSio9ZVlhVMoxgEcW51xYWCy+9+8gnCeWSNtWVS8CQH&#10;69VwkGGq7YN/qDv7QoQQdikqKL1vUildXpJBF9mGOHA32xr0AbaF1C0+Qrip5SyOF9JgxaGhxIZ2&#10;JeV/57tRwDS+Fl81Nybuk+P2+yqT+alTavTRb5YgPPX+LX65D1rBLKwPX8IPkKt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KAHNzAAAAA2wAAAA8AAAAAAAAAAAAAAAAA&#10;oQIAAGRycy9kb3ducmV2LnhtbFBLBQYAAAAABAAEAPkAAACOAwAAAAA=&#10;" strokeweight=".5pt">
                  <v:stroke dashstyle="dash"/>
                </v:line>
                <v:line id="Line 6" o:spid="_x0000_s1030" style="position:absolute;visibility:visible;mso-wrap-style:square" from="1920,2638" to="10720,26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cy5R8QAAADbAAAADwAAAGRycy9kb3ducmV2LnhtbESPQWvCQBSE70L/w/IKvYhuDGgkZiNt&#10;odAeLG0Uz4/sMwnNvg3ZbZL+e1coeBxm5hsm20+mFQP1rrGsYLWMQBCXVjdcKTgd3xZbEM4ja2wt&#10;k4I/crDPH2YZptqO/E1D4SsRIOxSVFB736VSurImg25pO+LgXWxv0AfZV1L3OAa4aWUcRRtpsOGw&#10;UGNHrzWVP8WvUcA0P1eHljsTTcnHy9dZJuvPQamnx+l5B8LT5O/h//a7VhCv4PYl/ACZX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zLlHxAAAANsAAAAPAAAAAAAAAAAA&#10;AAAAAKECAABkcnMvZG93bnJldi54bWxQSwUGAAAAAAQABAD5AAAAkgMAAAAA&#10;" strokeweight=".5pt">
                  <v:stroke dashstyle="dash"/>
                </v:line>
              </v:group>
            </w:pict>
          </mc:Fallback>
        </mc:AlternateContent>
      </w:r>
      <w:r w:rsidRPr="00562E2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ส่วนราชการ</w:t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ที่ทำการ</w:t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องค์การบริหารส่วนตำบลทอนหงส์  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กองช่าง</w:t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 xml:space="preserve">   โทร.0-7539-4161  ต่อ 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13</w:t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                       </w:t>
      </w:r>
    </w:p>
    <w:p w:rsidR="00C73F30" w:rsidRPr="00562E29" w:rsidRDefault="00C73F30" w:rsidP="00C73F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62E2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   </w:t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>นศ  ๗๖๓๐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>/</w:t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Pr="00562E2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วันที่</w:t>
      </w:r>
      <w:r w:rsidRPr="00562E29">
        <w:rPr>
          <w:rFonts w:ascii="TH SarabunIT๙" w:eastAsia="Times New Roman" w:hAnsi="TH SarabunIT๙" w:cs="TH SarabunIT๙"/>
          <w:sz w:val="32"/>
          <w:szCs w:val="32"/>
        </w:rPr>
        <w:t xml:space="preserve">    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D04EBF">
        <w:rPr>
          <w:rFonts w:ascii="TH SarabunIT๙" w:eastAsia="Times New Roman" w:hAnsi="TH SarabunIT๙" w:cs="TH SarabunIT๙"/>
          <w:sz w:val="32"/>
          <w:szCs w:val="32"/>
        </w:rPr>
        <w:t xml:space="preserve">28  </w:t>
      </w:r>
      <w:r w:rsidR="00D04EBF">
        <w:rPr>
          <w:rFonts w:ascii="TH SarabunIT๙" w:eastAsia="Times New Roman" w:hAnsi="TH SarabunIT๙" w:cs="TH SarabunIT๙" w:hint="cs"/>
          <w:sz w:val="32"/>
          <w:szCs w:val="32"/>
          <w:cs/>
        </w:rPr>
        <w:t>ธันวาคม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</w:t>
      </w:r>
      <w:r w:rsidR="00D04EBF"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</w:p>
    <w:p w:rsidR="005F4D4C" w:rsidRDefault="00C73F30" w:rsidP="00C73F30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เรื่อง  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ขออนุมัติแต่งตั้งคณะกรรมการกำหนดราคากลาง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ก่อสร้างถนน</w:t>
      </w:r>
      <w:r w:rsidR="005F4D4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คสล.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สายบ้านนางประนอม-</w:t>
      </w:r>
      <w:r w:rsidR="005F4D4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</w:t>
      </w:r>
    </w:p>
    <w:p w:rsidR="00C73F30" w:rsidRPr="00562E29" w:rsidRDefault="005F4D4C" w:rsidP="00C73F30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="00C73F30">
        <w:rPr>
          <w:rFonts w:ascii="TH SarabunIT๙" w:eastAsia="Times New Roman" w:hAnsi="TH SarabunIT๙" w:cs="TH SarabunIT๙" w:hint="cs"/>
          <w:sz w:val="32"/>
          <w:szCs w:val="32"/>
          <w:cs/>
        </w:rPr>
        <w:t>บ้านนายครบ  หมู่ที่  5</w:t>
      </w:r>
      <w:r w:rsidR="00C73F30"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</w:p>
    <w:p w:rsidR="00C73F30" w:rsidRPr="00562E29" w:rsidRDefault="00C73F30" w:rsidP="00C73F30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C73F30" w:rsidRPr="00562E29" w:rsidRDefault="00C73F30" w:rsidP="00C73F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เรียน</w:t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 xml:space="preserve">    นายกองค์การบริหารส่วนตำบลทอนหงส์ </w:t>
      </w:r>
    </w:p>
    <w:p w:rsidR="00C73F30" w:rsidRPr="00562E29" w:rsidRDefault="00C73F30" w:rsidP="00C73F30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562E29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เรื่องเดิม</w:t>
      </w:r>
    </w:p>
    <w:p w:rsidR="00C73F30" w:rsidRPr="00A60A71" w:rsidRDefault="00C73F30" w:rsidP="00C73F30">
      <w:pPr>
        <w:tabs>
          <w:tab w:val="left" w:pos="851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ตามข้อบัญญัติ</w:t>
      </w:r>
      <w:r w:rsidR="005F4D4C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  เรื่องงบประมาณรายจ่ายประจำปีงบประมาณ  พ.ศ.2559  แผนงานเคหะและชุมชน  งานไฟฟ้าถนน  งบลงทุน  ค่าที่ดินและสิ่งก่อสร้าง  หน้า  50  ก่อสร้างถนน คสล.สายบ้านนางประนอม-บ้านนายครบ  หมู่ที่  5  เพื่อจ่ายเป็นค่าก่อสร้างถนน คสล.สายบ้านนางประนอม-</w:t>
      </w:r>
      <w:r w:rsidR="002C7CC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="005F4D4C">
        <w:rPr>
          <w:rFonts w:ascii="TH SarabunIT๙" w:eastAsia="Times New Roman" w:hAnsi="TH SarabunIT๙" w:cs="TH SarabunIT๙" w:hint="cs"/>
          <w:sz w:val="32"/>
          <w:szCs w:val="32"/>
          <w:cs/>
        </w:rPr>
        <w:t>บ้านนายครบ  หมู่ที่  5  ขนาดกว้าง  4.00  เมตร  ยาว  185  เมตร  หนา  0.15  เมตร  หรือมีพื้นที่ไม่น้อยกว่า  740  ตร.ม.  ถมไหล่ทางหินคลุกหนาเฉลี่ย  0.15  เมตร  กว้างข้างละ  0.50  เมตร  (ตามแบบ อบต.กำหนด)  ติดตั้งป้ายประชาสัมพันธ์โครงการ  1  ป้าย</w:t>
      </w:r>
      <w:r w:rsidR="00A60A71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="00A60A71"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  402,150.-บาท  นั้น</w:t>
      </w:r>
    </w:p>
    <w:p w:rsidR="00C73F30" w:rsidRPr="00562E29" w:rsidRDefault="00C73F30" w:rsidP="00C73F30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C73F30" w:rsidRPr="00562E29" w:rsidRDefault="00C73F30" w:rsidP="00C73F30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562E29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ข้อเท็จจริง</w:t>
      </w:r>
    </w:p>
    <w:p w:rsidR="00C73F30" w:rsidRPr="00562E29" w:rsidRDefault="00C73F30" w:rsidP="005F4D4C">
      <w:pPr>
        <w:tabs>
          <w:tab w:val="left" w:pos="851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ด้วยองค์การบริหารส่วนตำบลทอนหงส์  โดยกองช่าง  จะดำเนินการ</w:t>
      </w:r>
      <w:r w:rsidR="005F4D4C"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ก่อสร้างถนน คสล.              สายบ้านนางประนอม-บ้านนายครบ  หมู่ที่  5  ขนาดกว้าง  4.00  เมตร  ยาว  185  เมตร  หนา  0.15  เมตร  หรือมีพื้นที่ไม่น้อยกว่า  740  ตร.ม.  ถมไหล่ทางหินคลุกหนาเฉลี่ย  0.15  เมตร  กว้างข้างละ  0.50  เมตร  (ตามแบบ อบต.กำหนด)  ติดตั้งป้ายประชาสัมพันธ์โครงการ  1  ป้าย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เพื่อให้ประชาชนได้รับความสะดวกในการสัญจรไปมา</w:t>
      </w:r>
    </w:p>
    <w:p w:rsidR="00C73F30" w:rsidRPr="00562E29" w:rsidRDefault="00C73F30" w:rsidP="00C73F30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C73F30" w:rsidRPr="00562E29" w:rsidRDefault="00C73F30" w:rsidP="00C73F3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</w:pPr>
      <w:r w:rsidRPr="00562E29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ข้อกฎหมาย/ระเบียบ</w:t>
      </w:r>
    </w:p>
    <w:p w:rsidR="00C73F30" w:rsidRPr="00562E29" w:rsidRDefault="00C73F30" w:rsidP="00C73F30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ตามมติคณะรัฐมนตรี  เมื่อวันที่  13  มีนาคม  2555  เรื่องแนวทางและวิธีปฏิบัติเกี่ยวกับหลักเกณฑ์การคำนวณราคากลางงานก่อสร้าง  ข้อ  17  ให้มีคณะกรรมการกำหนดราคากลาง  เป็นผู้มีหน้าที่รับผิดชอบในการคำนวณราคากลางงานก่อสร้างภายใต้หลักเกณฑ์การคำนวณราคากลางงานก่อสร้าง   </w:t>
      </w:r>
    </w:p>
    <w:p w:rsidR="00C73F30" w:rsidRPr="00562E29" w:rsidRDefault="00C73F30" w:rsidP="00C73F3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C73F30" w:rsidRPr="00562E29" w:rsidRDefault="00C73F30" w:rsidP="00C73F30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562E29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ข้อเสนอ</w:t>
      </w:r>
    </w:p>
    <w:p w:rsidR="005F4D4C" w:rsidRDefault="00C73F30" w:rsidP="005F4D4C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>ขออนุมัติแต่งตั้ง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บุคคลต่อไปนี้  เป็น</w:t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คณะกรรมการกำหนดราคากลาง</w:t>
      </w:r>
      <w:r w:rsidR="005F4D4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 คสล.              สายบ้านนางประนอม-บ้านนายครบ  หมู่ที่  5  </w:t>
      </w:r>
    </w:p>
    <w:p w:rsidR="00C73F30" w:rsidRPr="00562E29" w:rsidRDefault="00C73F30" w:rsidP="005F4D4C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คณะกรรมการกำหนดราคากลาง</w:t>
      </w:r>
    </w:p>
    <w:p w:rsidR="00C73F30" w:rsidRPr="00562E29" w:rsidRDefault="005F4D4C" w:rsidP="00C73F30">
      <w:pPr>
        <w:numPr>
          <w:ilvl w:val="0"/>
          <w:numId w:val="1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นางชินรัตน์  กรงกรด</w:t>
      </w:r>
      <w:r w:rsidR="00C73F30"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C73F30"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ตำแหน่ง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ปลัด อบต.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C73F30"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C73F30" w:rsidRPr="00562E29" w:rsidRDefault="00C73F30" w:rsidP="00C73F30">
      <w:pPr>
        <w:numPr>
          <w:ilvl w:val="0"/>
          <w:numId w:val="1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r w:rsidR="005F4D4C">
        <w:rPr>
          <w:rFonts w:ascii="TH SarabunIT๙" w:eastAsia="Times New Roman" w:hAnsi="TH SarabunIT๙" w:cs="TH SarabunIT๙" w:hint="cs"/>
          <w:sz w:val="32"/>
          <w:szCs w:val="32"/>
          <w:cs/>
        </w:rPr>
        <w:t>อาลี  สำแดงสาร</w:t>
      </w:r>
      <w:r w:rsidR="005F4D4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ตำแหน่ง  </w:t>
      </w:r>
      <w:r w:rsidR="005F4D4C"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ผู้อำนวยการกองช่าง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C73F30" w:rsidRDefault="00C73F30" w:rsidP="00C73F30">
      <w:pPr>
        <w:numPr>
          <w:ilvl w:val="0"/>
          <w:numId w:val="1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นายกิตติชัย  นาคสุวรรณ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นายช่างโยธา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5F4D4C" w:rsidRDefault="005F4D4C" w:rsidP="00C73F30">
      <w:pPr>
        <w:numPr>
          <w:ilvl w:val="0"/>
          <w:numId w:val="1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นางมณฑา  เพชรสวัสดิ์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ผู้แทนประชาคม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กรรมการ</w:t>
      </w:r>
    </w:p>
    <w:p w:rsidR="005F4D4C" w:rsidRPr="00562E29" w:rsidRDefault="005F4D4C" w:rsidP="00C73F30">
      <w:pPr>
        <w:numPr>
          <w:ilvl w:val="0"/>
          <w:numId w:val="1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นางรัตนา  วงกช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ผู้แทนประชาคม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C73F30" w:rsidRPr="00562E29" w:rsidRDefault="00C73F30" w:rsidP="00C73F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73F30" w:rsidRPr="00562E29" w:rsidRDefault="00C73F30" w:rsidP="00C73F30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/จึงเรียนมา...</w:t>
      </w:r>
    </w:p>
    <w:p w:rsidR="00C73F30" w:rsidRDefault="00C73F30" w:rsidP="00C73F30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C73F30" w:rsidRPr="00562E29" w:rsidRDefault="00C73F30" w:rsidP="00C73F30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/>
          <w:sz w:val="32"/>
          <w:szCs w:val="32"/>
        </w:rPr>
        <w:lastRenderedPageBreak/>
        <w:t>-2-</w:t>
      </w:r>
    </w:p>
    <w:p w:rsidR="00C73F30" w:rsidRPr="00562E29" w:rsidRDefault="00C73F30" w:rsidP="00C73F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73F30" w:rsidRPr="00562E29" w:rsidRDefault="00C73F30" w:rsidP="00C73F30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จึงเรียนมาเพื่อโปรดพิจารณาอนุมัติ  หากเห็นชอบโปรดลงนามตามคำสั่งที่แนบมาพร้อมนี้  </w:t>
      </w:r>
    </w:p>
    <w:p w:rsidR="00C73F30" w:rsidRPr="00562E29" w:rsidRDefault="00C73F30" w:rsidP="00C73F30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</w:p>
    <w:p w:rsidR="00C73F30" w:rsidRPr="00562E29" w:rsidRDefault="00C73F30" w:rsidP="00C73F30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</w:p>
    <w:p w:rsidR="00C73F30" w:rsidRPr="00562E29" w:rsidRDefault="00C73F30" w:rsidP="00C73F30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(ลงชื่อ)</w:t>
      </w:r>
    </w:p>
    <w:p w:rsidR="00C73F30" w:rsidRPr="00562E29" w:rsidRDefault="00C73F30" w:rsidP="00C73F30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(นายอาลี  สำแดงสาร)</w:t>
      </w:r>
    </w:p>
    <w:p w:rsidR="00C73F30" w:rsidRPr="00562E29" w:rsidRDefault="00C73F30" w:rsidP="00C73F30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ผู้อำนวยการกองช่าง</w:t>
      </w:r>
    </w:p>
    <w:p w:rsidR="00C73F30" w:rsidRPr="00562E29" w:rsidRDefault="00C73F30" w:rsidP="00C73F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73F30" w:rsidRPr="00562E29" w:rsidRDefault="00C73F30" w:rsidP="00C73F3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ความเห็น  ปลัดองค์การบริหารส่วนตำบล</w:t>
      </w:r>
    </w:p>
    <w:p w:rsidR="00C73F30" w:rsidRPr="00562E29" w:rsidRDefault="00C73F30" w:rsidP="00C73F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:rsidR="00C73F30" w:rsidRPr="00562E29" w:rsidRDefault="00C73F30" w:rsidP="00C73F30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</w:p>
    <w:p w:rsidR="00C73F30" w:rsidRPr="00562E29" w:rsidRDefault="00C73F30" w:rsidP="00C73F30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(ลงชื่อ)</w:t>
      </w:r>
    </w:p>
    <w:p w:rsidR="00C73F30" w:rsidRPr="00562E29" w:rsidRDefault="006B4586" w:rsidP="00C73F30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(นางชินรัตน์  กรงกรด</w:t>
      </w:r>
      <w:r w:rsidR="00C73F30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:rsidR="00C73F30" w:rsidRPr="00562E29" w:rsidRDefault="00C73F30" w:rsidP="00C73F30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ปลัดองค์การบริหารส่วนตำบลทอนหงส์</w:t>
      </w:r>
    </w:p>
    <w:p w:rsidR="00C73F30" w:rsidRPr="00562E29" w:rsidRDefault="00C73F30" w:rsidP="00C73F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73F30" w:rsidRPr="00562E29" w:rsidRDefault="00C73F30" w:rsidP="00C73F3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62E2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ความเห็น  นายกองค์การบริหารส่วนตำบล</w:t>
      </w:r>
    </w:p>
    <w:p w:rsidR="00C73F30" w:rsidRPr="00562E29" w:rsidRDefault="00C73F30" w:rsidP="00C73F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:rsidR="00C73F30" w:rsidRPr="00562E29" w:rsidRDefault="00C73F30" w:rsidP="00C73F30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</w:p>
    <w:p w:rsidR="00C73F30" w:rsidRPr="00562E29" w:rsidRDefault="00C73F30" w:rsidP="00C73F30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(ลงชื่อ)</w:t>
      </w:r>
    </w:p>
    <w:p w:rsidR="00C73F30" w:rsidRDefault="00C73F30" w:rsidP="00C73F3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(นาย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ดุสิต  พละศึก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:rsidR="00C73F30" w:rsidRPr="00562E29" w:rsidRDefault="00C73F30" w:rsidP="00C73F30">
      <w:pPr>
        <w:spacing w:after="0" w:line="240" w:lineRule="auto"/>
        <w:ind w:left="2160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รองนายกองค์การบริหารส่วนตำบล  ปฏิบัติราชการแทน</w:t>
      </w:r>
    </w:p>
    <w:p w:rsidR="00C73F30" w:rsidRPr="00562E29" w:rsidRDefault="00C73F30" w:rsidP="00C73F3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นายกองค์การบริหารส่วนตำบลทอนหงส์</w:t>
      </w:r>
    </w:p>
    <w:p w:rsidR="00C73F30" w:rsidRPr="00562E29" w:rsidRDefault="00C73F30" w:rsidP="00C73F30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</w:p>
    <w:p w:rsidR="00C73F30" w:rsidRPr="00562E29" w:rsidRDefault="00C73F30" w:rsidP="00C73F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73F30" w:rsidRPr="00562E29" w:rsidRDefault="00C73F30" w:rsidP="00C73F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73F30" w:rsidRPr="00562E29" w:rsidRDefault="00C73F30" w:rsidP="00C73F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73F30" w:rsidRPr="00562E29" w:rsidRDefault="00C73F30" w:rsidP="00C73F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73F30" w:rsidRPr="00562E29" w:rsidRDefault="00C73F30" w:rsidP="00C73F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73F30" w:rsidRPr="00562E29" w:rsidRDefault="00C73F30" w:rsidP="00C73F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73F30" w:rsidRPr="00562E29" w:rsidRDefault="00C73F30" w:rsidP="00C73F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73F30" w:rsidRDefault="00C73F30" w:rsidP="00C73F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B4586" w:rsidRDefault="006B4586" w:rsidP="00C73F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B4586" w:rsidRDefault="006B4586" w:rsidP="00C73F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B4586" w:rsidRDefault="006B4586" w:rsidP="00C73F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B4586" w:rsidRDefault="006B4586" w:rsidP="00C73F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B4586" w:rsidRPr="00562E29" w:rsidRDefault="006B4586" w:rsidP="00C73F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73F30" w:rsidRPr="00562E29" w:rsidRDefault="00C73F30" w:rsidP="006B4586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08394A23" wp14:editId="18DDDD56">
            <wp:simplePos x="0" y="0"/>
            <wp:positionH relativeFrom="column">
              <wp:posOffset>2468520</wp:posOffset>
            </wp:positionH>
            <wp:positionV relativeFrom="paragraph">
              <wp:posOffset>-349307</wp:posOffset>
            </wp:positionV>
            <wp:extent cx="935990" cy="1023620"/>
            <wp:effectExtent l="0" t="0" r="0" b="0"/>
            <wp:wrapNone/>
            <wp:docPr id="3" name="รูปภาพ 3" descr="garud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aruda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990" cy="102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3F30" w:rsidRPr="00562E29" w:rsidRDefault="00C73F30" w:rsidP="00C73F3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73F30" w:rsidRPr="00562E29" w:rsidRDefault="00C73F30" w:rsidP="00C73F3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73F30" w:rsidRPr="00562E29" w:rsidRDefault="00C73F30" w:rsidP="00C73F3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62E2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</w:t>
      </w:r>
      <w:r w:rsidRPr="00562E2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สั่งองค์การบริหารส่วนตำบลทอนหงส์</w:t>
      </w:r>
    </w:p>
    <w:p w:rsidR="00C73F30" w:rsidRPr="00562E29" w:rsidRDefault="00C73F30" w:rsidP="00C73F3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ที่   </w:t>
      </w:r>
      <w:r w:rsidR="006B458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/2</w:t>
      </w:r>
      <w:r w:rsidRPr="00562E2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558</w:t>
      </w:r>
    </w:p>
    <w:p w:rsidR="00C73F30" w:rsidRPr="00562E29" w:rsidRDefault="00C73F30" w:rsidP="00C73F3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เรื่อง    แต่งตั้งคณะกรรมการกำหนดราคากลาง</w:t>
      </w:r>
    </w:p>
    <w:p w:rsidR="00C73F30" w:rsidRPr="00562E29" w:rsidRDefault="00C73F30" w:rsidP="00C73F3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62E2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--------------------------------</w:t>
      </w:r>
    </w:p>
    <w:p w:rsidR="00C73F30" w:rsidRPr="00562E29" w:rsidRDefault="00C73F30" w:rsidP="00C73F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C73F30" w:rsidRPr="00562E29" w:rsidRDefault="00C73F30" w:rsidP="00C73F30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ตามที่  </w:t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องค์การบริหารส่วนตำบลทอนหงส์   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จะดำเนินการ</w:t>
      </w:r>
      <w:r w:rsidR="006B4586"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ก่อสร้างถนน คสล.สายบ้าน                  นางประนอม-บ้านนายครบ  หมู่ที่  5  ขนาดกว้าง  4.00  เมตร  ยาว  185  เมตร  หนา  0.15  เมตร  หรือมีพื้นที่ไม่น้อยกว่า  740  ตร.ม.  ถมไหล่ทางหินคลุกหนาเฉลี่ย  0.15  เมตร  กว้างข้างละ  0.50  เมตร  (ตามแบบ อบต.กำหนด)  ติดตั้งป้ายประชาสัมพันธ์โครงการ  1  ป้าย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นั้น</w:t>
      </w:r>
    </w:p>
    <w:p w:rsidR="00C73F30" w:rsidRPr="00562E29" w:rsidRDefault="00C73F30" w:rsidP="00C73F30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C73F30" w:rsidRDefault="00C73F30" w:rsidP="00C73F3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เพื่อให้การดำเนินการดังกล่าวเป็นไปด้วยความเรียบร้อย  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ตามมติคณะรัฐมนตรี  เมื่อวันที่  13  มีนาคม  2555  เรื่องแนวทางและวิธีปฏิบัติเกี่ยวกับหลักเ</w:t>
      </w:r>
      <w:r w:rsidR="00D04EB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กณฑ์การคำนวณราคากลางงานก่อสร้าง  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ข้อ  17  ให้มีคณะกรรมการกำหนดราคากลาง  เป็นผู้มีหน้าที่รับผิดชอบในการคำนวณราคากลางงานก่อสร้างภายใต้หลักเกณฑ์การคำนวณราคากลางงานก่อสร้าง   </w:t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>จึงแต่งตั้ง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บุคคลต่อไปนี้  เป็น</w:t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คณะกรรมการกำหนดราคากลาง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6B4586"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ก่อสร้างถนน คสล.สายบ้านนางประนอม-บ้านนายครบ  หมู่ที่  5</w:t>
      </w:r>
    </w:p>
    <w:p w:rsidR="006B4586" w:rsidRPr="00562E29" w:rsidRDefault="006B4586" w:rsidP="00C73F3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B4586" w:rsidRPr="00562E29" w:rsidRDefault="006B4586" w:rsidP="006B4586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คณะกรรมการกำหนดราคากลาง</w:t>
      </w:r>
    </w:p>
    <w:p w:rsidR="006B4586" w:rsidRPr="006B4586" w:rsidRDefault="006B4586" w:rsidP="006B4586">
      <w:pPr>
        <w:pStyle w:val="a3"/>
        <w:numPr>
          <w:ilvl w:val="0"/>
          <w:numId w:val="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B4586">
        <w:rPr>
          <w:rFonts w:ascii="TH SarabunIT๙" w:eastAsia="Times New Roman" w:hAnsi="TH SarabunIT๙" w:cs="TH SarabunIT๙" w:hint="cs"/>
          <w:sz w:val="32"/>
          <w:szCs w:val="32"/>
          <w:cs/>
        </w:rPr>
        <w:t>นางชินรัตน์  กรงกรด</w:t>
      </w:r>
      <w:r w:rsidRPr="006B458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B458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ปลัด อบต.</w:t>
      </w:r>
      <w:r w:rsidRPr="006B458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B458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6B4586" w:rsidRPr="00562E29" w:rsidRDefault="006B4586" w:rsidP="006B4586">
      <w:pPr>
        <w:numPr>
          <w:ilvl w:val="0"/>
          <w:numId w:val="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อาลี  สำแดงสาร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ตำแหน่ง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ผู้อำนวยการกองช่าง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6B4586" w:rsidRDefault="006B4586" w:rsidP="006B4586">
      <w:pPr>
        <w:numPr>
          <w:ilvl w:val="0"/>
          <w:numId w:val="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นายกิตติชัย  นาคสุวรรณ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นายช่างโยธา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6B4586" w:rsidRDefault="006B4586" w:rsidP="006B4586">
      <w:pPr>
        <w:numPr>
          <w:ilvl w:val="0"/>
          <w:numId w:val="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นางมณฑา  เพชรสวัสดิ์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ผู้แทนประชาคม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กรรมการ</w:t>
      </w:r>
    </w:p>
    <w:p w:rsidR="006B4586" w:rsidRPr="00562E29" w:rsidRDefault="006B4586" w:rsidP="006B4586">
      <w:pPr>
        <w:numPr>
          <w:ilvl w:val="0"/>
          <w:numId w:val="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นางรัตนา  วงกช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ผู้แทนประชาคม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C73F30" w:rsidRPr="00562E29" w:rsidRDefault="00C73F30" w:rsidP="00C73F30">
      <w:pPr>
        <w:spacing w:after="0" w:line="240" w:lineRule="auto"/>
        <w:ind w:left="1800"/>
        <w:rPr>
          <w:rFonts w:ascii="TH SarabunIT๙" w:eastAsia="Times New Roman" w:hAnsi="TH SarabunIT๙" w:cs="TH SarabunIT๙"/>
          <w:sz w:val="32"/>
          <w:szCs w:val="32"/>
        </w:rPr>
      </w:pPr>
    </w:p>
    <w:p w:rsidR="00C73F30" w:rsidRPr="00562E29" w:rsidRDefault="00C73F30" w:rsidP="00C73F3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ให้ผู้ที่ได้รับการแต่งตั้งปฏิบัติหน้าที่ที่ได้รับมอบหมายตามคำสั่งนี้โดยเคร่งครัด</w:t>
      </w:r>
    </w:p>
    <w:p w:rsidR="00C73F30" w:rsidRPr="00562E29" w:rsidRDefault="00C73F30" w:rsidP="00C73F3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C73F30" w:rsidRPr="00562E29" w:rsidRDefault="00C73F30" w:rsidP="00C73F3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ทั้งนี้  ตั้งแต่บัดนี้เป็นต้นไป</w:t>
      </w:r>
    </w:p>
    <w:p w:rsidR="00C73F30" w:rsidRPr="00562E29" w:rsidRDefault="00C73F30" w:rsidP="00C73F3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C73F30" w:rsidRPr="00562E29" w:rsidRDefault="00C73F30" w:rsidP="00C73F3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สั่ง  ณ  วันที่  </w:t>
      </w:r>
      <w:r w:rsidR="00F9453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28  </w:t>
      </w:r>
      <w:r w:rsidR="00BE1FFA">
        <w:rPr>
          <w:rFonts w:ascii="TH SarabunIT๙" w:eastAsia="Times New Roman" w:hAnsi="TH SarabunIT๙" w:cs="TH SarabunIT๙" w:hint="cs"/>
          <w:sz w:val="32"/>
          <w:szCs w:val="32"/>
          <w:cs/>
        </w:rPr>
        <w:t>ธันวาคม  พ.ศ.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2558</w:t>
      </w:r>
    </w:p>
    <w:p w:rsidR="00C73F30" w:rsidRPr="00562E29" w:rsidRDefault="00C73F30" w:rsidP="00C73F3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C73F30" w:rsidRPr="00562E29" w:rsidRDefault="00C73F30" w:rsidP="00C73F3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C73F30" w:rsidRPr="00562E29" w:rsidRDefault="00C73F30" w:rsidP="00C73F3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C73F30" w:rsidRDefault="00C73F30" w:rsidP="00C73F3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ดุสิต  พละศึก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:rsidR="00C73F30" w:rsidRPr="00562E29" w:rsidRDefault="00C73F30" w:rsidP="00C73F30">
      <w:pPr>
        <w:spacing w:after="0" w:line="240" w:lineRule="auto"/>
        <w:ind w:left="2160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รองนายกองค์การบริหารส่วนตำบล  ปฏิบัติราชการแทน</w:t>
      </w:r>
    </w:p>
    <w:p w:rsidR="00C73F30" w:rsidRPr="00562E29" w:rsidRDefault="00C73F30" w:rsidP="00C73F3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นายกองค์การบริหารส่วนตำบลทอนหงส์</w:t>
      </w:r>
    </w:p>
    <w:p w:rsidR="00C73F30" w:rsidRPr="00562E29" w:rsidRDefault="00C73F30" w:rsidP="00C73F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73F30" w:rsidRPr="00562E29" w:rsidRDefault="00C73F30" w:rsidP="00C73F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B6B55" w:rsidRPr="00562E29" w:rsidRDefault="002B6B55" w:rsidP="002B6B5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62E2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</w:t>
      </w:r>
      <w:r w:rsidRPr="00562E2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สั่งองค์การบริหารส่วนตำบลทอนหงส์</w:t>
      </w:r>
    </w:p>
    <w:p w:rsidR="002B6B55" w:rsidRPr="00562E29" w:rsidRDefault="002B6B55" w:rsidP="002B6B5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ที่         /2</w:t>
      </w:r>
      <w:r w:rsidRPr="00562E2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558</w:t>
      </w:r>
    </w:p>
    <w:p w:rsidR="002B6B55" w:rsidRPr="00562E29" w:rsidRDefault="002B6B55" w:rsidP="002B6B5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เรื่อง    แต่งตั้งคณะกรรมการกำหนดราคากลาง</w:t>
      </w:r>
    </w:p>
    <w:p w:rsidR="002B6B55" w:rsidRPr="00562E29" w:rsidRDefault="002B6B55" w:rsidP="002B6B5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62E2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--------------------------------</w:t>
      </w:r>
    </w:p>
    <w:p w:rsidR="002B6B55" w:rsidRPr="00562E29" w:rsidRDefault="002B6B55" w:rsidP="002B6B5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2B6B55" w:rsidRPr="00562E29" w:rsidRDefault="002B6B55" w:rsidP="002B6B55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ตามที่  </w:t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องค์การบริหารส่วนตำบลทอนหงส์   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จะดำเนินการ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ก่อสร้างถนน คสล.สายบ้าน                  นางประนอม-บ้านนายครบ  หมู่ที่  5  ขนาดกว้าง  4.00  เมตร  ยาว  185  เมตร  หนา  0.15  เมตร  หรือมีพื้นที่ไม่น้อยกว่า  740  ตร.ม.  ถมไหล่ทางหินคลุกหนาเฉลี่ย  0.15  เมตร  กว้างข้างละ  0.50  เมตร  (ตามแบบ อบต.กำหนด)  ติดตั้งป้ายประชาสัมพันธ์โครงการ  1  ป้าย</w:t>
      </w:r>
      <w:r w:rsidR="00A60A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นั้น</w:t>
      </w:r>
    </w:p>
    <w:p w:rsidR="002B6B55" w:rsidRPr="00562E29" w:rsidRDefault="002B6B55" w:rsidP="002B6B55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B6B55" w:rsidRDefault="002B6B55" w:rsidP="002B6B55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เพื่อให้การดำเนินการดังกล่าวเป็นไปด้วยความเรียบร้อย  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ตามมติคณะรัฐมนตรี  เมื่อวันที่  13  มีนาคม  2555  เรื่องแนวทางและวิธีปฏิบัติเกี่ยวกับหลักเ</w:t>
      </w:r>
      <w:r w:rsidR="00D04EB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กณฑ์การคำนวณราคากลางงานก่อสร้าง 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ข้อ  17  ให้มีคณะกรรมการกำหนดราคากลาง  เป็นผู้มีหน้าที่รับผิดชอบในการคำนวณราคากลางงานก่อสร้างภายใต้หลักเกณฑ์การคำนวณราคากลางงานก่อสร้าง   </w:t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>จึงแต่งตั้ง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บุคคลต่อไปนี้  เป็น</w:t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คณะกรรมการกำหนดราคากลาง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ก่อสร้างถนน คสล.สายบ้านนางประนอม-บ้านนายครบ  หมู่ที่  5</w:t>
      </w:r>
    </w:p>
    <w:p w:rsidR="002B6B55" w:rsidRPr="00562E29" w:rsidRDefault="002B6B55" w:rsidP="002B6B55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B6B55" w:rsidRPr="00562E29" w:rsidRDefault="002B6B55" w:rsidP="002B6B55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คณะกรรมการกำหนดราคากลาง</w:t>
      </w:r>
    </w:p>
    <w:p w:rsidR="002B6B55" w:rsidRPr="002B6B55" w:rsidRDefault="002B6B55" w:rsidP="002B6B55">
      <w:pPr>
        <w:pStyle w:val="a3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2B6B55">
        <w:rPr>
          <w:rFonts w:ascii="TH SarabunIT๙" w:eastAsia="Times New Roman" w:hAnsi="TH SarabunIT๙" w:cs="TH SarabunIT๙" w:hint="cs"/>
          <w:sz w:val="32"/>
          <w:szCs w:val="32"/>
          <w:cs/>
        </w:rPr>
        <w:t>นางชินรัตน์  กรงกรด</w:t>
      </w:r>
      <w:r w:rsidRPr="002B6B5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B6B5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ปลัด อบต.</w:t>
      </w:r>
      <w:r w:rsidRPr="002B6B5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B6B5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2B6B55" w:rsidRPr="00562E29" w:rsidRDefault="002B6B55" w:rsidP="002B6B55">
      <w:pPr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อาลี  สำแดงสาร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ตำแหน่ง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ผู้อำนวยการกองช่าง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2B6B55" w:rsidRDefault="002B6B55" w:rsidP="002B6B55">
      <w:pPr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นายกิตติชัย  นาคสุวรรณ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นายช่างโยธา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2B6B55" w:rsidRDefault="002B6B55" w:rsidP="002B6B55">
      <w:pPr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นางมณฑา  เพชรสวัสดิ์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ผู้แทนประชาคม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กรรมการ</w:t>
      </w:r>
    </w:p>
    <w:p w:rsidR="002B6B55" w:rsidRPr="00562E29" w:rsidRDefault="002B6B55" w:rsidP="002B6B55">
      <w:pPr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นางรัตนา  วงกช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ผู้แทนประชาคม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2B6B55" w:rsidRPr="00562E29" w:rsidRDefault="002B6B55" w:rsidP="002B6B55">
      <w:pPr>
        <w:spacing w:after="0" w:line="240" w:lineRule="auto"/>
        <w:ind w:left="1800"/>
        <w:rPr>
          <w:rFonts w:ascii="TH SarabunIT๙" w:eastAsia="Times New Roman" w:hAnsi="TH SarabunIT๙" w:cs="TH SarabunIT๙"/>
          <w:sz w:val="32"/>
          <w:szCs w:val="32"/>
        </w:rPr>
      </w:pPr>
    </w:p>
    <w:p w:rsidR="002B6B55" w:rsidRPr="00562E29" w:rsidRDefault="002B6B55" w:rsidP="002B6B55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ให้ผู้ที่ได้รับการแต่งตั้งปฏิบัติหน้าที่ที่ได้รับมอบหมายตามคำสั่งนี้โดยเคร่งครัด</w:t>
      </w:r>
    </w:p>
    <w:p w:rsidR="002B6B55" w:rsidRPr="00562E29" w:rsidRDefault="002B6B55" w:rsidP="002B6B55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2B6B55" w:rsidRPr="00562E29" w:rsidRDefault="002B6B55" w:rsidP="002B6B55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ทั้งนี้  ตั้งแต่บัดนี้เป็นต้นไป</w:t>
      </w:r>
    </w:p>
    <w:p w:rsidR="002B6B55" w:rsidRPr="00562E29" w:rsidRDefault="002B6B55" w:rsidP="002B6B55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2B6B55" w:rsidRPr="00562E29" w:rsidRDefault="00F94538" w:rsidP="002B6B55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สั่ง  ณ  วันที่  28  </w:t>
      </w:r>
      <w:r w:rsidR="002B6B55">
        <w:rPr>
          <w:rFonts w:ascii="TH SarabunIT๙" w:eastAsia="Times New Roman" w:hAnsi="TH SarabunIT๙" w:cs="TH SarabunIT๙" w:hint="cs"/>
          <w:sz w:val="32"/>
          <w:szCs w:val="32"/>
          <w:cs/>
        </w:rPr>
        <w:t>ธันวาคม  พ.ศ.</w:t>
      </w:r>
      <w:r w:rsidR="002B6B55"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2558</w:t>
      </w:r>
    </w:p>
    <w:p w:rsidR="002B6B55" w:rsidRPr="00562E29" w:rsidRDefault="002B6B55" w:rsidP="002B6B55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2B6B55" w:rsidRPr="00562E29" w:rsidRDefault="002B6B55" w:rsidP="002B6B55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2B6B55" w:rsidRPr="00562E29" w:rsidRDefault="002B6B55" w:rsidP="002B6B55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2B6B55" w:rsidRDefault="002B6B55" w:rsidP="002B6B55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ดุสิต  พละศึก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:rsidR="002B6B55" w:rsidRPr="00562E29" w:rsidRDefault="002B6B55" w:rsidP="002B6B55">
      <w:pPr>
        <w:spacing w:after="0" w:line="240" w:lineRule="auto"/>
        <w:ind w:left="2160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รองนายกองค์การบริหารส่วนตำบล  ปฏิบัติราชการแทน</w:t>
      </w:r>
    </w:p>
    <w:p w:rsidR="002B6B55" w:rsidRPr="00562E29" w:rsidRDefault="002B6B55" w:rsidP="002B6B55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นายกองค์การบริหารส่วนตำบลทอนหงส์</w:t>
      </w:r>
    </w:p>
    <w:p w:rsidR="002B6B55" w:rsidRPr="00562E29" w:rsidRDefault="002B6B55" w:rsidP="002B6B5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73F30" w:rsidRDefault="00C73F30" w:rsidP="00C73F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73F30" w:rsidRDefault="00C73F30" w:rsidP="00C73F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60A71" w:rsidRPr="00562E29" w:rsidRDefault="00A60A71" w:rsidP="00A60A71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b/>
          <w:bCs/>
          <w:sz w:val="38"/>
          <w:szCs w:val="38"/>
        </w:rPr>
      </w:pPr>
      <w:r w:rsidRPr="00562E29">
        <w:rPr>
          <w:rFonts w:ascii="TH SarabunIT๙" w:eastAsia="Times New Roman" w:hAnsi="TH SarabunIT๙" w:cs="TH SarabunIT๙"/>
          <w:b/>
          <w:bCs/>
          <w:noProof/>
          <w:sz w:val="38"/>
          <w:szCs w:val="38"/>
        </w:rPr>
        <w:drawing>
          <wp:anchor distT="0" distB="0" distL="114300" distR="114300" simplePos="0" relativeHeight="251671552" behindDoc="0" locked="0" layoutInCell="1" allowOverlap="1" wp14:anchorId="2371FF17" wp14:editId="6753C9F4">
            <wp:simplePos x="0" y="0"/>
            <wp:positionH relativeFrom="column">
              <wp:posOffset>45720</wp:posOffset>
            </wp:positionH>
            <wp:positionV relativeFrom="paragraph">
              <wp:posOffset>-258871</wp:posOffset>
            </wp:positionV>
            <wp:extent cx="493395" cy="539750"/>
            <wp:effectExtent l="0" t="0" r="0" b="0"/>
            <wp:wrapNone/>
            <wp:docPr id="6" name="รูปภาพ 6" descr="garud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aruda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62E29">
        <w:rPr>
          <w:rFonts w:ascii="TH SarabunIT๙" w:eastAsia="Times New Roman" w:hAnsi="TH SarabunIT๙" w:cs="TH SarabunIT๙" w:hint="cs"/>
          <w:b/>
          <w:bCs/>
          <w:sz w:val="38"/>
          <w:szCs w:val="38"/>
          <w:cs/>
        </w:rPr>
        <w:t>บั</w:t>
      </w:r>
      <w:r w:rsidRPr="00562E29">
        <w:rPr>
          <w:rFonts w:ascii="TH SarabunIT๙" w:eastAsia="Times New Roman" w:hAnsi="TH SarabunIT๙" w:cs="TH SarabunIT๙"/>
          <w:b/>
          <w:bCs/>
          <w:sz w:val="38"/>
          <w:szCs w:val="38"/>
          <w:cs/>
        </w:rPr>
        <w:t>นทึกข้อความ</w:t>
      </w:r>
    </w:p>
    <w:p w:rsidR="00A60A71" w:rsidRPr="00562E29" w:rsidRDefault="00A60A71" w:rsidP="00A60A71">
      <w:pPr>
        <w:spacing w:after="0" w:line="240" w:lineRule="auto"/>
        <w:ind w:left="-540" w:firstLine="540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/>
          <w:noProof/>
          <w:sz w:val="24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1477831D" wp14:editId="47EDB179">
                <wp:simplePos x="0" y="0"/>
                <wp:positionH relativeFrom="column">
                  <wp:posOffset>73025</wp:posOffset>
                </wp:positionH>
                <wp:positionV relativeFrom="paragraph">
                  <wp:posOffset>196850</wp:posOffset>
                </wp:positionV>
                <wp:extent cx="5670550" cy="476885"/>
                <wp:effectExtent l="0" t="0" r="25400" b="18415"/>
                <wp:wrapNone/>
                <wp:docPr id="12" name="กลุ่ม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0550" cy="476885"/>
                          <a:chOff x="1600" y="1740"/>
                          <a:chExt cx="9120" cy="898"/>
                        </a:xfrm>
                      </wpg:grpSpPr>
                      <wps:wsp>
                        <wps:cNvPr id="13" name="Line 3"/>
                        <wps:cNvCnPr/>
                        <wps:spPr bwMode="auto">
                          <a:xfrm>
                            <a:off x="2400" y="1740"/>
                            <a:ext cx="832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4"/>
                        <wps:cNvCnPr/>
                        <wps:spPr bwMode="auto">
                          <a:xfrm>
                            <a:off x="1600" y="2203"/>
                            <a:ext cx="416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5"/>
                        <wps:cNvCnPr/>
                        <wps:spPr bwMode="auto">
                          <a:xfrm>
                            <a:off x="6240" y="2203"/>
                            <a:ext cx="448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6"/>
                        <wps:cNvCnPr/>
                        <wps:spPr bwMode="auto">
                          <a:xfrm>
                            <a:off x="1920" y="2638"/>
                            <a:ext cx="88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12" o:spid="_x0000_s1026" style="position:absolute;margin-left:5.75pt;margin-top:15.5pt;width:446.5pt;height:37.55pt;z-index:251670528" coordorigin="1600,1740" coordsize="9120,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">
                <v:line id="Line 3" o:spid="_x0000_s1027" style="position:absolute;visibility:visible;mso-wrap-style:square" from="2400,1740" to="10720,1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D5IFsEAAADbAAAADwAAAGRycy9kb3ducmV2LnhtbERPTWvCQBC9C/6HZQQvxWxqsUp0lSoU&#10;2oNSo3gesmMSzM4u2W1M/323UPA2j/c5q01vGtFR62vLCp6TFARxYXXNpYLz6X2yAOEDssbGMin4&#10;IQ+b9XCwwkzbOx+py0MpYgj7DBVUIbhMSl9UZNAn1hFH7mpbgyHCtpS6xXsMN42cpumrNFhzbKjQ&#10;0a6i4pZ/GwVMT5dy37AzaT//3H5d5Hx26JQaj/q3JYhAfXiI/90fOs5/gb9f4gFy/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MPkgWwQAAANsAAAAPAAAAAAAAAAAAAAAA&#10;AKECAABkcnMvZG93bnJldi54bWxQSwUGAAAAAAQABAD5AAAAjwMAAAAA&#10;" strokeweight=".5pt">
                  <v:stroke dashstyle="dash"/>
                </v:line>
                <v:line id="Line 4" o:spid="_x0000_s1028" style="position:absolute;visibility:visible;mso-wrap-style:square" from="1600,2203" to="5760,2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9fQYsEAAADbAAAADwAAAGRycy9kb3ducmV2LnhtbERPTWvCQBC9C/6HZQQvxWwqtUp0lSoU&#10;2oNSo3gesmMSzM4u2W1M/323UPA2j/c5q01vGtFR62vLCp6TFARxYXXNpYLz6X2yAOEDssbGMin4&#10;IQ+b9XCwwkzbOx+py0MpYgj7DBVUIbhMSl9UZNAn1hFH7mpbgyHCtpS6xXsMN42cpumrNFhzbKjQ&#10;0a6i4pZ/GwVMT5dy37AzaT//3H5d5Hx26JQaj/q3JYhAfXiI/90fOs5/gb9f4gFy/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D19BiwQAAANsAAAAPAAAAAAAAAAAAAAAA&#10;AKECAABkcnMvZG93bnJldi54bWxQSwUGAAAAAAQABAD5AAAAjwMAAAAA&#10;" strokeweight=".5pt">
                  <v:stroke dashstyle="dash"/>
                </v:line>
                <v:line id="Line 5" o:spid="_x0000_s1029" style="position:absolute;visibility:visible;mso-wrap-style:square" from="6240,2203" to="10720,2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t1+cAAAADbAAAADwAAAGRycy9kb3ducmV2LnhtbERPTYvCMBC9C/6HMIIXWVMFdalNRYUF&#10;PSiuK56HZrYt20xKk6313xtB8DaP9znJqjOVaKlxpWUFk3EEgjizuuRcweXn6+MThPPIGivLpOBO&#10;DlZpv5dgrO2Nv6k9+1yEEHYxKii8r2MpXVaQQTe2NXHgfm1j0AfY5FI3eAvhppLTKJpLgyWHhgJr&#10;2haU/Z3/jQKm0TU/VFybqFvsN6erXMyOrVLDQbdegvDU+bf45d7pMH8Gz1/CATJ9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ybdfnAAAAA2wAAAA8AAAAAAAAAAAAAAAAA&#10;oQIAAGRycy9kb3ducmV2LnhtbFBLBQYAAAAABAAEAPkAAACOAwAAAAA=&#10;" strokeweight=".5pt">
                  <v:stroke dashstyle="dash"/>
                </v:line>
                <v:line id="Line 6" o:spid="_x0000_s1030" style="position:absolute;visibility:visible;mso-wrap-style:square" from="1920,2638" to="10720,26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EnrjsIAAADbAAAADwAAAGRycy9kb3ducmV2LnhtbERPTWvCQBC9F/wPywi9SN20oCkxG9FC&#10;QQ+KTcXzkJ0modnZJbuN8d+7hUJv83ifk69H04mBet9aVvA8T0AQV1a3XCs4f74/vYLwAVljZ5kU&#10;3MjDupg85Jhpe+UPGspQixjCPkMFTQguk9JXDRn0c+uII/dle4Mhwr6WusdrDDedfEmSpTTYcmxo&#10;0NFbQ9V3+WMUMM0u9aFjZ5Ix3W9PF5kujoNSj9NxswIRaAz/4j/3Tsf5S/j9JR4giz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EnrjsIAAADbAAAADwAAAAAAAAAAAAAA&#10;AAChAgAAZHJzL2Rvd25yZXYueG1sUEsFBgAAAAAEAAQA+QAAAJADAAAAAA==&#10;" strokeweight=".5pt">
                  <v:stroke dashstyle="dash"/>
                </v:line>
              </v:group>
            </w:pict>
          </mc:Fallback>
        </mc:AlternateContent>
      </w:r>
      <w:r w:rsidRPr="00562E2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ส่วนราชการ</w:t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ที่ทำการ</w:t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องค์การบริหารส่วนตำบลทอนหงส์  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 xml:space="preserve">   โทร.0-7539-4161  ต่อ  1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</w:p>
    <w:p w:rsidR="00A60A71" w:rsidRPr="00562E29" w:rsidRDefault="00A60A71" w:rsidP="00A60A7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62E2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ที่</w:t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 xml:space="preserve">   นศ  ๗๖๓๐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>/</w:t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</w:t>
      </w:r>
      <w:r w:rsidRPr="00562E2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วันที่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28  ธันวาคม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2558</w:t>
      </w:r>
    </w:p>
    <w:p w:rsidR="00A60A71" w:rsidRPr="00562E29" w:rsidRDefault="00A60A71" w:rsidP="00A60A71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62E2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เรื่อง</w:t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ขอเชิญประชุมเพื่อกำหนดราคากลาง</w:t>
      </w:r>
    </w:p>
    <w:p w:rsidR="00A60A71" w:rsidRPr="00562E29" w:rsidRDefault="00A60A71" w:rsidP="00A60A71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A60A71" w:rsidRPr="00562E29" w:rsidRDefault="00A60A71" w:rsidP="00A60A71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เรียน    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คณะกรรมการกำหนดราคากลาง</w:t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62E2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A60A71" w:rsidRPr="00562E29" w:rsidRDefault="00A60A71" w:rsidP="00A60A71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A60A71" w:rsidRDefault="00A60A71" w:rsidP="00A60A71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ตามคำสั่งองค์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การบริหารส่วนตำบลทอนหงส์  ที่   521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/2558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ลงวันที่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28  ธันวาคม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2558   เรื่องแต่งตั้งคณะกรรมการกำหนดราคากลาง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ก่อสร้างถนน คสล.สายบ้านนางประนอม-บ้านนายครบ  หมู่ที่  5  ขนาดกว้าง  4.00  เมตร  ยาว  185  เมตร  หนา  0.15  เมตร  หรือมีพื้นที่ไม่น้อยกว่า  740  ตร.ม.  ถมไหล่ทางหินคลุกหนาเฉลี่ย  0.15  เมตร  กว้างข้างละ  0.50  เมตร  (ตามแบบ อบต.กำหนด)  ติดตั้งป้ายประชาสัมพันธ์โครงการ  1  ป้าย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นั้น</w:t>
      </w:r>
    </w:p>
    <w:p w:rsidR="00A60A71" w:rsidRDefault="00A60A71" w:rsidP="00A60A71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60A71" w:rsidRPr="00562E29" w:rsidRDefault="00A60A71" w:rsidP="00A60A71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เพื่อปฏิบัติให้เป็นไป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ตามมติคณะรัฐมนตรี  เมื่อวันที่  13  พฤษภาคม  2555  เรื่องแนวทางและวิธีปฏิบัติเกี่ยวกับหลักเกณฑ์การคำนวณราคากลางงานก่อสร้าง  ข้อ  17  จึงใคร่ขอเชิญ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ท่านซึ่งเป็น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คณะกรรมการกำหนดราคากลาง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โครงการดังกล่าว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ร่วม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ประชุมเพื่อพิจารณากำหนดราคากลางใช้เป็นมาตรฐานสำหรับการจัดจ้างครั้งนี้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ในวันที่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29  ธันวาคม 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2558  เวลา  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10.00  น.  ณ  ห้องประชุมองค์การบริหารส่วนตำบลทอนหงส์</w:t>
      </w:r>
    </w:p>
    <w:p w:rsidR="00A60A71" w:rsidRPr="00562E29" w:rsidRDefault="00A60A71" w:rsidP="00A60A71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A60A71" w:rsidRPr="00562E29" w:rsidRDefault="00A60A71" w:rsidP="00A60A71">
      <w:pPr>
        <w:keepNext/>
        <w:spacing w:after="0" w:line="240" w:lineRule="auto"/>
        <w:jc w:val="thaiDistribute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จึงเรียนมาเพื่อโปรดเข้าร่วมประชุมตามวัน เวลา และสถานที่ดังกล่าวข้างต้นด้วย                  จักขอบคุณยิ่ง</w:t>
      </w:r>
    </w:p>
    <w:p w:rsidR="00A60A71" w:rsidRPr="00562E29" w:rsidRDefault="00A60A71" w:rsidP="00A60A71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A60A71" w:rsidRPr="00562E29" w:rsidRDefault="00A60A71" w:rsidP="00A60A71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A60A71" w:rsidRPr="00562E29" w:rsidRDefault="00A60A71" w:rsidP="00A60A71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A60A71" w:rsidRPr="00562E29" w:rsidRDefault="00A60A71" w:rsidP="00A60A71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(นางชินรัตน์  กรงกรด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:rsidR="00A60A71" w:rsidRPr="00562E29" w:rsidRDefault="00A60A71" w:rsidP="00A60A71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ประธานคณะกรรมการกำหนดราคากลาง</w:t>
      </w:r>
    </w:p>
    <w:p w:rsidR="00A60A71" w:rsidRPr="00562E29" w:rsidRDefault="00A60A71" w:rsidP="00A60A71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A60A71" w:rsidRPr="00562E29" w:rsidRDefault="00A60A71" w:rsidP="00A60A71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A60A71" w:rsidRPr="00562E29" w:rsidRDefault="00A60A71" w:rsidP="00A60A71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A60A71" w:rsidRPr="00562E29" w:rsidRDefault="00A60A71" w:rsidP="00A60A71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A60A71" w:rsidRPr="00562E29" w:rsidRDefault="00A60A71" w:rsidP="00A60A71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2C7CC8" w:rsidRPr="00A60A71" w:rsidRDefault="002C7CC8" w:rsidP="00C73F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C7CC8" w:rsidRDefault="002C7CC8" w:rsidP="00C73F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C7CC8" w:rsidRDefault="002C7CC8" w:rsidP="00C73F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C7CC8" w:rsidRDefault="002C7CC8" w:rsidP="00C73F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C7CC8" w:rsidRDefault="002C7CC8" w:rsidP="00C73F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60A71" w:rsidRDefault="00A60A71" w:rsidP="00C73F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60A71" w:rsidRDefault="00A60A71" w:rsidP="00C73F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60A71" w:rsidRDefault="00A60A71" w:rsidP="00C73F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73F30" w:rsidRPr="00A60A71" w:rsidRDefault="00C73F30" w:rsidP="00C73F30">
      <w:pPr>
        <w:spacing w:after="0" w:line="240" w:lineRule="auto"/>
        <w:ind w:left="360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60A71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6078F760" wp14:editId="1BB71457">
            <wp:simplePos x="0" y="0"/>
            <wp:positionH relativeFrom="column">
              <wp:posOffset>81915</wp:posOffset>
            </wp:positionH>
            <wp:positionV relativeFrom="paragraph">
              <wp:posOffset>-258123</wp:posOffset>
            </wp:positionV>
            <wp:extent cx="493395" cy="539750"/>
            <wp:effectExtent l="0" t="0" r="0" b="0"/>
            <wp:wrapNone/>
            <wp:docPr id="4" name="รูปภาพ 4" descr="garud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aruda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0A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บันทึกข้อความ</w:t>
      </w:r>
    </w:p>
    <w:p w:rsidR="00C73F30" w:rsidRPr="00A60A71" w:rsidRDefault="00C73F30" w:rsidP="00C73F30">
      <w:pPr>
        <w:spacing w:after="0" w:line="240" w:lineRule="auto"/>
        <w:ind w:left="-540" w:firstLine="540"/>
        <w:rPr>
          <w:rFonts w:ascii="TH SarabunIT๙" w:eastAsia="Times New Roman" w:hAnsi="TH SarabunIT๙" w:cs="TH SarabunIT๙"/>
          <w:sz w:val="32"/>
          <w:szCs w:val="32"/>
        </w:rPr>
      </w:pPr>
      <w:r w:rsidRPr="00A60A71"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99407C0" wp14:editId="1EFA28CB">
                <wp:simplePos x="0" y="0"/>
                <wp:positionH relativeFrom="column">
                  <wp:posOffset>73025</wp:posOffset>
                </wp:positionH>
                <wp:positionV relativeFrom="paragraph">
                  <wp:posOffset>196850</wp:posOffset>
                </wp:positionV>
                <wp:extent cx="5670550" cy="476885"/>
                <wp:effectExtent l="0" t="0" r="25400" b="18415"/>
                <wp:wrapNone/>
                <wp:docPr id="25" name="กลุ่ม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0550" cy="476885"/>
                          <a:chOff x="1600" y="1740"/>
                          <a:chExt cx="9120" cy="898"/>
                        </a:xfrm>
                      </wpg:grpSpPr>
                      <wps:wsp>
                        <wps:cNvPr id="26" name="Line 3"/>
                        <wps:cNvCnPr/>
                        <wps:spPr bwMode="auto">
                          <a:xfrm>
                            <a:off x="2400" y="1740"/>
                            <a:ext cx="832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4"/>
                        <wps:cNvCnPr/>
                        <wps:spPr bwMode="auto">
                          <a:xfrm>
                            <a:off x="1600" y="2203"/>
                            <a:ext cx="416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5"/>
                        <wps:cNvCnPr/>
                        <wps:spPr bwMode="auto">
                          <a:xfrm>
                            <a:off x="6240" y="2203"/>
                            <a:ext cx="448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6"/>
                        <wps:cNvCnPr/>
                        <wps:spPr bwMode="auto">
                          <a:xfrm>
                            <a:off x="1920" y="2638"/>
                            <a:ext cx="88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25" o:spid="_x0000_s1026" style="position:absolute;margin-left:5.75pt;margin-top:15.5pt;width:446.5pt;height:37.55pt;z-index:251660288" coordorigin="1600,1740" coordsize="9120,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">
                <v:line id="Line 3" o:spid="_x0000_s1027" style="position:absolute;visibility:visible;mso-wrap-style:square" from="2400,1740" to="10720,1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iUhM8QAAADbAAAADwAAAGRycy9kb3ducmV2LnhtbESPQWvCQBSE7wX/w/IEL6IbhSYlzUa0&#10;ILQHpU3F8yP7mgSzb0N2m6T/3i0Uehxm5hsm202mFQP1rrGsYLOOQBCXVjdcKbh8HldPIJxH1tha&#10;JgU/5GCXzx4yTLUd+YOGwlciQNilqKD2vkuldGVNBt3adsTB+7K9QR9kX0nd4xjgppXbKIqlwYbD&#10;Qo0dvdRU3opvo4Bpea1OLXcmmpK3w/tVJo/nQanFfNo/g/A0+f/wX/tVK9jG8Psl/ACZ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JSEzxAAAANsAAAAPAAAAAAAAAAAA&#10;AAAAAKECAABkcnMvZG93bnJldi54bWxQSwUGAAAAAAQABAD5AAAAkgMAAAAA&#10;" strokeweight=".5pt">
                  <v:stroke dashstyle="dash"/>
                </v:line>
                <v:line id="Line 4" o:spid="_x0000_s1028" style="position:absolute;visibility:visible;mso-wrap-style:square" from="1600,2203" to="5760,2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WmEqMQAAADbAAAADwAAAGRycy9kb3ducmV2LnhtbESPT2vCQBTE7wW/w/KEXsTsVqiR6Cpa&#10;KLQHi//I+ZF9JsHs25DdxvTbd4VCj8PM/IZZbQbbiJ46XzvW8JIoEMSFMzWXGi7n9+kChA/IBhvH&#10;pOGHPGzWo6cVZsbd+Uj9KZQiQthnqKEKoc2k9EVFFn3iWuLoXV1nMUTZldJ0eI9w28iZUnNpsea4&#10;UGFLbxUVt9O31cA0yct9w61VQ/q5O+Qyff3qtX4eD9sliEBD+A//tT+MhlkKjy/xB8j1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9aYSoxAAAANsAAAAPAAAAAAAAAAAA&#10;AAAAAKECAABkcnMvZG93bnJldi54bWxQSwUGAAAAAAQABAD5AAAAkgMAAAAA&#10;" strokeweight=".5pt">
                  <v:stroke dashstyle="dash"/>
                </v:line>
                <v:line id="Line 5" o:spid="_x0000_s1029" style="position:absolute;visibility:visible;mso-wrap-style:square" from="6240,2203" to="10720,2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PYQ2sAAAADbAAAADwAAAGRycy9kb3ducmV2LnhtbERPTYvCMBC9C/6HMAtexKYK2qU2igqC&#10;HlZ2XfE8NGNbtpmUJtb67zcHwePjfWfr3tSio9ZVlhVMoxgEcW51xYWCy+9+8gnCeWSNtWVS8CQH&#10;69VwkGGq7YN/qDv7QoQQdikqKL1vUildXpJBF9mGOHA32xr0AbaF1C0+Qrip5SyOF9JgxaGhxIZ2&#10;JeV/57tRwDS+Fl81Nybuk+P2+yqT+alTavTRb5YgPPX+LX65D1rBLIwNX8IPkKt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z2ENrAAAAA2wAAAA8AAAAAAAAAAAAAAAAA&#10;oQIAAGRycy9kb3ducmV2LnhtbFBLBQYAAAAABAAEAPkAAACOAwAAAAA=&#10;" strokeweight=".5pt">
                  <v:stroke dashstyle="dash"/>
                </v:line>
                <v:line id="Line 6" o:spid="_x0000_s1030" style="position:absolute;visibility:visible;mso-wrap-style:square" from="1920,2638" to="10720,26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7q1QcMAAADbAAAADwAAAGRycy9kb3ducmV2LnhtbESPT4vCMBTE78J+h/AWvCyaKmi1a5RV&#10;EPSg+A/Pj+ZtW7Z5KU2s9dsbYcHjMDO/YWaL1pSiodoVlhUM+hEI4tTqgjMFl/O6NwHhPLLG0jIp&#10;eJCDxfyjM8NE2zsfqTn5TAQIuwQV5N5XiZQuzcmg69uKOHi/tjbog6wzqWu8B7gp5TCKxtJgwWEh&#10;x4pWOaV/p5tRwPR1zXYlVyZq4+3ycJXxaN8o1f1sf75BeGr9O/zf3mgFwym8voQfIOd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O6tUHDAAAA2wAAAA8AAAAAAAAAAAAA&#10;AAAAoQIAAGRycy9kb3ducmV2LnhtbFBLBQYAAAAABAAEAPkAAACRAwAAAAA=&#10;" strokeweight=".5pt">
                  <v:stroke dashstyle="dash"/>
                </v:line>
              </v:group>
            </w:pict>
          </mc:Fallback>
        </mc:AlternateContent>
      </w:r>
      <w:r w:rsidRPr="00A60A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ส่วนราชการ</w:t>
      </w:r>
      <w:r w:rsidRPr="00A60A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60A71">
        <w:rPr>
          <w:rFonts w:ascii="TH SarabunIT๙" w:eastAsia="Times New Roman" w:hAnsi="TH SarabunIT๙" w:cs="TH SarabunIT๙" w:hint="cs"/>
          <w:sz w:val="32"/>
          <w:szCs w:val="32"/>
          <w:cs/>
        </w:rPr>
        <w:t>ที่ทำการ</w:t>
      </w:r>
      <w:r w:rsidRPr="00A60A71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องค์การบริหารส่วนตำบลทอนหงส์  </w:t>
      </w:r>
      <w:r w:rsidRPr="00A60A71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  <w:r w:rsidRPr="00A60A71">
        <w:rPr>
          <w:rFonts w:ascii="TH SarabunIT๙" w:eastAsia="Times New Roman" w:hAnsi="TH SarabunIT๙" w:cs="TH SarabunIT๙"/>
          <w:sz w:val="32"/>
          <w:szCs w:val="32"/>
          <w:cs/>
        </w:rPr>
        <w:t xml:space="preserve">   โทร.0-7539-4161  ต่อ  1</w:t>
      </w:r>
      <w:r w:rsidRPr="00A60A71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</w:p>
    <w:p w:rsidR="00C73F30" w:rsidRPr="00A60A71" w:rsidRDefault="00C73F30" w:rsidP="00C73F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60A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   </w:t>
      </w:r>
      <w:r w:rsidRPr="00A60A71">
        <w:rPr>
          <w:rFonts w:ascii="TH SarabunIT๙" w:eastAsia="Times New Roman" w:hAnsi="TH SarabunIT๙" w:cs="TH SarabunIT๙"/>
          <w:sz w:val="32"/>
          <w:szCs w:val="32"/>
          <w:cs/>
        </w:rPr>
        <w:t>นศ  ๗๖๓๐</w:t>
      </w:r>
      <w:r w:rsidRPr="00A60A71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A60A71">
        <w:rPr>
          <w:rFonts w:ascii="TH SarabunIT๙" w:eastAsia="Times New Roman" w:hAnsi="TH SarabunIT๙" w:cs="TH SarabunIT๙"/>
          <w:sz w:val="32"/>
          <w:szCs w:val="32"/>
          <w:cs/>
        </w:rPr>
        <w:t>/</w:t>
      </w:r>
      <w:r w:rsidRPr="00A60A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60A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60A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60A7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A60A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วันที่</w:t>
      </w:r>
      <w:r w:rsidRPr="00A60A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="00A60A71">
        <w:rPr>
          <w:rFonts w:ascii="TH SarabunIT๙" w:eastAsia="Times New Roman" w:hAnsi="TH SarabunIT๙" w:cs="TH SarabunIT๙" w:hint="cs"/>
          <w:sz w:val="32"/>
          <w:szCs w:val="32"/>
          <w:cs/>
        </w:rPr>
        <w:t>29  ธันวาคม</w:t>
      </w:r>
      <w:r w:rsidRPr="00A60A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2558    </w:t>
      </w:r>
    </w:p>
    <w:p w:rsidR="00C73F30" w:rsidRPr="00A60A71" w:rsidRDefault="00C73F30" w:rsidP="00C73F30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A60A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A60A71">
        <w:rPr>
          <w:rFonts w:ascii="TH SarabunIT๙" w:eastAsia="Times New Roman" w:hAnsi="TH SarabunIT๙" w:cs="TH SarabunIT๙" w:hint="cs"/>
          <w:sz w:val="32"/>
          <w:szCs w:val="32"/>
          <w:cs/>
        </w:rPr>
        <w:t>รายงานการกำหนดราคากลาง  โครงการก่อสร้างถนน คสล.สายบ้านนางประนอม-บ้านนายครบ  หมู่ที่  5</w:t>
      </w:r>
    </w:p>
    <w:p w:rsidR="00C73F30" w:rsidRPr="00A60A71" w:rsidRDefault="00C73F30" w:rsidP="00C73F30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73F30" w:rsidRPr="00A60A71" w:rsidRDefault="00C73F30" w:rsidP="00C73F30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A60A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เรียน</w:t>
      </w:r>
      <w:r w:rsidRPr="00A60A71">
        <w:rPr>
          <w:rFonts w:ascii="TH SarabunIT๙" w:eastAsia="Times New Roman" w:hAnsi="TH SarabunIT๙" w:cs="TH SarabunIT๙"/>
          <w:sz w:val="32"/>
          <w:szCs w:val="32"/>
          <w:cs/>
        </w:rPr>
        <w:t xml:space="preserve">    นายกองค์การบริหารส่วนตำบลทอนหงส์ </w:t>
      </w:r>
    </w:p>
    <w:p w:rsidR="00C73F30" w:rsidRPr="00A60A71" w:rsidRDefault="00C73F30" w:rsidP="00C73F3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C73F30" w:rsidRDefault="00A60A71" w:rsidP="00C73F3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คณะกรรมการกำหนดราคากลาง  ตามคำสั่งองค์การบริหารส่วนตำบลทอนหงส์  ที่  521/2558  ลงวันที่  28  ธันวาคม  2558  ได้กำหนดราคากลางตามงบประมาณงานก่อสร้างโครงสร้างพื้นฐาน  หมวดค่าที่ดินและสิ่งก่อสร้างได้แก่โครงการก่อสร้างถนน คสล.สายบ้านนางประนอม-บ้านนายครบ  หมู่ที่  5  งบประมาณ402,150.-บาท</w:t>
      </w:r>
      <w:r w:rsidR="00C73F30" w:rsidRPr="00A60A7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A60A71" w:rsidRDefault="00A60A71" w:rsidP="00C73F3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60A71" w:rsidRDefault="00A60A71" w:rsidP="00C73F3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ซึ่งในการกำหนดราคากลางโครงการดังกล่าวข้างต้น  โดยใช้หลักเกณฑ์ในการคำนวณราคากลางก่อสร้างซึ่งประกอบการพิจารณาใช้ราคาดังต่อไปนี้</w:t>
      </w:r>
    </w:p>
    <w:p w:rsidR="00A60A71" w:rsidRDefault="00A60A71" w:rsidP="00A60A71">
      <w:pPr>
        <w:pStyle w:val="a3"/>
        <w:numPr>
          <w:ilvl w:val="0"/>
          <w:numId w:val="6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ค่าวัสดุก่อสร้างใช้ราคาดังต่อไปนี้</w:t>
      </w:r>
    </w:p>
    <w:p w:rsidR="00A60A71" w:rsidRDefault="00A60A71" w:rsidP="00DC0B70">
      <w:pPr>
        <w:pStyle w:val="a3"/>
        <w:spacing w:after="0" w:line="240" w:lineRule="auto"/>
        <w:ind w:left="0"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1.1  งานถางป่าขุดตอ  (ขนาดเบา)  ใช้ตารางค่าดำเนินการและค่าเสื่อมราคา</w:t>
      </w:r>
      <w:r w:rsidR="00DC0B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(สำหรับงานก่อสร้างทาง  สะพานและท่อเหลี่ยม)  สำหรับน้ำมันดีเซล  (โซล่าราคา  20.00-20.99  บาท/ลิตร   1.36 </w:t>
      </w:r>
      <w:r w:rsidR="00BC475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DC0B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บาท/ตร.ม.</w:t>
      </w:r>
    </w:p>
    <w:p w:rsidR="00DC0B70" w:rsidRDefault="00DC0B70" w:rsidP="00DC0B70">
      <w:pPr>
        <w:pStyle w:val="a3"/>
        <w:spacing w:after="0" w:line="240" w:lineRule="auto"/>
        <w:ind w:left="0"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1.2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ทรายหยาบรองพื้นใช้ราคาจากแหล่งบ้านกำแพงถม  200  บาท/ลบ.ม.</w:t>
      </w:r>
    </w:p>
    <w:p w:rsidR="00DC0B70" w:rsidRDefault="00DC0B70" w:rsidP="00DC0B70">
      <w:pPr>
        <w:pStyle w:val="a3"/>
        <w:spacing w:after="0" w:line="240" w:lineRule="auto"/>
        <w:ind w:left="0"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1.3  คอนกรีตผสมเสร็จ  ใช้ราคาประจำเดือนพฤศจิกายน  2558  จากสำนักดัชนีเศรษฐกิจการค้า  สำนักปลัดกระทรวงพาณิชย์  ของจังหวัดนครศรีธรรมราช  1,850.47  บาท/ลบ.ม.</w:t>
      </w:r>
    </w:p>
    <w:p w:rsidR="00DC0B70" w:rsidRDefault="00DC0B70" w:rsidP="00DC0B70">
      <w:pPr>
        <w:pStyle w:val="a3"/>
        <w:spacing w:after="0" w:line="240" w:lineRule="auto"/>
        <w:ind w:left="0"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1.4  เหล็ก 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RB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/>
          <w:sz w:val="32"/>
          <w:szCs w:val="32"/>
        </w:rPr>
        <w:t>Contraction  Joint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)  ขนาด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Ø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15 มม.  ใช้ราคาประจำเดือน  พฤศจิกายน  2558  จากสำนักดัชนีเศรษฐกิจการค้า  สำนักปลัดกระทรวงพาณิชย์  ของจังหวัดนครศรีธรรมราช</w:t>
      </w:r>
      <w:r w:rsidR="00714EB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265.99  บาท/เส้น</w:t>
      </w:r>
    </w:p>
    <w:p w:rsidR="00714EB6" w:rsidRDefault="00714EB6" w:rsidP="00DC0B70">
      <w:pPr>
        <w:pStyle w:val="a3"/>
        <w:spacing w:after="0" w:line="240" w:lineRule="auto"/>
        <w:ind w:left="0"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1.5  เหล็ก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RB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/>
          <w:sz w:val="32"/>
          <w:szCs w:val="32"/>
        </w:rPr>
        <w:t>Expansion  Joint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)  ขนาด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Ø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19  มม.  ใช้ราคาประจำเดือน  พฤศจิกายน  2558  จากสำนักดัชนีเศรษฐกิจการค้า  สำนักปลัดกระทรวงพาณิชย์  ของจังหวัดนครศรีธรรมราช  574.28  บาท/เส้น</w:t>
      </w:r>
    </w:p>
    <w:p w:rsidR="00714EB6" w:rsidRDefault="00714EB6" w:rsidP="00DC0B70">
      <w:pPr>
        <w:pStyle w:val="a3"/>
        <w:spacing w:after="0" w:line="240" w:lineRule="auto"/>
        <w:ind w:left="0"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1.6  หินคลุกถมไหล่ทาง  ใช้ราคาประจำเดือน  พฤศจิกายน  2558  จากสำนักดัชนีเศรษฐกิจการค้า  สำนักปลัดกระทรวงพาณิชย์  ของจังหวัดนครศรีธรรมราช  230  บาท/ลบ.ม.</w:t>
      </w:r>
    </w:p>
    <w:p w:rsidR="00714EB6" w:rsidRDefault="00714EB6" w:rsidP="00714EB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2.  ค่าแรงงาน  ใช้ราคาดังต่อไปนี้</w:t>
      </w:r>
    </w:p>
    <w:p w:rsidR="00714EB6" w:rsidRDefault="00714EB6" w:rsidP="00714EB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ใช้ราคาค่าแรงงานและค่าดำเนินการและค่าเสื่อมราคาเครื่องจักร  (งานก่อสร้างทาง  สะพาน  และท่อเหลี่ยม)  ฉบับปรับปรุงใหม่  2556  ราคาน้ำมันโซล่าที่อำเภอเมือง  20.00-20.99  บาท/ลิตร</w:t>
      </w:r>
    </w:p>
    <w:p w:rsidR="00714EB6" w:rsidRPr="00813E00" w:rsidRDefault="00813E00" w:rsidP="00813E00">
      <w:pPr>
        <w:tabs>
          <w:tab w:val="left" w:pos="1276"/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3.  </w:t>
      </w:r>
      <w:r w:rsidR="00714EB6" w:rsidRPr="00813E00">
        <w:rPr>
          <w:rFonts w:ascii="TH SarabunIT๙" w:eastAsia="Times New Roman" w:hAnsi="TH SarabunIT๙" w:cs="TH SarabunIT๙" w:hint="cs"/>
          <w:sz w:val="32"/>
          <w:szCs w:val="32"/>
          <w:cs/>
        </w:rPr>
        <w:t>ค่าขนส่ง  ใช้ราคาดังต่อไปนี้</w:t>
      </w:r>
    </w:p>
    <w:p w:rsidR="00813E00" w:rsidRDefault="00813E00" w:rsidP="00813E00">
      <w:pPr>
        <w:tabs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13E00">
        <w:rPr>
          <w:rFonts w:ascii="TH SarabunIT๙" w:eastAsia="Times New Roman" w:hAnsi="TH SarabunIT๙" w:cs="TH SarabunIT๙" w:hint="cs"/>
          <w:sz w:val="32"/>
          <w:szCs w:val="32"/>
          <w:cs/>
        </w:rPr>
        <w:t>3.1  ทรายหยาบ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รองพื้น  ใช้ตารางค่าขนส่งวัสดุก่อสร้าง  รถบรรทุก  10  ล้อ  ราคาน้ำมันเชื้อเพลิงโซล่าที่อำเภอเมือง  20.00-20.99  บาท/ลิตร  ระยะทาง  15  กม. 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=  38.67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บาท/ลบ.ม.</w:t>
      </w:r>
    </w:p>
    <w:p w:rsidR="00BC475A" w:rsidRDefault="00BC475A" w:rsidP="00813E00">
      <w:pPr>
        <w:tabs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C475A" w:rsidRDefault="00BC475A" w:rsidP="00813E00">
      <w:pPr>
        <w:tabs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C475A" w:rsidRDefault="00BC475A" w:rsidP="00813E00">
      <w:pPr>
        <w:tabs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C475A" w:rsidRDefault="00BC475A" w:rsidP="00BC475A">
      <w:pPr>
        <w:tabs>
          <w:tab w:val="left" w:pos="1843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-2-</w:t>
      </w:r>
    </w:p>
    <w:p w:rsidR="00BC475A" w:rsidRDefault="00BC475A" w:rsidP="00813E00">
      <w:pPr>
        <w:tabs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C475A" w:rsidRDefault="00BC475A" w:rsidP="00813E00">
      <w:pPr>
        <w:tabs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3.2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ค่าคอนกรีตผสมเสร็จ ใช้ตารางค่าขนส่งวัสดุก่อสร้าง รถบรรทุก  10 ล้อ               ราคาน้ำมันเชื้อเพลิงโซล่าที่อำเภอเมือง  20.00-20.99  บาท/ลิตร  ระยะทาง  25  กม. 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=  63.58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บาท/ลบ.ม.</w:t>
      </w:r>
    </w:p>
    <w:p w:rsidR="00BC475A" w:rsidRDefault="00BC475A" w:rsidP="00813E00">
      <w:pPr>
        <w:tabs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3.3  หินคลุกถมไหล่ทาง  ใช้ตารางค่าขนส่งวัสดุก่อสร้าง  รถบรรทุก  10  ล้อ  ราคาน้ำมันเชื้อเพลิงโซล่าที่อำเภอเมือง  20.00-20.99  บาท/ลิตร  ระยะทาง  50  กม. 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=  125.82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บาท/ลบ.ม.</w:t>
      </w:r>
    </w:p>
    <w:p w:rsidR="00BC475A" w:rsidRDefault="00BC475A" w:rsidP="00BC475A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4.  ค่า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Factor  F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ใช้ค่า 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Factor  F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งานก่อสร้างประเภทงานก่อสร้างทาง  1.3574</w:t>
      </w:r>
    </w:p>
    <w:p w:rsidR="00BC475A" w:rsidRDefault="00BC475A" w:rsidP="00BC475A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5.  ค่าใช้จ่ายในการดำเนินการก่อสร้างเป็นส่วนหนึ่งของค่าใช้จ่ายในการดำเนินการก่อสร้าง </w:t>
      </w:r>
      <w:r w:rsidR="00EB587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ซึ่งประกอบด้วยค่าอำนวยการ  ดอกเบี้ย  กำไร  และค่าภาษี  และเพื่อความสะดวกต่อการนำไปใช้ในการปฏิบัติ</w:t>
      </w:r>
      <w:r w:rsidR="00EB587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จึงได้จัดทำไว้ในรูปตารางของค่า 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Factor  F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รวม  4  ตาราง  ได้แก่  ตาราง 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Factor  F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ก่อสร้างอาคาร  ตาราง 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Factor  F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งานก่อสร้างทาง  ตาราง 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Factor  F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งานก่อสร้างสะพานและท่อเหลี่ยม  ตาราง 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Factor  F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งานก่อสร้างชลประทาน  ตามประกาศกระทรวงการคลัง  เรื่องอัตราดอกเบี้ยเงินกู้สำหรับใช้เป็นเกณฑ์ในการคำนวณราคากลางก่อสร้าง  ประกาศ  ณ  วันที่  15  มีนาคม  พ.ศ.2555  รายละเอียดตามบันทึกคณะกรรมการกำหนดราคากลางแนบท้าย</w:t>
      </w:r>
    </w:p>
    <w:p w:rsidR="00BC475A" w:rsidRDefault="00BC475A" w:rsidP="00BC475A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C475A" w:rsidRDefault="00BC475A" w:rsidP="00BC475A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จึงเรียนมาเพื่อโปรดทราบและพิจารณาดำเนินการต่อไป</w:t>
      </w:r>
    </w:p>
    <w:p w:rsidR="00BC475A" w:rsidRDefault="00BC475A" w:rsidP="00BC475A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C475A" w:rsidRDefault="00BC475A" w:rsidP="00BC475A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(ลงชื่อ)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BC475A" w:rsidRDefault="00BC475A" w:rsidP="00BC475A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(นางชินรัตน์  กรงกรด)</w:t>
      </w:r>
    </w:p>
    <w:p w:rsidR="00BC475A" w:rsidRDefault="00BC475A" w:rsidP="00BC475A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C475A" w:rsidRDefault="00BC475A" w:rsidP="00BC475A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(ลงชื่อ)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BC475A" w:rsidRDefault="00BC475A" w:rsidP="00BC475A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(นายอาลี  สำแดงสาร)</w:t>
      </w:r>
    </w:p>
    <w:p w:rsidR="00BC475A" w:rsidRDefault="00BC475A" w:rsidP="00BC475A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C475A" w:rsidRDefault="00BC475A" w:rsidP="00BC475A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(ลงชื่อ)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BC475A" w:rsidRDefault="00BC475A" w:rsidP="00BC475A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(นายกิตติชัย  นาคสุวรรณ)</w:t>
      </w:r>
    </w:p>
    <w:p w:rsidR="00BC475A" w:rsidRDefault="00BC475A" w:rsidP="00BC475A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C475A" w:rsidRDefault="00BC475A" w:rsidP="00BC475A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(ลงชื่อ)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BC475A" w:rsidRDefault="00BC475A" w:rsidP="00BC475A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(นางมณฑา  เพชรสวัสดิ์)</w:t>
      </w:r>
    </w:p>
    <w:p w:rsidR="00BC475A" w:rsidRDefault="00BC475A" w:rsidP="00BC475A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C475A" w:rsidRDefault="00BC475A" w:rsidP="00BC475A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(ลงชื่อ)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BC475A" w:rsidRDefault="00BC475A" w:rsidP="00BC475A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(นางรัตนา  วงกช)</w:t>
      </w:r>
    </w:p>
    <w:p w:rsidR="00A37C96" w:rsidRDefault="00A37C96" w:rsidP="00BC475A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37C96" w:rsidRDefault="00A37C96" w:rsidP="00BC475A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37C96" w:rsidRDefault="00A37C96" w:rsidP="00BC475A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37C96" w:rsidRDefault="00A37C96" w:rsidP="00BC475A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37C96" w:rsidRDefault="00A37C96" w:rsidP="00BC475A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D46EB" w:rsidRDefault="00BC475A" w:rsidP="003D46EB">
      <w:pPr>
        <w:pStyle w:val="a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3D46EB" w:rsidRPr="0088724F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ข้อมูลประกอบการประเมินราคากลาง</w:t>
      </w:r>
    </w:p>
    <w:p w:rsidR="003D46EB" w:rsidRPr="0088724F" w:rsidRDefault="003D46EB" w:rsidP="003D46EB">
      <w:pPr>
        <w:pStyle w:val="a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  <w:r w:rsidRPr="00765721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ประเภทงาน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ก่อสร้างถนน คสล.สายบ้านนางประนอม-บ้านนายครบ  หมู่ที่  5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  <w:r w:rsidRPr="00765721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ผิวจราจรกว้าง  4.00  เมตร  ยาว  185  เมตร  พร้อมไหล่ทางหินคลุกกว้างข้างละ  0.50  </w:t>
      </w:r>
    </w:p>
    <w:p w:rsidR="003D46EB" w:rsidRDefault="003D46EB" w:rsidP="003D46EB">
      <w:pPr>
        <w:pStyle w:val="a7"/>
        <w:tabs>
          <w:tab w:val="left" w:pos="1418"/>
        </w:tabs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เมตร  หรือมีพื้นที่ไม่น้อยกว่า  740  ตร.ม.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Pr="00765721" w:rsidRDefault="003D46EB" w:rsidP="003D46EB">
      <w:pPr>
        <w:pStyle w:val="a7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6572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ข้อมูลทั่วไป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เขตฝนตก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ฝนตกชุก 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ราคาน้ำมันดีเซล  20.00 - 20.99  บาท/ลิตร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อัตราดอกเบี้ยเงินกู้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7.00</w:t>
      </w:r>
      <w:r>
        <w:rPr>
          <w:rFonts w:ascii="TH SarabunIT๙" w:hAnsi="TH SarabunIT๙" w:cs="TH SarabunIT๙"/>
          <w:sz w:val="32"/>
          <w:szCs w:val="32"/>
        </w:rPr>
        <w:t>%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เงินล่วงหน้าจ่าย  </w:t>
      </w:r>
      <w:r>
        <w:rPr>
          <w:rFonts w:ascii="TH SarabunIT๙" w:hAnsi="TH SarabunIT๙" w:cs="TH SarabunIT๙"/>
          <w:sz w:val="32"/>
          <w:szCs w:val="32"/>
        </w:rPr>
        <w:t xml:space="preserve"> 0.00%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เงินประกันผลงานหัก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0.00</w:t>
      </w:r>
      <w:r>
        <w:rPr>
          <w:rFonts w:ascii="TH SarabunIT๙" w:hAnsi="TH SarabunIT๙" w:cs="TH SarabunIT๙"/>
          <w:sz w:val="32"/>
          <w:szCs w:val="32"/>
        </w:rPr>
        <w:t xml:space="preserve">%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ภาษีมูลค่าเพิ่ม  7.00</w:t>
      </w:r>
      <w:r>
        <w:rPr>
          <w:rFonts w:ascii="TH SarabunIT๙" w:hAnsi="TH SarabunIT๙" w:cs="TH SarabunIT๙"/>
          <w:sz w:val="32"/>
          <w:szCs w:val="32"/>
        </w:rPr>
        <w:t>%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Pr="00765721" w:rsidRDefault="003D46EB" w:rsidP="003D46EB">
      <w:pPr>
        <w:pStyle w:val="a7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6572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ปริมาณงานและวัสดุ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พื้นที่ปรับเกรดถนน  4.00  เมตร  ระยะทาง  185.00  เมตร  หนา  0.00  ม.  </w:t>
      </w:r>
      <w:r>
        <w:rPr>
          <w:rFonts w:ascii="TH SarabunIT๙" w:hAnsi="TH SarabunIT๙" w:cs="TH SarabunIT๙"/>
          <w:sz w:val="32"/>
          <w:szCs w:val="32"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740  ตร.ม.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ทรายหยาบ  4.00  เมตร  ระยะทาง  185.00  เมตร  หนา  0.05  เมตร  </w:t>
      </w:r>
      <w:r>
        <w:rPr>
          <w:rFonts w:ascii="TH SarabunIT๙" w:hAnsi="TH SarabunIT๙" w:cs="TH SarabunIT๙"/>
          <w:sz w:val="32"/>
          <w:szCs w:val="32"/>
        </w:rPr>
        <w:t xml:space="preserve">=  </w:t>
      </w:r>
      <w:r>
        <w:rPr>
          <w:rFonts w:ascii="TH SarabunIT๙" w:hAnsi="TH SarabunIT๙" w:cs="TH SarabunIT๙" w:hint="cs"/>
          <w:sz w:val="32"/>
          <w:szCs w:val="32"/>
          <w:cs/>
        </w:rPr>
        <w:t>37  ลบ.ม.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หินคลุกไหล่ทาง  0.50  เมตร  ระยะทาง  185.00  เมตร  หนา  0.15  เมตร  </w:t>
      </w:r>
      <w:r>
        <w:rPr>
          <w:rFonts w:ascii="TH SarabunIT๙" w:hAnsi="TH SarabunIT๙" w:cs="TH SarabunIT๙"/>
          <w:sz w:val="32"/>
          <w:szCs w:val="32"/>
        </w:rPr>
        <w:t xml:space="preserve">=  </w:t>
      </w:r>
      <w:r>
        <w:rPr>
          <w:rFonts w:ascii="TH SarabunIT๙" w:hAnsi="TH SarabunIT๙" w:cs="TH SarabunIT๙" w:hint="cs"/>
          <w:sz w:val="32"/>
          <w:szCs w:val="32"/>
          <w:cs/>
        </w:rPr>
        <w:t>27.76  ลบ.ม.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คอนกรีตโครงสร้าง  4.00  เมตร  ระยะทาง  185.00  เมตร  หนา  0.15  เมตร  </w:t>
      </w:r>
      <w:r>
        <w:rPr>
          <w:rFonts w:ascii="TH SarabunIT๙" w:hAnsi="TH SarabunIT๙" w:cs="TH SarabunIT๙"/>
          <w:sz w:val="32"/>
          <w:szCs w:val="32"/>
        </w:rPr>
        <w:t xml:space="preserve">=  111  </w:t>
      </w:r>
      <w:r>
        <w:rPr>
          <w:rFonts w:ascii="TH SarabunIT๙" w:hAnsi="TH SarabunIT๙" w:cs="TH SarabunIT๙" w:hint="cs"/>
          <w:sz w:val="32"/>
          <w:szCs w:val="32"/>
          <w:cs/>
        </w:rPr>
        <w:t>ลบ.ม.</w:t>
      </w:r>
    </w:p>
    <w:p w:rsidR="003D46EB" w:rsidRPr="00765721" w:rsidRDefault="003D46EB" w:rsidP="003D46EB">
      <w:pPr>
        <w:pStyle w:val="a7"/>
        <w:rPr>
          <w:rFonts w:ascii="TH SarabunIT๙" w:hAnsi="TH SarabunIT๙" w:cs="TH SarabunIT๙"/>
          <w:sz w:val="32"/>
          <w:szCs w:val="32"/>
          <w:cs/>
        </w:rPr>
      </w:pPr>
    </w:p>
    <w:p w:rsidR="003D46EB" w:rsidRPr="00C26FE2" w:rsidRDefault="003D46EB" w:rsidP="003D46EB">
      <w:pPr>
        <w:pStyle w:val="a7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26FE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งานถางป่าขุดตอ  (ขนาดเบา)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ค่าดำเนินการและค่าเสื่อมราคา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ค่างานตารางเมตรละ  1.36  บาท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ค่างานต้นทุน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ค่างานตารางเมตรละ  1.36  บาท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Pr="00765721" w:rsidRDefault="003D46EB" w:rsidP="003D46EB">
      <w:pPr>
        <w:pStyle w:val="a7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6572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ราคาน้ำมันดีเซล 20.00-20.99  บาท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C26FE2">
      <w:pPr>
        <w:pStyle w:val="a7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โครงการก่อสร้างถนน คสล.สายบ้านนางประนอม-บ้านนายครบ  หมู่ที่  5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ผิวจราจรกว้าง  4.00  เมตร</w:t>
      </w:r>
      <w:r w:rsidR="00C26FE2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ยาว  185  เมตร  พร้อมไหล่ทางหินคลุกกว้างข้างละ  0.50  เมตร  หรือมีพื้นที่ไม่น้อยกว่า  740  ตร.ม.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Pr="00765721" w:rsidRDefault="003D46EB" w:rsidP="003D46EB">
      <w:pPr>
        <w:pStyle w:val="a7"/>
        <w:numPr>
          <w:ilvl w:val="0"/>
          <w:numId w:val="7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76572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ทรายรองพื้นถนนคอนกรีตเสริมเหล็ก</w:t>
      </w:r>
    </w:p>
    <w:p w:rsidR="003D46EB" w:rsidRDefault="003D46EB" w:rsidP="003D46EB">
      <w:pPr>
        <w:pStyle w:val="a7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1.1  ค่าวัสดุจากแหล่ง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200 บาท/ลบ.ม. (ราคาจากแหล่งบ้านกำแพงถม)</w:t>
      </w:r>
    </w:p>
    <w:p w:rsidR="003D46EB" w:rsidRDefault="003D46EB" w:rsidP="003D46EB">
      <w:pPr>
        <w:pStyle w:val="a7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1.2  ค่าดำเนินการ+ค่าเสื่อมราคา (ขุด-ขน)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0.00  บาท/ลบ.ม.</w:t>
      </w:r>
    </w:p>
    <w:p w:rsidR="003D46EB" w:rsidRDefault="003D46EB" w:rsidP="003D46EB">
      <w:pPr>
        <w:pStyle w:val="a7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1.3  ค่าขนส่ง  (15  กม.)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38.67  </w:t>
      </w:r>
      <w:r>
        <w:rPr>
          <w:rFonts w:ascii="TH SarabunIT๙" w:hAnsi="TH SarabunIT๙" w:cs="TH SarabunIT๙" w:hint="cs"/>
          <w:sz w:val="32"/>
          <w:szCs w:val="32"/>
          <w:cs/>
        </w:rPr>
        <w:t>บาท/ลบ.ม.</w:t>
      </w:r>
    </w:p>
    <w:p w:rsidR="003D46EB" w:rsidRDefault="003D46EB" w:rsidP="003D46EB">
      <w:pPr>
        <w:pStyle w:val="a7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รวม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</w:t>
      </w:r>
      <w:r>
        <w:rPr>
          <w:rFonts w:ascii="TH SarabunIT๙" w:hAnsi="TH SarabunIT๙" w:cs="TH SarabunIT๙" w:hint="cs"/>
          <w:sz w:val="32"/>
          <w:szCs w:val="32"/>
          <w:cs/>
        </w:rPr>
        <w:t>238.67  บาท/ลบ.ม.</w:t>
      </w:r>
    </w:p>
    <w:p w:rsidR="003D46EB" w:rsidRDefault="003D46EB" w:rsidP="003D46EB">
      <w:pPr>
        <w:pStyle w:val="a7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1.4  ส่วนยุบตัว  238.67</w:t>
      </w:r>
      <w:r>
        <w:rPr>
          <w:rFonts w:ascii="TH SarabunIT๙" w:hAnsi="TH SarabunIT๙" w:cs="TH SarabunIT๙"/>
          <w:sz w:val="32"/>
          <w:szCs w:val="32"/>
        </w:rPr>
        <w:t>x</w:t>
      </w:r>
      <w:r>
        <w:rPr>
          <w:rFonts w:ascii="TH SarabunIT๙" w:hAnsi="TH SarabunIT๙" w:cs="TH SarabunIT๙" w:hint="cs"/>
          <w:sz w:val="32"/>
          <w:szCs w:val="32"/>
          <w:cs/>
        </w:rPr>
        <w:t>1.40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334.14  </w:t>
      </w:r>
      <w:r>
        <w:rPr>
          <w:rFonts w:ascii="TH SarabunIT๙" w:hAnsi="TH SarabunIT๙" w:cs="TH SarabunIT๙" w:hint="cs"/>
          <w:sz w:val="32"/>
          <w:szCs w:val="32"/>
          <w:cs/>
        </w:rPr>
        <w:t>บาท/ลบ.ม.</w:t>
      </w:r>
    </w:p>
    <w:p w:rsidR="003D46EB" w:rsidRDefault="003D46EB" w:rsidP="003D46EB">
      <w:pPr>
        <w:pStyle w:val="a7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1.5  ค่าดำเนินการ+ค่าเสื่อมราคา (บดทับ  75</w:t>
      </w:r>
      <w:r>
        <w:rPr>
          <w:rFonts w:ascii="TH SarabunIT๙" w:hAnsi="TH SarabunIT๙" w:cs="TH SarabunIT๙"/>
          <w:sz w:val="32"/>
          <w:szCs w:val="32"/>
        </w:rPr>
        <w:t>%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0.00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3D46EB" w:rsidRDefault="003D46EB" w:rsidP="003D46EB">
      <w:pPr>
        <w:pStyle w:val="a7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1.6  ค่าใช้จ่ายรวมต้นทุน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334.14  </w:t>
      </w:r>
      <w:r>
        <w:rPr>
          <w:rFonts w:ascii="TH SarabunIT๙" w:hAnsi="TH SarabunIT๙" w:cs="TH SarabunIT๙" w:hint="cs"/>
          <w:sz w:val="32"/>
          <w:szCs w:val="32"/>
          <w:cs/>
        </w:rPr>
        <w:t>บาท/ลบ.ม.</w:t>
      </w:r>
    </w:p>
    <w:p w:rsidR="003D46EB" w:rsidRDefault="003D46EB" w:rsidP="003D46EB">
      <w:pPr>
        <w:pStyle w:val="a7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1.7  ค่างานต้นทุน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334.14  บาท/ลบ.ม.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Pr="00765721" w:rsidRDefault="003D46EB" w:rsidP="003D46EB">
      <w:pPr>
        <w:pStyle w:val="a7"/>
        <w:numPr>
          <w:ilvl w:val="0"/>
          <w:numId w:val="7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765721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งานไหล่ทางหินคลุก</w:t>
      </w:r>
    </w:p>
    <w:p w:rsidR="003D46EB" w:rsidRDefault="003D46EB" w:rsidP="003D46EB">
      <w:pPr>
        <w:pStyle w:val="a7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2.1  ค่าวัสดุจากแหล่ง  (รวมค่าตัก)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</w:t>
      </w:r>
      <w:r>
        <w:rPr>
          <w:rFonts w:ascii="TH SarabunIT๙" w:hAnsi="TH SarabunIT๙" w:cs="TH SarabunIT๙" w:hint="cs"/>
          <w:sz w:val="32"/>
          <w:szCs w:val="32"/>
          <w:cs/>
        </w:rPr>
        <w:t>230  บาท/ลบ.ม.  (ราคาพาณิชย์จังหวัด)</w:t>
      </w:r>
    </w:p>
    <w:p w:rsidR="003D46EB" w:rsidRDefault="003D46EB" w:rsidP="003D46EB">
      <w:pPr>
        <w:pStyle w:val="a7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2.2  ค่าขนส่ง  (50  กม.)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</w:t>
      </w:r>
      <w:r>
        <w:rPr>
          <w:rFonts w:ascii="TH SarabunIT๙" w:hAnsi="TH SarabunIT๙" w:cs="TH SarabunIT๙" w:hint="cs"/>
          <w:sz w:val="32"/>
          <w:szCs w:val="32"/>
          <w:cs/>
        </w:rPr>
        <w:t>125.82  บาท/ลบ.ม.</w:t>
      </w:r>
    </w:p>
    <w:p w:rsidR="003D46EB" w:rsidRDefault="003D46EB" w:rsidP="003D46EB">
      <w:pPr>
        <w:pStyle w:val="a7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355.82  </w:t>
      </w:r>
      <w:r>
        <w:rPr>
          <w:rFonts w:ascii="TH SarabunIT๙" w:hAnsi="TH SarabunIT๙" w:cs="TH SarabunIT๙" w:hint="cs"/>
          <w:sz w:val="32"/>
          <w:szCs w:val="32"/>
          <w:cs/>
        </w:rPr>
        <w:t>บาท/ลบ.ม.</w:t>
      </w:r>
    </w:p>
    <w:p w:rsidR="003D46EB" w:rsidRDefault="003D46EB" w:rsidP="003D46EB">
      <w:pPr>
        <w:pStyle w:val="a7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2.3  ค่ายุบตัว  355.82</w:t>
      </w:r>
      <w:r>
        <w:rPr>
          <w:rFonts w:ascii="TH SarabunIT๙" w:hAnsi="TH SarabunIT๙" w:cs="TH SarabunIT๙"/>
          <w:sz w:val="32"/>
          <w:szCs w:val="32"/>
        </w:rPr>
        <w:t>x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355.82  </w:t>
      </w:r>
      <w:r>
        <w:rPr>
          <w:rFonts w:ascii="TH SarabunIT๙" w:hAnsi="TH SarabunIT๙" w:cs="TH SarabunIT๙" w:hint="cs"/>
          <w:sz w:val="32"/>
          <w:szCs w:val="32"/>
          <w:cs/>
        </w:rPr>
        <w:t>บาท/ลบ.ม.</w:t>
      </w:r>
    </w:p>
    <w:p w:rsidR="003D46EB" w:rsidRDefault="003D46EB" w:rsidP="003D46EB">
      <w:pPr>
        <w:pStyle w:val="a7"/>
        <w:ind w:left="720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3D46EB">
      <w:pPr>
        <w:pStyle w:val="a7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D17AD7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ค่าใช้จ่ายรวม</w:t>
      </w:r>
      <w:r w:rsidRPr="00D17AD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17AD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17AD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17AD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17AD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17AD7">
        <w:rPr>
          <w:rFonts w:ascii="TH SarabunIT๙" w:hAnsi="TH SarabunIT๙" w:cs="TH SarabunIT๙"/>
          <w:b/>
          <w:bCs/>
          <w:sz w:val="32"/>
          <w:szCs w:val="32"/>
        </w:rPr>
        <w:t>=</w:t>
      </w:r>
      <w:r w:rsidRPr="00D17AD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355.82  บาท/ลบ.ม.</w:t>
      </w:r>
    </w:p>
    <w:p w:rsidR="003D46EB" w:rsidRDefault="003D46EB" w:rsidP="003D46EB">
      <w:pPr>
        <w:pStyle w:val="a7"/>
        <w:rPr>
          <w:rFonts w:ascii="TH SarabunIT๙" w:hAnsi="TH SarabunIT๙" w:cs="TH SarabunIT๙"/>
          <w:b/>
          <w:bCs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b/>
          <w:bCs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b/>
          <w:bCs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b/>
          <w:bCs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b/>
          <w:bCs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b/>
          <w:bCs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b/>
          <w:bCs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b/>
          <w:bCs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b/>
          <w:bCs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b/>
          <w:bCs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b/>
          <w:bCs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b/>
          <w:bCs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b/>
          <w:bCs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b/>
          <w:bCs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b/>
          <w:bCs/>
          <w:sz w:val="32"/>
          <w:szCs w:val="32"/>
        </w:rPr>
      </w:pPr>
    </w:p>
    <w:p w:rsidR="003D46EB" w:rsidRPr="006C2BB7" w:rsidRDefault="003D46EB" w:rsidP="003D46EB">
      <w:pPr>
        <w:pStyle w:val="a7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C2BB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งานคอนกรีต</w:t>
      </w:r>
    </w:p>
    <w:p w:rsidR="003D46EB" w:rsidRDefault="003D46EB" w:rsidP="003D46EB">
      <w:pPr>
        <w:pStyle w:val="a7"/>
        <w:rPr>
          <w:rFonts w:ascii="TH SarabunIT๙" w:hAnsi="TH SarabunIT๙" w:cs="TH SarabunIT๙"/>
          <w:b/>
          <w:bCs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งานคอนกรีต+</w:t>
      </w:r>
      <w:r>
        <w:rPr>
          <w:rFonts w:ascii="TH SarabunIT๙" w:hAnsi="TH SarabunIT๙" w:cs="TH SarabunIT๙"/>
          <w:sz w:val="32"/>
          <w:szCs w:val="32"/>
        </w:rPr>
        <w:t xml:space="preserve">wiremesh  </w:t>
      </w:r>
      <w:r>
        <w:rPr>
          <w:rFonts w:ascii="TH SarabunIT๙" w:hAnsi="TH SarabunIT๙" w:cs="TH SarabunIT๙" w:hint="cs"/>
          <w:sz w:val="32"/>
          <w:szCs w:val="32"/>
          <w:cs/>
        </w:rPr>
        <w:t>ขนด้วยรถบรรทุก  10  ล้อ   ราคาพาณิชย์จังหวัด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คิดค่าตัด  </w:t>
      </w:r>
      <w:r>
        <w:rPr>
          <w:rFonts w:ascii="TH SarabunIT๙" w:hAnsi="TH SarabunIT๙" w:cs="TH SarabunIT๙"/>
          <w:sz w:val="32"/>
          <w:szCs w:val="32"/>
        </w:rPr>
        <w:t xml:space="preserve">Portland  cement  concrete  portment  </w:t>
      </w:r>
      <w:r>
        <w:rPr>
          <w:rFonts w:ascii="TH SarabunIT๙" w:hAnsi="TH SarabunIT๙" w:cs="TH SarabunIT๙" w:hint="cs"/>
          <w:sz w:val="32"/>
          <w:szCs w:val="32"/>
          <w:cs/>
        </w:rPr>
        <w:t>5 ม.  ผิวจราจร  4.00  ม.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ปริมาณงานพื้นที่ผิวคอนกรีตทั้งโครงการ  740.00  ตารางเมตร  ตัดกว้าง  4.00  เมตร  ยาว  10.00  เมตร  พื้นที่  40.00  ตารางเมตร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คิดจากพื้นที่  40  ตารางเมตร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ค่าคอนกรีตผสมเสร็จที่แหล่ง  6.00  ลบ.ม.  ค่างาน ลบม.ละ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1,850.47  บาท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850.47 </w:t>
      </w:r>
      <w:r>
        <w:rPr>
          <w:rFonts w:ascii="TH SarabunIT๙" w:hAnsi="TH SarabunIT๙" w:cs="TH SarabunIT๙"/>
          <w:sz w:val="32"/>
          <w:szCs w:val="32"/>
        </w:rPr>
        <w:t xml:space="preserve">x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=  11</w:t>
      </w:r>
      <w:r>
        <w:rPr>
          <w:rFonts w:ascii="TH SarabunIT๙" w:hAnsi="TH SarabunIT๙" w:cs="TH SarabunIT๙" w:hint="cs"/>
          <w:sz w:val="32"/>
          <w:szCs w:val="32"/>
          <w:cs/>
        </w:rPr>
        <w:t>,102.82  บาท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ค่าขนส่งวัสดุถึงหน้างาน  25  กม.  ค่างาน  ลบ.ม.ละ  63.58 บาท/ลบ.ม.  </w:t>
      </w:r>
      <w:r>
        <w:rPr>
          <w:rFonts w:ascii="TH SarabunIT๙" w:hAnsi="TH SarabunIT๙" w:cs="TH SarabunIT๙"/>
          <w:sz w:val="32"/>
          <w:szCs w:val="32"/>
        </w:rPr>
        <w:t>=  63.58x6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=  381.48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ค่า  </w:t>
      </w:r>
      <w:r>
        <w:rPr>
          <w:rFonts w:ascii="TH SarabunIT๙" w:hAnsi="TH SarabunIT๙" w:cs="TH SarabunIT๙"/>
          <w:sz w:val="32"/>
          <w:szCs w:val="32"/>
        </w:rPr>
        <w:t>wiremesh+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ค่าตัด  40.00  ตารางเมตร  ค่างานตารางเมตรละ  30.50  บาท  </w:t>
      </w:r>
      <w:r>
        <w:rPr>
          <w:rFonts w:ascii="TH SarabunIT๙" w:hAnsi="TH SarabunIT๙" w:cs="TH SarabunIT๙"/>
          <w:sz w:val="32"/>
          <w:szCs w:val="32"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40</w:t>
      </w:r>
      <w:r>
        <w:rPr>
          <w:rFonts w:ascii="TH SarabunIT๙" w:hAnsi="TH SarabunIT๙" w:cs="TH SarabunIT๙"/>
          <w:sz w:val="32"/>
          <w:szCs w:val="32"/>
        </w:rPr>
        <w:t>x</w:t>
      </w:r>
      <w:r>
        <w:rPr>
          <w:rFonts w:ascii="TH SarabunIT๙" w:hAnsi="TH SarabunIT๙" w:cs="TH SarabunIT๙" w:hint="cs"/>
          <w:sz w:val="32"/>
          <w:szCs w:val="32"/>
          <w:cs/>
        </w:rPr>
        <w:t>30.50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=  1</w:t>
      </w:r>
      <w:r>
        <w:rPr>
          <w:rFonts w:ascii="TH SarabunIT๙" w:hAnsi="TH SarabunIT๙" w:cs="TH SarabunIT๙" w:hint="cs"/>
          <w:sz w:val="32"/>
          <w:szCs w:val="32"/>
          <w:cs/>
        </w:rPr>
        <w:t>,220  บาท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ค่าแบบข้างคิดความยาว  2  ข้าง  10  เมตร  ค่างานเมตรละ  19.45  บาท  </w:t>
      </w:r>
      <w:r>
        <w:rPr>
          <w:rFonts w:ascii="TH SarabunIT๙" w:hAnsi="TH SarabunIT๙" w:cs="TH SarabunIT๙"/>
          <w:sz w:val="32"/>
          <w:szCs w:val="32"/>
        </w:rPr>
        <w:t>=  19.45x10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=  194.50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ค่าปูผิวคอนกรีต  40  ตารางเมตร  ค่างานตารางเมตรละ  12.13  บาท  </w:t>
      </w:r>
      <w:r>
        <w:rPr>
          <w:rFonts w:ascii="TH SarabunIT๙" w:hAnsi="TH SarabunIT๙" w:cs="TH SarabunIT๙"/>
          <w:sz w:val="32"/>
          <w:szCs w:val="32"/>
        </w:rPr>
        <w:t>=  12.13x40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=  </w:t>
      </w:r>
      <w:r>
        <w:rPr>
          <w:rFonts w:ascii="TH SarabunIT๙" w:hAnsi="TH SarabunIT๙" w:cs="TH SarabunIT๙" w:hint="cs"/>
          <w:sz w:val="32"/>
          <w:szCs w:val="32"/>
          <w:cs/>
        </w:rPr>
        <w:t>485.20  บาท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ค่าใช้จ่ายรวม  13,384/40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ค่างานต้นทุน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334.60  </w:t>
      </w:r>
      <w:r>
        <w:rPr>
          <w:rFonts w:ascii="TH SarabunIT๙" w:hAnsi="TH SarabunIT๙" w:cs="TH SarabunIT๙" w:hint="cs"/>
          <w:sz w:val="32"/>
          <w:szCs w:val="32"/>
          <w:cs/>
        </w:rPr>
        <w:t>บาท/ลบ.ม.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เหล็ก  </w:t>
      </w:r>
      <w:r>
        <w:rPr>
          <w:rFonts w:ascii="TH SarabunIT๙" w:hAnsi="TH SarabunIT๙" w:cs="TH SarabunIT๙"/>
          <w:sz w:val="32"/>
          <w:szCs w:val="32"/>
        </w:rPr>
        <w:t xml:space="preserve">Expansion  Joint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RB 19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3  </w:t>
      </w:r>
      <w:r>
        <w:rPr>
          <w:rFonts w:ascii="TH SarabunIT๙" w:hAnsi="TH SarabunIT๙" w:cs="TH SarabunIT๙" w:hint="cs"/>
          <w:sz w:val="32"/>
          <w:szCs w:val="32"/>
          <w:cs/>
        </w:rPr>
        <w:t>ช่วง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ความกว้างถนน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4.00  </w:t>
      </w:r>
      <w:r>
        <w:rPr>
          <w:rFonts w:ascii="TH SarabunIT๙" w:hAnsi="TH SarabunIT๙" w:cs="TH SarabunIT๙" w:hint="cs"/>
          <w:sz w:val="32"/>
          <w:szCs w:val="32"/>
          <w:cs/>
        </w:rPr>
        <w:t>เมตร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ระยะเหล็กเสริม  </w:t>
      </w:r>
      <w:r>
        <w:rPr>
          <w:rFonts w:ascii="TH SarabunIT๙" w:hAnsi="TH SarabunIT๙" w:cs="TH SarabunIT๙"/>
          <w:sz w:val="32"/>
          <w:szCs w:val="32"/>
        </w:rPr>
        <w:t xml:space="preserve">Expansion  Joint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RB 19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=  0.50  </w:t>
      </w:r>
      <w:r>
        <w:rPr>
          <w:rFonts w:ascii="TH SarabunIT๙" w:hAnsi="TH SarabunIT๙" w:cs="TH SarabunIT๙" w:hint="cs"/>
          <w:sz w:val="32"/>
          <w:szCs w:val="32"/>
          <w:cs/>
        </w:rPr>
        <w:t>เมตร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ใช้  </w:t>
      </w:r>
      <w:r>
        <w:rPr>
          <w:rFonts w:ascii="TH SarabunIT๙" w:hAnsi="TH SarabunIT๙" w:cs="TH SarabunIT๙"/>
          <w:sz w:val="32"/>
          <w:szCs w:val="32"/>
        </w:rPr>
        <w:t xml:space="preserve">RB  19  </w:t>
      </w:r>
      <w:r>
        <w:rPr>
          <w:rFonts w:ascii="TH SarabunIT๙" w:hAnsi="TH SarabunIT๙" w:cs="TH SarabunIT๙" w:hint="cs"/>
          <w:sz w:val="32"/>
          <w:szCs w:val="32"/>
          <w:cs/>
        </w:rPr>
        <w:t>ต่อความกว้างถนน  1  ช่วง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5  </w:t>
      </w:r>
      <w:r>
        <w:rPr>
          <w:rFonts w:ascii="TH SarabunIT๙" w:hAnsi="TH SarabunIT๙" w:cs="TH SarabunIT๙" w:hint="cs"/>
          <w:sz w:val="32"/>
          <w:szCs w:val="32"/>
          <w:cs/>
        </w:rPr>
        <w:t>ท่อน  1  ช่วง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รวมใช้เหล็กเสริม  </w:t>
      </w:r>
      <w:r>
        <w:rPr>
          <w:rFonts w:ascii="TH SarabunIT๙" w:hAnsi="TH SarabunIT๙" w:cs="TH SarabunIT๙"/>
          <w:sz w:val="32"/>
          <w:szCs w:val="32"/>
        </w:rPr>
        <w:t xml:space="preserve">Expansion  Joint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RB 19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</w:t>
      </w:r>
      <w:r w:rsidRPr="00736479">
        <w:rPr>
          <w:rFonts w:ascii="TH SarabunIT๙" w:hAnsi="TH SarabunIT๙" w:cs="TH SarabunIT๙"/>
          <w:sz w:val="32"/>
          <w:szCs w:val="32"/>
          <w:u w:val="single"/>
        </w:rPr>
        <w:t>3x8x50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1000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=  1.20  </w:t>
      </w:r>
      <w:r>
        <w:rPr>
          <w:rFonts w:ascii="TH SarabunIT๙" w:hAnsi="TH SarabunIT๙" w:cs="TH SarabunIT๙" w:hint="cs"/>
          <w:sz w:val="32"/>
          <w:szCs w:val="32"/>
          <w:cs/>
        </w:rPr>
        <w:t>เส้น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ราคาพาณิชย์จังหวัด  เหล็ก  </w:t>
      </w:r>
      <w:r>
        <w:rPr>
          <w:rFonts w:ascii="TH SarabunIT๙" w:hAnsi="TH SarabunIT๙" w:cs="TH SarabunIT๙"/>
          <w:sz w:val="32"/>
          <w:szCs w:val="32"/>
        </w:rPr>
        <w:t xml:space="preserve">RB  19  </w:t>
      </w:r>
      <w:r>
        <w:rPr>
          <w:rFonts w:ascii="TH SarabunIT๙" w:hAnsi="TH SarabunIT๙" w:cs="TH SarabunIT๙" w:hint="cs"/>
          <w:sz w:val="32"/>
          <w:szCs w:val="32"/>
          <w:cs/>
        </w:rPr>
        <w:t>มม.  ตันละ  21,869.16  บาท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น้ำหนักเหล็ก  </w:t>
      </w:r>
      <w:r>
        <w:rPr>
          <w:rFonts w:ascii="TH SarabunIT๙" w:hAnsi="TH SarabunIT๙" w:cs="TH SarabunIT๙"/>
          <w:sz w:val="32"/>
          <w:szCs w:val="32"/>
        </w:rPr>
        <w:t xml:space="preserve">RB  19    1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เส้นหนัก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=26.26  </w:t>
      </w:r>
      <w:r>
        <w:rPr>
          <w:rFonts w:ascii="TH SarabunIT๙" w:hAnsi="TH SarabunIT๙" w:cs="TH SarabunIT๙" w:hint="cs"/>
          <w:sz w:val="32"/>
          <w:szCs w:val="32"/>
          <w:cs/>
        </w:rPr>
        <w:t>กก.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</w:t>
      </w:r>
      <w:r w:rsidRPr="00736479">
        <w:rPr>
          <w:rFonts w:ascii="TH SarabunIT๙" w:hAnsi="TH SarabunIT๙" w:cs="TH SarabunIT๙"/>
          <w:sz w:val="32"/>
          <w:szCs w:val="32"/>
          <w:u w:val="single"/>
        </w:rPr>
        <w:t>21</w:t>
      </w:r>
      <w:r w:rsidRPr="00736479">
        <w:rPr>
          <w:rFonts w:ascii="TH SarabunIT๙" w:hAnsi="TH SarabunIT๙" w:cs="TH SarabunIT๙" w:hint="cs"/>
          <w:sz w:val="32"/>
          <w:szCs w:val="32"/>
          <w:u w:val="single"/>
          <w:cs/>
        </w:rPr>
        <w:t>,869.16</w:t>
      </w:r>
      <w:r w:rsidRPr="00736479">
        <w:rPr>
          <w:rFonts w:ascii="TH SarabunIT๙" w:hAnsi="TH SarabunIT๙" w:cs="TH SarabunIT๙"/>
          <w:sz w:val="32"/>
          <w:szCs w:val="32"/>
          <w:u w:val="single"/>
        </w:rPr>
        <w:t>x22.26</w:t>
      </w:r>
      <w:r>
        <w:rPr>
          <w:rFonts w:ascii="TH SarabunIT๙" w:hAnsi="TH SarabunIT๙" w:cs="TH SarabunIT๙"/>
          <w:sz w:val="32"/>
          <w:szCs w:val="32"/>
        </w:rPr>
        <w:t xml:space="preserve">    =  574.28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/>
          <w:sz w:val="32"/>
          <w:szCs w:val="32"/>
        </w:rPr>
        <w:t>000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ราคาต่อ  1  เส้น  </w:t>
      </w:r>
      <w:r>
        <w:rPr>
          <w:rFonts w:ascii="TH SarabunIT๙" w:hAnsi="TH SarabunIT๙" w:cs="TH SarabunIT๙"/>
          <w:sz w:val="32"/>
          <w:szCs w:val="32"/>
        </w:rPr>
        <w:t xml:space="preserve">=  574.28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เหล็ก </w:t>
      </w:r>
      <w:r>
        <w:rPr>
          <w:rFonts w:ascii="TH SarabunIT๙" w:hAnsi="TH SarabunIT๙" w:cs="TH SarabunIT๙"/>
          <w:sz w:val="32"/>
          <w:szCs w:val="32"/>
        </w:rPr>
        <w:t xml:space="preserve">Contraction  Joint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RB  15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34  </w:t>
      </w:r>
      <w:r>
        <w:rPr>
          <w:rFonts w:ascii="TH SarabunIT๙" w:hAnsi="TH SarabunIT๙" w:cs="TH SarabunIT๙" w:hint="cs"/>
          <w:sz w:val="32"/>
          <w:szCs w:val="32"/>
          <w:cs/>
        </w:rPr>
        <w:t>ช่วง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ความกว้างถนน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4.00  </w:t>
      </w:r>
      <w:r>
        <w:rPr>
          <w:rFonts w:ascii="TH SarabunIT๙" w:hAnsi="TH SarabunIT๙" w:cs="TH SarabunIT๙" w:hint="cs"/>
          <w:sz w:val="32"/>
          <w:szCs w:val="32"/>
          <w:cs/>
        </w:rPr>
        <w:t>เมตร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ระยะเหล็กเสริม  </w:t>
      </w:r>
      <w:r>
        <w:rPr>
          <w:rFonts w:ascii="TH SarabunIT๙" w:hAnsi="TH SarabunIT๙" w:cs="TH SarabunIT๙"/>
          <w:sz w:val="32"/>
          <w:szCs w:val="32"/>
        </w:rPr>
        <w:t xml:space="preserve">Contraction  Joint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RB  15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0.50  </w:t>
      </w:r>
      <w:r>
        <w:rPr>
          <w:rFonts w:ascii="TH SarabunIT๙" w:hAnsi="TH SarabunIT๙" w:cs="TH SarabunIT๙" w:hint="cs"/>
          <w:sz w:val="32"/>
          <w:szCs w:val="32"/>
          <w:cs/>
        </w:rPr>
        <w:t>เมตร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ใช้  </w:t>
      </w:r>
      <w:r>
        <w:rPr>
          <w:rFonts w:ascii="TH SarabunIT๙" w:hAnsi="TH SarabunIT๙" w:cs="TH SarabunIT๙"/>
          <w:sz w:val="32"/>
          <w:szCs w:val="32"/>
        </w:rPr>
        <w:t xml:space="preserve">RB  </w:t>
      </w:r>
      <w:r>
        <w:rPr>
          <w:rFonts w:ascii="TH SarabunIT๙" w:hAnsi="TH SarabunIT๙" w:cs="TH SarabunIT๙" w:hint="cs"/>
          <w:sz w:val="32"/>
          <w:szCs w:val="32"/>
          <w:cs/>
        </w:rPr>
        <w:t>15  ต่อความกว้างถนน  1  ช่วง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8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ท่อน  1  ช่วง 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รวมใช้เหล็ก  </w:t>
      </w:r>
      <w:r>
        <w:rPr>
          <w:rFonts w:ascii="TH SarabunIT๙" w:hAnsi="TH SarabunIT๙" w:cs="TH SarabunIT๙"/>
          <w:sz w:val="32"/>
          <w:szCs w:val="32"/>
        </w:rPr>
        <w:t xml:space="preserve">Contraction  Joint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RB  15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</w:t>
      </w:r>
      <w:r w:rsidRPr="00F41F0F">
        <w:rPr>
          <w:rFonts w:ascii="TH SarabunIT๙" w:hAnsi="TH SarabunIT๙" w:cs="TH SarabunIT๙"/>
          <w:sz w:val="32"/>
          <w:szCs w:val="32"/>
          <w:u w:val="single"/>
        </w:rPr>
        <w:t>34x8x50</w:t>
      </w:r>
    </w:p>
    <w:p w:rsidR="003D46EB" w:rsidRDefault="003D46EB" w:rsidP="003D46EB">
      <w:pPr>
        <w:pStyle w:val="a7"/>
        <w:ind w:left="50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1</w:t>
      </w:r>
      <w:r>
        <w:rPr>
          <w:rFonts w:ascii="TH SarabunIT๙" w:hAnsi="TH SarabunIT๙" w:cs="TH SarabunIT๙" w:hint="cs"/>
          <w:sz w:val="32"/>
          <w:szCs w:val="32"/>
          <w:cs/>
        </w:rPr>
        <w:t>,000</w:t>
      </w:r>
    </w:p>
    <w:p w:rsidR="003D46EB" w:rsidRDefault="003D46EB" w:rsidP="003D46EB">
      <w:pPr>
        <w:pStyle w:val="a7"/>
        <w:ind w:left="50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=  13.60  </w:t>
      </w:r>
      <w:r>
        <w:rPr>
          <w:rFonts w:ascii="TH SarabunIT๙" w:hAnsi="TH SarabunIT๙" w:cs="TH SarabunIT๙" w:hint="cs"/>
          <w:sz w:val="32"/>
          <w:szCs w:val="32"/>
          <w:cs/>
        </w:rPr>
        <w:t>เส้น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ราคาพาณิชย์จังหวัด  เหล็ก  </w:t>
      </w:r>
      <w:r>
        <w:rPr>
          <w:rFonts w:ascii="TH SarabunIT๙" w:hAnsi="TH SarabunIT๙" w:cs="TH SarabunIT๙"/>
          <w:sz w:val="32"/>
          <w:szCs w:val="32"/>
        </w:rPr>
        <w:t xml:space="preserve">RB  15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=  </w:t>
      </w:r>
      <w:r>
        <w:rPr>
          <w:rFonts w:ascii="TH SarabunIT๙" w:hAnsi="TH SarabunIT๙" w:cs="TH SarabunIT๙" w:hint="cs"/>
          <w:sz w:val="32"/>
          <w:szCs w:val="32"/>
          <w:cs/>
        </w:rPr>
        <w:t>ตันละ  19,177.50  บาท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น้ำหนักเหล็ก  </w:t>
      </w:r>
      <w:r>
        <w:rPr>
          <w:rFonts w:ascii="TH SarabunIT๙" w:hAnsi="TH SarabunIT๙" w:cs="TH SarabunIT๙"/>
          <w:sz w:val="32"/>
          <w:szCs w:val="32"/>
        </w:rPr>
        <w:t xml:space="preserve">RB  15  </w:t>
      </w:r>
      <w:r>
        <w:rPr>
          <w:rFonts w:ascii="TH SarabunIT๙" w:hAnsi="TH SarabunIT๙" w:cs="TH SarabunIT๙" w:hint="cs"/>
          <w:sz w:val="32"/>
          <w:szCs w:val="32"/>
          <w:cs/>
        </w:rPr>
        <w:t>มม.  1  เส้น  หนัก  13.87  กก.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</w:t>
      </w:r>
      <w:r w:rsidRPr="00F41F0F">
        <w:rPr>
          <w:rFonts w:ascii="TH SarabunIT๙" w:hAnsi="TH SarabunIT๙" w:cs="TH SarabunIT๙"/>
          <w:sz w:val="32"/>
          <w:szCs w:val="32"/>
          <w:u w:val="single"/>
        </w:rPr>
        <w:t>19</w:t>
      </w:r>
      <w:r w:rsidRPr="00F41F0F">
        <w:rPr>
          <w:rFonts w:ascii="TH SarabunIT๙" w:hAnsi="TH SarabunIT๙" w:cs="TH SarabunIT๙" w:hint="cs"/>
          <w:sz w:val="32"/>
          <w:szCs w:val="32"/>
          <w:u w:val="single"/>
          <w:cs/>
        </w:rPr>
        <w:t>,177.50</w:t>
      </w:r>
      <w:r w:rsidRPr="00F41F0F">
        <w:rPr>
          <w:rFonts w:ascii="TH SarabunIT๙" w:hAnsi="TH SarabunIT๙" w:cs="TH SarabunIT๙"/>
          <w:sz w:val="32"/>
          <w:szCs w:val="32"/>
          <w:u w:val="single"/>
        </w:rPr>
        <w:t>x13.87</w:t>
      </w:r>
      <w:r>
        <w:rPr>
          <w:rFonts w:ascii="TH SarabunIT๙" w:hAnsi="TH SarabunIT๙" w:cs="TH SarabunIT๙"/>
          <w:sz w:val="32"/>
          <w:szCs w:val="32"/>
        </w:rPr>
        <w:t xml:space="preserve">   =  265.99</w:t>
      </w:r>
    </w:p>
    <w:p w:rsidR="003D46EB" w:rsidRDefault="003D46EB" w:rsidP="003D46EB">
      <w:pPr>
        <w:pStyle w:val="a7"/>
        <w:ind w:left="57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1</w:t>
      </w:r>
      <w:r>
        <w:rPr>
          <w:rFonts w:ascii="TH SarabunIT๙" w:hAnsi="TH SarabunIT๙" w:cs="TH SarabunIT๙" w:hint="cs"/>
          <w:sz w:val="32"/>
          <w:szCs w:val="32"/>
          <w:cs/>
        </w:rPr>
        <w:t>,000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ราคาต่อเส้น  </w:t>
      </w:r>
      <w:r>
        <w:rPr>
          <w:rFonts w:ascii="TH SarabunIT๙" w:hAnsi="TH SarabunIT๙" w:cs="TH SarabunIT๙"/>
          <w:sz w:val="32"/>
          <w:szCs w:val="32"/>
        </w:rPr>
        <w:t xml:space="preserve">=  265.99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B05942" w:rsidRDefault="00B05942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B05942" w:rsidRDefault="00B05942" w:rsidP="00B05942">
      <w:pPr>
        <w:pStyle w:val="a7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76F6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ภายใต้เงื่อนไข</w:t>
      </w:r>
    </w:p>
    <w:p w:rsidR="00B05942" w:rsidRDefault="00B05942" w:rsidP="00B05942">
      <w:pPr>
        <w:pStyle w:val="a7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Factor  F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ปรับปรุงใหม่  </w:t>
      </w:r>
      <w:r>
        <w:rPr>
          <w:rFonts w:ascii="TH SarabunIT๙" w:hAnsi="TH SarabunIT๙" w:cs="TH SarabunIT๙"/>
          <w:sz w:val="32"/>
          <w:szCs w:val="32"/>
        </w:rPr>
        <w:t xml:space="preserve">:  </w:t>
      </w:r>
      <w:r>
        <w:rPr>
          <w:rFonts w:ascii="TH SarabunIT๙" w:hAnsi="TH SarabunIT๙" w:cs="TH SarabunIT๙" w:hint="cs"/>
          <w:sz w:val="32"/>
          <w:szCs w:val="32"/>
          <w:cs/>
        </w:rPr>
        <w:t>กค.0421.5/5573  ลงวันที่  30  มีนาคม  2555</w:t>
      </w:r>
    </w:p>
    <w:p w:rsidR="00B05942" w:rsidRDefault="00B05942" w:rsidP="00B05942">
      <w:pPr>
        <w:pStyle w:val="a7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ราคาวัสดุก่อสร้างสำนักงานปลัดกระทรวงพาณิชย์จังหวัดนครศรีธรรมราช  เดือนพฤศจิกายน  2558</w:t>
      </w:r>
    </w:p>
    <w:p w:rsidR="00B05942" w:rsidRDefault="00B05942" w:rsidP="00B05942">
      <w:pPr>
        <w:pStyle w:val="a7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ราคาน้ำมันเชื้อเพลิงโซล่า  ที่อำเภอเมือง  20.00-20.99  บาท/ลิตร</w:t>
      </w:r>
    </w:p>
    <w:p w:rsidR="00B05942" w:rsidRDefault="00B05942" w:rsidP="00B05942">
      <w:pPr>
        <w:pStyle w:val="a7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บัญชีค่าแรงงาน/ดำเนินการสำหรับการถอดแบบคำนวณราคากลางกรมบัญชีกลาง  ฉบับปรับปรุง ตุลาคม  2558</w:t>
      </w:r>
    </w:p>
    <w:p w:rsidR="00B05942" w:rsidRDefault="00B05942" w:rsidP="00B05942">
      <w:pPr>
        <w:pStyle w:val="a7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ราคาแหล่งวัสดุจังหวัดนครศรีธรรมราช  เดือนธันวาคม  2558</w:t>
      </w:r>
    </w:p>
    <w:p w:rsidR="00B05942" w:rsidRDefault="00B05942" w:rsidP="003D46EB">
      <w:pPr>
        <w:pStyle w:val="a7"/>
        <w:rPr>
          <w:rFonts w:ascii="TH SarabunIT๙" w:hAnsi="TH SarabunIT๙" w:cs="TH SarabunIT๙"/>
          <w:sz w:val="32"/>
          <w:szCs w:val="32"/>
        </w:rPr>
        <w:sectPr w:rsidR="00B05942" w:rsidSect="003D46EB">
          <w:pgSz w:w="11906" w:h="16838"/>
          <w:pgMar w:top="1440" w:right="1133" w:bottom="1440" w:left="1440" w:header="708" w:footer="708" w:gutter="0"/>
          <w:cols w:space="708"/>
          <w:docGrid w:linePitch="360"/>
        </w:sectPr>
      </w:pPr>
    </w:p>
    <w:p w:rsidR="003D46EB" w:rsidRDefault="003D46EB" w:rsidP="003D46EB">
      <w:pPr>
        <w:pStyle w:val="a7"/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95211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แบบสรุป</w:t>
      </w:r>
      <w:r w:rsidR="00C26FE2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ราคากลางงานก่อสร้าง</w:t>
      </w:r>
    </w:p>
    <w:p w:rsidR="00C26FE2" w:rsidRDefault="00C26FE2" w:rsidP="003D46EB">
      <w:pPr>
        <w:pStyle w:val="a7"/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26FE2" w:rsidRDefault="003D46EB" w:rsidP="00C26FE2">
      <w:pPr>
        <w:pStyle w:val="a7"/>
        <w:ind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โครงการก่อสร้างถนน คสล.สายบ้านนางประนอม-บ้านนายครบ  หมู่ที่  5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C26FE2" w:rsidRDefault="003D46EB" w:rsidP="00C26FE2">
      <w:pPr>
        <w:pStyle w:val="a7"/>
        <w:ind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ขนาดกว้าง  4.00  เมตร  ยาว  185  เมตร  หนา  0.15  เมตร  หรือมีพื้นที่ไม่น้อยกว่า  740  ตร.ม.  ถมไหล่ทางหินคลุกหนาเฉลี่ย  0.15  เมตร  </w:t>
      </w:r>
    </w:p>
    <w:p w:rsidR="003D46EB" w:rsidRDefault="003D46EB" w:rsidP="00C26FE2">
      <w:pPr>
        <w:pStyle w:val="a7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กว้างข้างละ  0.50  เมตร  (ตามแบบ อบต.กำหนด)  ติดตั้งป้ายประชาสัมพันธ์โครงการ  1  ป้าย</w:t>
      </w:r>
    </w:p>
    <w:p w:rsidR="003D46EB" w:rsidRDefault="003D46EB" w:rsidP="003D46EB">
      <w:pPr>
        <w:pStyle w:val="a7"/>
        <w:ind w:left="720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6"/>
        <w:tblW w:w="13479" w:type="dxa"/>
        <w:tblInd w:w="-176" w:type="dxa"/>
        <w:tblLook w:val="04A0" w:firstRow="1" w:lastRow="0" w:firstColumn="1" w:lastColumn="0" w:noHBand="0" w:noVBand="1"/>
      </w:tblPr>
      <w:tblGrid>
        <w:gridCol w:w="977"/>
        <w:gridCol w:w="3667"/>
        <w:gridCol w:w="983"/>
        <w:gridCol w:w="976"/>
        <w:gridCol w:w="1390"/>
        <w:gridCol w:w="1494"/>
        <w:gridCol w:w="1258"/>
        <w:gridCol w:w="1494"/>
        <w:gridCol w:w="1240"/>
      </w:tblGrid>
      <w:tr w:rsidR="005A5158" w:rsidTr="005A5158">
        <w:tc>
          <w:tcPr>
            <w:tcW w:w="979" w:type="dxa"/>
          </w:tcPr>
          <w:p w:rsidR="005A5158" w:rsidRPr="00E45930" w:rsidRDefault="005A5158" w:rsidP="003D46EB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59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681" w:type="dxa"/>
          </w:tcPr>
          <w:p w:rsidR="005A5158" w:rsidRPr="00E45930" w:rsidRDefault="005A5158" w:rsidP="003D46EB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59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984" w:type="dxa"/>
          </w:tcPr>
          <w:p w:rsidR="005A5158" w:rsidRPr="00E45930" w:rsidRDefault="005A5158" w:rsidP="003D46EB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59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77" w:type="dxa"/>
          </w:tcPr>
          <w:p w:rsidR="005A5158" w:rsidRPr="00E45930" w:rsidRDefault="005A5158" w:rsidP="003D46EB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59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</w:t>
            </w:r>
          </w:p>
        </w:tc>
        <w:tc>
          <w:tcPr>
            <w:tcW w:w="1392" w:type="dxa"/>
          </w:tcPr>
          <w:p w:rsidR="005A5158" w:rsidRPr="00E45930" w:rsidRDefault="005A5158" w:rsidP="003D46EB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59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ราคา/หน่วย</w:t>
            </w:r>
          </w:p>
        </w:tc>
        <w:tc>
          <w:tcPr>
            <w:tcW w:w="1470" w:type="dxa"/>
          </w:tcPr>
          <w:p w:rsidR="005A5158" w:rsidRPr="00E45930" w:rsidRDefault="005A5158" w:rsidP="003D46EB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59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ราคาทุน</w:t>
            </w:r>
          </w:p>
          <w:p w:rsidR="005A5158" w:rsidRPr="00E45930" w:rsidRDefault="005A5158" w:rsidP="003D46EB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59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</w:tcPr>
          <w:p w:rsidR="005A5158" w:rsidRPr="00E45930" w:rsidRDefault="005A5158" w:rsidP="003D46EB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593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Fn</w:t>
            </w:r>
          </w:p>
        </w:tc>
        <w:tc>
          <w:tcPr>
            <w:tcW w:w="1493" w:type="dxa"/>
          </w:tcPr>
          <w:p w:rsidR="005A5158" w:rsidRPr="00E45930" w:rsidRDefault="005A5158" w:rsidP="003D46EB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59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243" w:type="dxa"/>
          </w:tcPr>
          <w:p w:rsidR="005A5158" w:rsidRPr="00E45930" w:rsidRDefault="005A5158" w:rsidP="003D46EB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59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A5158" w:rsidTr="005A5158">
        <w:tc>
          <w:tcPr>
            <w:tcW w:w="979" w:type="dxa"/>
          </w:tcPr>
          <w:p w:rsidR="005A5158" w:rsidRDefault="005A5158" w:rsidP="003D46EB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681" w:type="dxa"/>
          </w:tcPr>
          <w:p w:rsidR="005A5158" w:rsidRDefault="005A5158" w:rsidP="003D46EB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งานถางป่าขุดตอ (ขนาดเบา)</w:t>
            </w:r>
          </w:p>
        </w:tc>
        <w:tc>
          <w:tcPr>
            <w:tcW w:w="984" w:type="dxa"/>
          </w:tcPr>
          <w:p w:rsidR="005A5158" w:rsidRDefault="005A5158" w:rsidP="003D46EB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740</w:t>
            </w:r>
          </w:p>
        </w:tc>
        <w:tc>
          <w:tcPr>
            <w:tcW w:w="977" w:type="dxa"/>
          </w:tcPr>
          <w:p w:rsidR="005A5158" w:rsidRDefault="005A5158" w:rsidP="003D46EB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ตร.ม.</w:t>
            </w:r>
          </w:p>
        </w:tc>
        <w:tc>
          <w:tcPr>
            <w:tcW w:w="1392" w:type="dxa"/>
          </w:tcPr>
          <w:p w:rsidR="005A5158" w:rsidRDefault="005A5158" w:rsidP="003D46EB">
            <w:pPr>
              <w:pStyle w:val="a7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1.36</w:t>
            </w:r>
          </w:p>
        </w:tc>
        <w:tc>
          <w:tcPr>
            <w:tcW w:w="1470" w:type="dxa"/>
          </w:tcPr>
          <w:p w:rsidR="005A5158" w:rsidRDefault="005A5158" w:rsidP="003D46EB">
            <w:pPr>
              <w:pStyle w:val="a7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1,006.40</w:t>
            </w:r>
          </w:p>
        </w:tc>
        <w:tc>
          <w:tcPr>
            <w:tcW w:w="1260" w:type="dxa"/>
          </w:tcPr>
          <w:p w:rsidR="005A5158" w:rsidRDefault="005A5158" w:rsidP="003D46EB">
            <w:pPr>
              <w:pStyle w:val="a7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1.3574</w:t>
            </w:r>
          </w:p>
        </w:tc>
        <w:tc>
          <w:tcPr>
            <w:tcW w:w="1493" w:type="dxa"/>
          </w:tcPr>
          <w:p w:rsidR="005A5158" w:rsidRDefault="005A5158" w:rsidP="003D46EB">
            <w:pPr>
              <w:pStyle w:val="a7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1,366.09</w:t>
            </w:r>
          </w:p>
        </w:tc>
        <w:tc>
          <w:tcPr>
            <w:tcW w:w="1243" w:type="dxa"/>
          </w:tcPr>
          <w:p w:rsidR="005A5158" w:rsidRDefault="005A5158" w:rsidP="003D46EB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A5158" w:rsidTr="005A5158">
        <w:tc>
          <w:tcPr>
            <w:tcW w:w="979" w:type="dxa"/>
          </w:tcPr>
          <w:p w:rsidR="005A5158" w:rsidRDefault="005A5158" w:rsidP="003D46EB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681" w:type="dxa"/>
          </w:tcPr>
          <w:p w:rsidR="005A5158" w:rsidRDefault="005A5158" w:rsidP="003D46EB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งานทรายรองพื้นทาง</w:t>
            </w:r>
          </w:p>
        </w:tc>
        <w:tc>
          <w:tcPr>
            <w:tcW w:w="984" w:type="dxa"/>
          </w:tcPr>
          <w:p w:rsidR="005A5158" w:rsidRDefault="005A5158" w:rsidP="003D46EB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</w:t>
            </w:r>
          </w:p>
        </w:tc>
        <w:tc>
          <w:tcPr>
            <w:tcW w:w="977" w:type="dxa"/>
          </w:tcPr>
          <w:p w:rsidR="005A5158" w:rsidRDefault="005A5158" w:rsidP="003D46EB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ลบ.ม.</w:t>
            </w:r>
          </w:p>
        </w:tc>
        <w:tc>
          <w:tcPr>
            <w:tcW w:w="1392" w:type="dxa"/>
          </w:tcPr>
          <w:p w:rsidR="005A5158" w:rsidRDefault="005A5158" w:rsidP="003D46EB">
            <w:pPr>
              <w:pStyle w:val="a7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334.14</w:t>
            </w:r>
          </w:p>
        </w:tc>
        <w:tc>
          <w:tcPr>
            <w:tcW w:w="1470" w:type="dxa"/>
          </w:tcPr>
          <w:p w:rsidR="005A5158" w:rsidRDefault="005A5158" w:rsidP="003D46EB">
            <w:pPr>
              <w:pStyle w:val="a7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12,363.18</w:t>
            </w:r>
          </w:p>
        </w:tc>
        <w:tc>
          <w:tcPr>
            <w:tcW w:w="1260" w:type="dxa"/>
          </w:tcPr>
          <w:p w:rsidR="005A5158" w:rsidRDefault="005A5158" w:rsidP="003D46EB">
            <w:pPr>
              <w:pStyle w:val="a7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1.3574</w:t>
            </w:r>
          </w:p>
        </w:tc>
        <w:tc>
          <w:tcPr>
            <w:tcW w:w="1493" w:type="dxa"/>
          </w:tcPr>
          <w:p w:rsidR="005A5158" w:rsidRDefault="005A5158" w:rsidP="003D46EB">
            <w:pPr>
              <w:pStyle w:val="a7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16,781.78</w:t>
            </w:r>
          </w:p>
        </w:tc>
        <w:tc>
          <w:tcPr>
            <w:tcW w:w="1243" w:type="dxa"/>
          </w:tcPr>
          <w:p w:rsidR="005A5158" w:rsidRDefault="005A5158" w:rsidP="003D46EB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A5158" w:rsidTr="005A5158">
        <w:tc>
          <w:tcPr>
            <w:tcW w:w="979" w:type="dxa"/>
          </w:tcPr>
          <w:p w:rsidR="005A5158" w:rsidRDefault="005A5158" w:rsidP="003D46EB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681" w:type="dxa"/>
          </w:tcPr>
          <w:p w:rsidR="005A5158" w:rsidRDefault="005A5158" w:rsidP="003D46EB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เหล็ก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Expansion Joint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RB 19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984" w:type="dxa"/>
          </w:tcPr>
          <w:p w:rsidR="005A5158" w:rsidRDefault="005A5158" w:rsidP="003D46EB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1.20</w:t>
            </w:r>
          </w:p>
        </w:tc>
        <w:tc>
          <w:tcPr>
            <w:tcW w:w="977" w:type="dxa"/>
          </w:tcPr>
          <w:p w:rsidR="005A5158" w:rsidRDefault="005A5158" w:rsidP="003D46EB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เส้น</w:t>
            </w:r>
          </w:p>
        </w:tc>
        <w:tc>
          <w:tcPr>
            <w:tcW w:w="1392" w:type="dxa"/>
          </w:tcPr>
          <w:p w:rsidR="005A5158" w:rsidRDefault="005A5158" w:rsidP="003D46EB">
            <w:pPr>
              <w:pStyle w:val="a7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574.28</w:t>
            </w:r>
          </w:p>
        </w:tc>
        <w:tc>
          <w:tcPr>
            <w:tcW w:w="1470" w:type="dxa"/>
          </w:tcPr>
          <w:p w:rsidR="005A5158" w:rsidRDefault="005A5158" w:rsidP="003D46EB">
            <w:pPr>
              <w:pStyle w:val="a7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689.14</w:t>
            </w:r>
          </w:p>
        </w:tc>
        <w:tc>
          <w:tcPr>
            <w:tcW w:w="1260" w:type="dxa"/>
          </w:tcPr>
          <w:p w:rsidR="005A5158" w:rsidRDefault="005A5158" w:rsidP="003D46EB">
            <w:pPr>
              <w:pStyle w:val="a7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1.3574</w:t>
            </w:r>
          </w:p>
        </w:tc>
        <w:tc>
          <w:tcPr>
            <w:tcW w:w="1493" w:type="dxa"/>
          </w:tcPr>
          <w:p w:rsidR="005A5158" w:rsidRDefault="005A5158" w:rsidP="003D46EB">
            <w:pPr>
              <w:pStyle w:val="a7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935.44</w:t>
            </w:r>
          </w:p>
        </w:tc>
        <w:tc>
          <w:tcPr>
            <w:tcW w:w="1243" w:type="dxa"/>
          </w:tcPr>
          <w:p w:rsidR="005A5158" w:rsidRDefault="005A5158" w:rsidP="003D46EB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A5158" w:rsidTr="005A5158">
        <w:tc>
          <w:tcPr>
            <w:tcW w:w="979" w:type="dxa"/>
          </w:tcPr>
          <w:p w:rsidR="005A5158" w:rsidRDefault="005A5158" w:rsidP="003D46EB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681" w:type="dxa"/>
          </w:tcPr>
          <w:p w:rsidR="005A5158" w:rsidRDefault="005A5158" w:rsidP="003D46EB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เหล็ก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Contraction Joint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RB 15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984" w:type="dxa"/>
          </w:tcPr>
          <w:p w:rsidR="005A5158" w:rsidRDefault="005A5158" w:rsidP="003D46EB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13.60</w:t>
            </w:r>
          </w:p>
        </w:tc>
        <w:tc>
          <w:tcPr>
            <w:tcW w:w="977" w:type="dxa"/>
          </w:tcPr>
          <w:p w:rsidR="005A5158" w:rsidRDefault="005A5158" w:rsidP="003D46EB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เส้น</w:t>
            </w:r>
          </w:p>
        </w:tc>
        <w:tc>
          <w:tcPr>
            <w:tcW w:w="1392" w:type="dxa"/>
          </w:tcPr>
          <w:p w:rsidR="005A5158" w:rsidRDefault="005A5158" w:rsidP="003D46EB">
            <w:pPr>
              <w:pStyle w:val="a7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265.99</w:t>
            </w:r>
          </w:p>
        </w:tc>
        <w:tc>
          <w:tcPr>
            <w:tcW w:w="1470" w:type="dxa"/>
          </w:tcPr>
          <w:p w:rsidR="005A5158" w:rsidRDefault="005A5158" w:rsidP="003D46EB">
            <w:pPr>
              <w:pStyle w:val="a7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3,617.46</w:t>
            </w:r>
          </w:p>
        </w:tc>
        <w:tc>
          <w:tcPr>
            <w:tcW w:w="1260" w:type="dxa"/>
          </w:tcPr>
          <w:p w:rsidR="005A5158" w:rsidRDefault="005A5158" w:rsidP="003D46EB">
            <w:pPr>
              <w:pStyle w:val="a7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1.3574</w:t>
            </w:r>
          </w:p>
        </w:tc>
        <w:tc>
          <w:tcPr>
            <w:tcW w:w="1493" w:type="dxa"/>
          </w:tcPr>
          <w:p w:rsidR="005A5158" w:rsidRDefault="005A5158" w:rsidP="003D46EB">
            <w:pPr>
              <w:pStyle w:val="a7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4,910.34</w:t>
            </w:r>
          </w:p>
        </w:tc>
        <w:tc>
          <w:tcPr>
            <w:tcW w:w="1243" w:type="dxa"/>
          </w:tcPr>
          <w:p w:rsidR="005A5158" w:rsidRDefault="005A5158" w:rsidP="003D46EB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A5158" w:rsidTr="005A5158">
        <w:tc>
          <w:tcPr>
            <w:tcW w:w="979" w:type="dxa"/>
          </w:tcPr>
          <w:p w:rsidR="005A5158" w:rsidRDefault="005A5158" w:rsidP="003D46EB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681" w:type="dxa"/>
          </w:tcPr>
          <w:p w:rsidR="005A5158" w:rsidRDefault="005A5158" w:rsidP="003D46EB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งานหินคลุก</w:t>
            </w:r>
          </w:p>
        </w:tc>
        <w:tc>
          <w:tcPr>
            <w:tcW w:w="984" w:type="dxa"/>
          </w:tcPr>
          <w:p w:rsidR="005A5158" w:rsidRDefault="005A5158" w:rsidP="003D46EB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27.75</w:t>
            </w:r>
          </w:p>
        </w:tc>
        <w:tc>
          <w:tcPr>
            <w:tcW w:w="977" w:type="dxa"/>
          </w:tcPr>
          <w:p w:rsidR="005A5158" w:rsidRDefault="005A5158" w:rsidP="003D46EB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ลบ.ม.</w:t>
            </w:r>
          </w:p>
        </w:tc>
        <w:tc>
          <w:tcPr>
            <w:tcW w:w="1392" w:type="dxa"/>
          </w:tcPr>
          <w:p w:rsidR="005A5158" w:rsidRDefault="005A5158" w:rsidP="003D46EB">
            <w:pPr>
              <w:pStyle w:val="a7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355.82</w:t>
            </w:r>
          </w:p>
        </w:tc>
        <w:tc>
          <w:tcPr>
            <w:tcW w:w="1470" w:type="dxa"/>
          </w:tcPr>
          <w:p w:rsidR="005A5158" w:rsidRDefault="005A5158" w:rsidP="003D46EB">
            <w:pPr>
              <w:pStyle w:val="a7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9,874.01</w:t>
            </w:r>
          </w:p>
        </w:tc>
        <w:tc>
          <w:tcPr>
            <w:tcW w:w="1260" w:type="dxa"/>
          </w:tcPr>
          <w:p w:rsidR="005A5158" w:rsidRDefault="005A5158" w:rsidP="003D46EB">
            <w:pPr>
              <w:pStyle w:val="a7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1.3574</w:t>
            </w:r>
          </w:p>
        </w:tc>
        <w:tc>
          <w:tcPr>
            <w:tcW w:w="1493" w:type="dxa"/>
          </w:tcPr>
          <w:p w:rsidR="005A5158" w:rsidRDefault="005A5158" w:rsidP="003D46EB">
            <w:pPr>
              <w:pStyle w:val="a7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13,402.98</w:t>
            </w:r>
          </w:p>
        </w:tc>
        <w:tc>
          <w:tcPr>
            <w:tcW w:w="1243" w:type="dxa"/>
          </w:tcPr>
          <w:p w:rsidR="005A5158" w:rsidRDefault="005A5158" w:rsidP="003D46EB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A5158" w:rsidTr="005A5158">
        <w:tc>
          <w:tcPr>
            <w:tcW w:w="979" w:type="dxa"/>
          </w:tcPr>
          <w:p w:rsidR="005A5158" w:rsidRDefault="005A5158" w:rsidP="003D46EB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681" w:type="dxa"/>
          </w:tcPr>
          <w:p w:rsidR="005A5158" w:rsidRDefault="005A5158" w:rsidP="003D46EB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งานผิวทาง</w:t>
            </w:r>
          </w:p>
        </w:tc>
        <w:tc>
          <w:tcPr>
            <w:tcW w:w="984" w:type="dxa"/>
          </w:tcPr>
          <w:p w:rsidR="005A5158" w:rsidRDefault="005A5158" w:rsidP="003D46EB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740</w:t>
            </w:r>
          </w:p>
        </w:tc>
        <w:tc>
          <w:tcPr>
            <w:tcW w:w="977" w:type="dxa"/>
          </w:tcPr>
          <w:p w:rsidR="005A5158" w:rsidRDefault="005A5158" w:rsidP="003D46EB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ตร.ม.</w:t>
            </w:r>
          </w:p>
        </w:tc>
        <w:tc>
          <w:tcPr>
            <w:tcW w:w="1392" w:type="dxa"/>
          </w:tcPr>
          <w:p w:rsidR="005A5158" w:rsidRDefault="005A5158" w:rsidP="003D46EB">
            <w:pPr>
              <w:pStyle w:val="a7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334.60</w:t>
            </w:r>
          </w:p>
        </w:tc>
        <w:tc>
          <w:tcPr>
            <w:tcW w:w="1470" w:type="dxa"/>
          </w:tcPr>
          <w:p w:rsidR="005A5158" w:rsidRDefault="005A5158" w:rsidP="003D46EB">
            <w:pPr>
              <w:pStyle w:val="a7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247,604</w:t>
            </w:r>
          </w:p>
        </w:tc>
        <w:tc>
          <w:tcPr>
            <w:tcW w:w="1260" w:type="dxa"/>
          </w:tcPr>
          <w:p w:rsidR="005A5158" w:rsidRDefault="005A5158" w:rsidP="003D46EB">
            <w:pPr>
              <w:pStyle w:val="a7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1.3574</w:t>
            </w:r>
          </w:p>
        </w:tc>
        <w:tc>
          <w:tcPr>
            <w:tcW w:w="1493" w:type="dxa"/>
          </w:tcPr>
          <w:p w:rsidR="005A5158" w:rsidRDefault="005A5158" w:rsidP="003D46EB">
            <w:pPr>
              <w:pStyle w:val="a7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336,097.67</w:t>
            </w:r>
          </w:p>
        </w:tc>
        <w:tc>
          <w:tcPr>
            <w:tcW w:w="1243" w:type="dxa"/>
          </w:tcPr>
          <w:p w:rsidR="005A5158" w:rsidRDefault="005A5158" w:rsidP="003D46EB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26FE2" w:rsidTr="005A5158">
        <w:tc>
          <w:tcPr>
            <w:tcW w:w="979" w:type="dxa"/>
          </w:tcPr>
          <w:p w:rsidR="00C26FE2" w:rsidRDefault="00C26FE2" w:rsidP="003D46EB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681" w:type="dxa"/>
          </w:tcPr>
          <w:p w:rsidR="00C26FE2" w:rsidRDefault="00C26FE2" w:rsidP="003D46EB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ป้ายประชาสัมพันธ์โครงการ</w:t>
            </w:r>
          </w:p>
        </w:tc>
        <w:tc>
          <w:tcPr>
            <w:tcW w:w="984" w:type="dxa"/>
          </w:tcPr>
          <w:p w:rsidR="00C26FE2" w:rsidRDefault="00C26FE2" w:rsidP="003D46EB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77" w:type="dxa"/>
          </w:tcPr>
          <w:p w:rsidR="00C26FE2" w:rsidRDefault="00C26FE2" w:rsidP="003D46EB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ป้าย</w:t>
            </w:r>
          </w:p>
        </w:tc>
        <w:tc>
          <w:tcPr>
            <w:tcW w:w="1392" w:type="dxa"/>
          </w:tcPr>
          <w:p w:rsidR="00C26FE2" w:rsidRDefault="00C26FE2" w:rsidP="003D46EB">
            <w:pPr>
              <w:pStyle w:val="a7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3,000</w:t>
            </w:r>
          </w:p>
        </w:tc>
        <w:tc>
          <w:tcPr>
            <w:tcW w:w="1470" w:type="dxa"/>
          </w:tcPr>
          <w:p w:rsidR="00C26FE2" w:rsidRDefault="00C26FE2" w:rsidP="003D46EB">
            <w:pPr>
              <w:pStyle w:val="a7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3,000</w:t>
            </w:r>
          </w:p>
        </w:tc>
        <w:tc>
          <w:tcPr>
            <w:tcW w:w="1260" w:type="dxa"/>
          </w:tcPr>
          <w:p w:rsidR="00C26FE2" w:rsidRDefault="00C26FE2" w:rsidP="003D46EB">
            <w:pPr>
              <w:pStyle w:val="a7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93" w:type="dxa"/>
          </w:tcPr>
          <w:p w:rsidR="00C26FE2" w:rsidRDefault="00C26FE2" w:rsidP="003D46EB">
            <w:pPr>
              <w:pStyle w:val="a7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3,000</w:t>
            </w:r>
          </w:p>
        </w:tc>
        <w:tc>
          <w:tcPr>
            <w:tcW w:w="1243" w:type="dxa"/>
          </w:tcPr>
          <w:p w:rsidR="00C26FE2" w:rsidRDefault="00C26FE2" w:rsidP="003D46EB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A5158" w:rsidTr="005A5158">
        <w:tc>
          <w:tcPr>
            <w:tcW w:w="8013" w:type="dxa"/>
            <w:gridSpan w:val="5"/>
          </w:tcPr>
          <w:p w:rsidR="005A5158" w:rsidRPr="005A5158" w:rsidRDefault="005A5158" w:rsidP="003D46EB">
            <w:pPr>
              <w:pStyle w:val="a7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A51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รวมค่างาน</w:t>
            </w:r>
          </w:p>
        </w:tc>
        <w:tc>
          <w:tcPr>
            <w:tcW w:w="1470" w:type="dxa"/>
          </w:tcPr>
          <w:p w:rsidR="005A5158" w:rsidRPr="005A5158" w:rsidRDefault="005A5158" w:rsidP="003D46EB">
            <w:pPr>
              <w:pStyle w:val="a7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A51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275,154.19</w:t>
            </w:r>
          </w:p>
        </w:tc>
        <w:tc>
          <w:tcPr>
            <w:tcW w:w="1260" w:type="dxa"/>
          </w:tcPr>
          <w:p w:rsidR="005A5158" w:rsidRPr="005A5158" w:rsidRDefault="00B05942" w:rsidP="005A5158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493" w:type="dxa"/>
          </w:tcPr>
          <w:p w:rsidR="005A5158" w:rsidRPr="005A5158" w:rsidRDefault="005A5158" w:rsidP="00C26FE2">
            <w:pPr>
              <w:pStyle w:val="a7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A51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37</w:t>
            </w:r>
            <w:r w:rsidR="00C26FE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Pr="005A51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,494.30</w:t>
            </w:r>
          </w:p>
        </w:tc>
        <w:tc>
          <w:tcPr>
            <w:tcW w:w="1243" w:type="dxa"/>
          </w:tcPr>
          <w:p w:rsidR="005A5158" w:rsidRDefault="005A5158" w:rsidP="003D46EB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A5158" w:rsidTr="00904792">
        <w:tc>
          <w:tcPr>
            <w:tcW w:w="10743" w:type="dxa"/>
            <w:gridSpan w:val="7"/>
          </w:tcPr>
          <w:p w:rsidR="005A5158" w:rsidRPr="005A5158" w:rsidRDefault="005A5158" w:rsidP="003D46EB">
            <w:pPr>
              <w:pStyle w:val="a7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A51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คิดเป็นเงิน  (ขอใช้)</w:t>
            </w:r>
          </w:p>
        </w:tc>
        <w:tc>
          <w:tcPr>
            <w:tcW w:w="1493" w:type="dxa"/>
          </w:tcPr>
          <w:p w:rsidR="005A5158" w:rsidRPr="005A5158" w:rsidRDefault="005A5158" w:rsidP="00C26FE2">
            <w:pPr>
              <w:pStyle w:val="a7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A51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37</w:t>
            </w:r>
            <w:r w:rsidR="00C26FE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Pr="005A51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,490.00</w:t>
            </w:r>
          </w:p>
        </w:tc>
        <w:tc>
          <w:tcPr>
            <w:tcW w:w="1243" w:type="dxa"/>
          </w:tcPr>
          <w:p w:rsidR="005A5158" w:rsidRDefault="005A5158" w:rsidP="003D46EB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D46EB" w:rsidRDefault="003D46EB" w:rsidP="003D46EB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</w:p>
    <w:p w:rsidR="00C26FE2" w:rsidRDefault="003D46EB" w:rsidP="00C26FE2">
      <w:pPr>
        <w:pStyle w:val="a7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คณะกรรมการพิจารณาราคากลาง </w:t>
      </w:r>
      <w:r w:rsidR="00C26FE2">
        <w:rPr>
          <w:rFonts w:ascii="TH SarabunIT๙" w:hAnsi="TH SarabunIT๙" w:cs="TH SarabunIT๙" w:hint="cs"/>
          <w:sz w:val="32"/>
          <w:szCs w:val="32"/>
          <w:cs/>
        </w:rPr>
        <w:t xml:space="preserve"> ตามคำสั่ง อบต.ทอนหงส์  ที่  521/2558  ลงวันที่  28  ธันวาคม  2558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</w:t>
      </w:r>
      <w:r w:rsidR="00C26FE2">
        <w:rPr>
          <w:rFonts w:ascii="TH SarabunIT๙" w:hAnsi="TH SarabunIT๙" w:cs="TH SarabunIT๙" w:hint="cs"/>
          <w:sz w:val="32"/>
          <w:szCs w:val="32"/>
          <w:cs/>
        </w:rPr>
        <w:t>ตรวจสอบ</w:t>
      </w:r>
      <w:r>
        <w:rPr>
          <w:rFonts w:ascii="TH SarabunIT๙" w:hAnsi="TH SarabunIT๙" w:cs="TH SarabunIT๙" w:hint="cs"/>
          <w:sz w:val="32"/>
          <w:szCs w:val="32"/>
          <w:cs/>
        </w:rPr>
        <w:t>ประมาณราคาและ</w:t>
      </w:r>
    </w:p>
    <w:p w:rsidR="003D46EB" w:rsidRDefault="003D46EB" w:rsidP="00C26FE2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กำหนดราคากลางโครงการดังกล่าวข้างต้นแล้ว  เห็นชอบกับโครงการก่อสร้างถนน คสล.สายบ้าน</w:t>
      </w:r>
      <w:r w:rsidR="00C26FE2">
        <w:rPr>
          <w:rFonts w:ascii="TH SarabunIT๙" w:hAnsi="TH SarabunIT๙" w:cs="TH SarabunIT๙" w:hint="cs"/>
          <w:sz w:val="32"/>
          <w:szCs w:val="32"/>
          <w:cs/>
        </w:rPr>
        <w:t>นางประ</w:t>
      </w:r>
      <w:r>
        <w:rPr>
          <w:rFonts w:ascii="TH SarabunIT๙" w:hAnsi="TH SarabunIT๙" w:cs="TH SarabunIT๙" w:hint="cs"/>
          <w:sz w:val="32"/>
          <w:szCs w:val="32"/>
          <w:cs/>
        </w:rPr>
        <w:t>นอม-บ้านนายครบ  หมู่ที่  5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ผิวจราจรกว้าง  4.00 เมตร </w:t>
      </w:r>
      <w:r w:rsidR="00C26F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ยาว  185  เมตร  พร้อมไหล่ทางหินคลุกกว้างข้างละ  0.50  เมตร  หรือมีพื้นที่ไม่น้อยกว่า  740  ตร.ม.(รายละเอียดตามแบบแปลนและประมาณการ </w:t>
      </w:r>
      <w:r w:rsidR="00C26FE2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อบต.ทอนหงส์)  ราคากลาง  37</w:t>
      </w:r>
      <w:r w:rsidR="00391FEC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="00C26FE2">
        <w:rPr>
          <w:rFonts w:ascii="TH SarabunIT๙" w:hAnsi="TH SarabunIT๙" w:cs="TH SarabunIT๙" w:hint="cs"/>
          <w:sz w:val="32"/>
          <w:szCs w:val="32"/>
          <w:cs/>
        </w:rPr>
        <w:t>490</w:t>
      </w:r>
      <w:r>
        <w:rPr>
          <w:rFonts w:ascii="TH SarabunIT๙" w:hAnsi="TH SarabunIT๙" w:cs="TH SarabunIT๙" w:hint="cs"/>
          <w:sz w:val="32"/>
          <w:szCs w:val="32"/>
          <w:cs/>
        </w:rPr>
        <w:t>.-บาท  (</w:t>
      </w:r>
      <w:r w:rsidR="00C26FE2">
        <w:rPr>
          <w:rFonts w:ascii="TH SarabunIT๙" w:hAnsi="TH SarabunIT๙" w:cs="TH SarabunIT๙" w:hint="cs"/>
          <w:sz w:val="32"/>
          <w:szCs w:val="32"/>
          <w:cs/>
        </w:rPr>
        <w:t>สามแสนเจ็ดหมื่น</w:t>
      </w:r>
      <w:r w:rsidR="00391FEC">
        <w:rPr>
          <w:rFonts w:ascii="TH SarabunIT๙" w:hAnsi="TH SarabunIT๙" w:cs="TH SarabunIT๙" w:hint="cs"/>
          <w:sz w:val="32"/>
          <w:szCs w:val="32"/>
          <w:cs/>
        </w:rPr>
        <w:t>หก</w:t>
      </w:r>
      <w:r w:rsidR="00C26FE2">
        <w:rPr>
          <w:rFonts w:ascii="TH SarabunIT๙" w:hAnsi="TH SarabunIT๙" w:cs="TH SarabunIT๙" w:hint="cs"/>
          <w:sz w:val="32"/>
          <w:szCs w:val="32"/>
          <w:cs/>
        </w:rPr>
        <w:t>พันสี่ร้อยเก้าสิบบ</w:t>
      </w:r>
      <w:r>
        <w:rPr>
          <w:rFonts w:ascii="TH SarabunIT๙" w:hAnsi="TH SarabunIT๙" w:cs="TH SarabunIT๙" w:hint="cs"/>
          <w:sz w:val="32"/>
          <w:szCs w:val="32"/>
          <w:cs/>
        </w:rPr>
        <w:t>าทถ้วน)  จึงได้ลงลายมือชื่อไว้เป็นสำคัญ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3D46EB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-2-</w:t>
      </w:r>
    </w:p>
    <w:p w:rsidR="003D46EB" w:rsidRDefault="003D46EB" w:rsidP="003D46EB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3D46EB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3D46EB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(ลงชื่อ).............................................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(นางชินรัตน์  กรงกรด)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(นายอาลี  สำแดงสาร)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(นายกิตติชัย  นาคสุวรรณ)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ประธานกรรมการกำหนดราคากลาง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กรรมการกำหนดราคากลาง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กรรมการกำหนดราคากลาง</w:t>
      </w:r>
    </w:p>
    <w:p w:rsidR="003D46EB" w:rsidRDefault="003D46EB" w:rsidP="003D46E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3D46EB" w:rsidRPr="00A36778" w:rsidRDefault="003D46EB" w:rsidP="003D46EB">
      <w:pPr>
        <w:pStyle w:val="a7"/>
        <w:rPr>
          <w:rFonts w:ascii="TH SarabunIT๙" w:hAnsi="TH SarabunIT๙" w:cs="TH SarabunIT๙"/>
          <w:sz w:val="32"/>
          <w:szCs w:val="32"/>
          <w:cs/>
        </w:rPr>
      </w:pPr>
    </w:p>
    <w:p w:rsidR="003D46EB" w:rsidRDefault="003D46EB" w:rsidP="003D46EB">
      <w:pPr>
        <w:pStyle w:val="a7"/>
        <w:tabs>
          <w:tab w:val="left" w:pos="4395"/>
          <w:tab w:val="left" w:pos="4758"/>
          <w:tab w:val="left" w:pos="9072"/>
        </w:tabs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(ลงชื่อ)..............................................                      (ลงชื่อ)........................................</w:t>
      </w:r>
    </w:p>
    <w:p w:rsidR="003D46EB" w:rsidRDefault="003D46EB" w:rsidP="003D46EB">
      <w:pPr>
        <w:pStyle w:val="a7"/>
        <w:tabs>
          <w:tab w:val="left" w:pos="4395"/>
          <w:tab w:val="left" w:pos="4758"/>
          <w:tab w:val="left" w:pos="9072"/>
        </w:tabs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(นางมณฑา  เพชรสวัสดิ์)                                     (นางรัตนา  วงกต)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D46EB" w:rsidRDefault="003D46EB" w:rsidP="003D46EB">
      <w:pPr>
        <w:pStyle w:val="a7"/>
        <w:tabs>
          <w:tab w:val="left" w:pos="4395"/>
          <w:tab w:val="left" w:pos="4758"/>
          <w:tab w:val="left" w:pos="9072"/>
        </w:tabs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ตัวแทนประชาคม                                         ตัวแทนประชาคม</w:t>
      </w:r>
    </w:p>
    <w:p w:rsidR="003D46EB" w:rsidRDefault="003D46EB" w:rsidP="003D46EB"/>
    <w:p w:rsidR="003D46EB" w:rsidRPr="00CE3BB8" w:rsidRDefault="003D46EB" w:rsidP="003D46EB">
      <w:pPr>
        <w:sectPr w:rsidR="003D46EB" w:rsidRPr="00CE3BB8" w:rsidSect="003D46EB">
          <w:pgSz w:w="16838" w:h="11906" w:orient="landscape"/>
          <w:pgMar w:top="1135" w:right="1440" w:bottom="993" w:left="1440" w:header="708" w:footer="708" w:gutter="0"/>
          <w:cols w:space="708"/>
          <w:docGrid w:linePitch="360"/>
        </w:sectPr>
      </w:pPr>
    </w:p>
    <w:p w:rsidR="003D46EB" w:rsidRPr="008C5A0D" w:rsidRDefault="00B05942" w:rsidP="008C5A0D">
      <w:pPr>
        <w:pStyle w:val="a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C5A0D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บันทึกคณะกรรมการกำหนดราคากลาง</w:t>
      </w:r>
    </w:p>
    <w:p w:rsidR="008C5A0D" w:rsidRDefault="008C5A0D" w:rsidP="008C5A0D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</w:p>
    <w:p w:rsidR="00B05942" w:rsidRDefault="00B05942" w:rsidP="008C5A0D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  29  ธันวาคม  2558</w:t>
      </w:r>
    </w:p>
    <w:p w:rsidR="008C5A0D" w:rsidRDefault="008C5A0D" w:rsidP="008C5A0D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</w:p>
    <w:p w:rsidR="00B05942" w:rsidRDefault="00B05942" w:rsidP="00B05942">
      <w:pPr>
        <w:pStyle w:val="a7"/>
        <w:rPr>
          <w:rFonts w:ascii="TH SarabunIT๙" w:hAnsi="TH SarabunIT๙" w:cs="TH SarabunIT๙"/>
          <w:sz w:val="32"/>
          <w:szCs w:val="32"/>
        </w:rPr>
      </w:pPr>
      <w:r w:rsidRPr="008C5A0D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องค์การบริหารส่วนตำบลทอนหงส์</w:t>
      </w:r>
    </w:p>
    <w:p w:rsidR="00B05942" w:rsidRDefault="00B05942" w:rsidP="00B05942">
      <w:pPr>
        <w:pStyle w:val="a7"/>
        <w:rPr>
          <w:rFonts w:ascii="TH SarabunIT๙" w:hAnsi="TH SarabunIT๙" w:cs="TH SarabunIT๙"/>
          <w:sz w:val="32"/>
          <w:szCs w:val="32"/>
        </w:rPr>
      </w:pPr>
      <w:r w:rsidRPr="008C5A0D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ประเภท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โครงการก่อสร้างถนน คสล.สายบ้านนางประนอม-บ้านนายครบ  หมู่ที่  5</w:t>
      </w:r>
    </w:p>
    <w:p w:rsidR="00B05942" w:rsidRDefault="00B05942" w:rsidP="00B05942">
      <w:pPr>
        <w:pStyle w:val="a7"/>
        <w:rPr>
          <w:rFonts w:ascii="TH SarabunIT๙" w:hAnsi="TH SarabunIT๙" w:cs="TH SarabunIT๙"/>
          <w:sz w:val="32"/>
          <w:szCs w:val="32"/>
        </w:rPr>
      </w:pPr>
      <w:r w:rsidRPr="008C5A0D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ตำบลทอนหงส์  อำเภอพรหมคีรี  จังหวัดนครศรีธรรมราช</w:t>
      </w:r>
    </w:p>
    <w:p w:rsidR="00B05942" w:rsidRDefault="00B05942" w:rsidP="00B05942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B05942" w:rsidRDefault="00B05942" w:rsidP="008C5A0D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คณะกรรมการกำหนดราคากลาง  ตามคำสั่งองค์การบริหารส่วนตำบลทอนหงส์  ที่  521/2558  </w:t>
      </w:r>
      <w:r w:rsidR="008C5A0D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ลงวันที่  28  ธันวาคม  2558  ได้ตรวจสอบแล้วเห็นชอบกับราคากลางโครงการนี้  และให้ยึดถืองบประมาณราคาดังรายการต่อไปนี้เป็นราคากลาง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9"/>
        <w:gridCol w:w="3260"/>
        <w:gridCol w:w="1559"/>
        <w:gridCol w:w="1134"/>
        <w:gridCol w:w="1560"/>
        <w:gridCol w:w="1219"/>
      </w:tblGrid>
      <w:tr w:rsidR="00B05942" w:rsidTr="00B05942">
        <w:tc>
          <w:tcPr>
            <w:tcW w:w="959" w:type="dxa"/>
          </w:tcPr>
          <w:p w:rsidR="00B05942" w:rsidRPr="00B05942" w:rsidRDefault="00B05942" w:rsidP="00B05942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594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60" w:type="dxa"/>
          </w:tcPr>
          <w:p w:rsidR="00B05942" w:rsidRPr="00B05942" w:rsidRDefault="00B05942" w:rsidP="00B05942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594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ประเภทงาน</w:t>
            </w:r>
          </w:p>
        </w:tc>
        <w:tc>
          <w:tcPr>
            <w:tcW w:w="1559" w:type="dxa"/>
          </w:tcPr>
          <w:p w:rsidR="00B05942" w:rsidRPr="00B05942" w:rsidRDefault="00B05942" w:rsidP="00B05942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594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รวมค่าวัสดุและค่าแรง</w:t>
            </w:r>
          </w:p>
        </w:tc>
        <w:tc>
          <w:tcPr>
            <w:tcW w:w="1134" w:type="dxa"/>
          </w:tcPr>
          <w:p w:rsidR="00B05942" w:rsidRPr="00B05942" w:rsidRDefault="00B05942" w:rsidP="00B05942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594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</w:t>
            </w:r>
          </w:p>
          <w:p w:rsidR="00B05942" w:rsidRPr="00B05942" w:rsidRDefault="00B05942" w:rsidP="00B05942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594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</w:t>
            </w:r>
          </w:p>
        </w:tc>
        <w:tc>
          <w:tcPr>
            <w:tcW w:w="1560" w:type="dxa"/>
          </w:tcPr>
          <w:p w:rsidR="00B05942" w:rsidRPr="00B05942" w:rsidRDefault="00B05942" w:rsidP="00B05942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594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รวมค่าก่อสร้าง</w:t>
            </w:r>
          </w:p>
          <w:p w:rsidR="00B05942" w:rsidRPr="00B05942" w:rsidRDefault="00B05942" w:rsidP="00B05942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0594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ทั้งสิ้น</w:t>
            </w:r>
          </w:p>
        </w:tc>
        <w:tc>
          <w:tcPr>
            <w:tcW w:w="1219" w:type="dxa"/>
          </w:tcPr>
          <w:p w:rsidR="00B05942" w:rsidRPr="00B05942" w:rsidRDefault="00B05942" w:rsidP="00B05942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594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05942" w:rsidTr="00B05942">
        <w:tc>
          <w:tcPr>
            <w:tcW w:w="959" w:type="dxa"/>
          </w:tcPr>
          <w:p w:rsidR="00B05942" w:rsidRDefault="00B05942" w:rsidP="00B05942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260" w:type="dxa"/>
          </w:tcPr>
          <w:p w:rsidR="00B05942" w:rsidRDefault="00B05942" w:rsidP="00B05942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ประเภท  งานอาคาร  </w:t>
            </w:r>
          </w:p>
        </w:tc>
        <w:tc>
          <w:tcPr>
            <w:tcW w:w="1559" w:type="dxa"/>
          </w:tcPr>
          <w:p w:rsidR="00B05942" w:rsidRDefault="00B05942" w:rsidP="00B05942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B05942" w:rsidRDefault="00B05942" w:rsidP="00B05942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B05942" w:rsidRDefault="00B05942" w:rsidP="00B05942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9" w:type="dxa"/>
          </w:tcPr>
          <w:p w:rsidR="00B05942" w:rsidRDefault="00B05942" w:rsidP="00B05942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05942" w:rsidTr="00B05942">
        <w:tc>
          <w:tcPr>
            <w:tcW w:w="959" w:type="dxa"/>
          </w:tcPr>
          <w:p w:rsidR="00B05942" w:rsidRDefault="00B05942" w:rsidP="00B05942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260" w:type="dxa"/>
          </w:tcPr>
          <w:p w:rsidR="00B05942" w:rsidRDefault="00B05942" w:rsidP="00B05942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  งานทาง</w:t>
            </w:r>
          </w:p>
        </w:tc>
        <w:tc>
          <w:tcPr>
            <w:tcW w:w="1559" w:type="dxa"/>
          </w:tcPr>
          <w:p w:rsidR="00B05942" w:rsidRPr="00B05942" w:rsidRDefault="00B05942" w:rsidP="00904792">
            <w:pPr>
              <w:pStyle w:val="a7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0594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275,154.19</w:t>
            </w:r>
          </w:p>
        </w:tc>
        <w:tc>
          <w:tcPr>
            <w:tcW w:w="1134" w:type="dxa"/>
          </w:tcPr>
          <w:p w:rsidR="00B05942" w:rsidRDefault="00B05942" w:rsidP="00B05942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1.3574</w:t>
            </w:r>
          </w:p>
        </w:tc>
        <w:tc>
          <w:tcPr>
            <w:tcW w:w="1560" w:type="dxa"/>
          </w:tcPr>
          <w:p w:rsidR="00B05942" w:rsidRDefault="00B05942" w:rsidP="00B05942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373,494.30</w:t>
            </w:r>
          </w:p>
        </w:tc>
        <w:tc>
          <w:tcPr>
            <w:tcW w:w="1219" w:type="dxa"/>
          </w:tcPr>
          <w:p w:rsidR="00B05942" w:rsidRDefault="00B05942" w:rsidP="00B05942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05942" w:rsidTr="00B05942">
        <w:tc>
          <w:tcPr>
            <w:tcW w:w="959" w:type="dxa"/>
          </w:tcPr>
          <w:p w:rsidR="00B05942" w:rsidRDefault="00B05942" w:rsidP="00B05942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260" w:type="dxa"/>
          </w:tcPr>
          <w:p w:rsidR="00B05942" w:rsidRDefault="00B05942" w:rsidP="00B05942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  งานสะพานและท่อเหลี่ยม</w:t>
            </w:r>
          </w:p>
        </w:tc>
        <w:tc>
          <w:tcPr>
            <w:tcW w:w="1559" w:type="dxa"/>
          </w:tcPr>
          <w:p w:rsidR="00B05942" w:rsidRPr="00B05942" w:rsidRDefault="00B05942" w:rsidP="00904792">
            <w:pPr>
              <w:pStyle w:val="a7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05942" w:rsidRDefault="00B05942" w:rsidP="00B05942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B05942" w:rsidRDefault="00B05942" w:rsidP="00B05942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19" w:type="dxa"/>
          </w:tcPr>
          <w:p w:rsidR="00B05942" w:rsidRDefault="00B05942" w:rsidP="00B05942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05942" w:rsidTr="00B05942">
        <w:tc>
          <w:tcPr>
            <w:tcW w:w="959" w:type="dxa"/>
          </w:tcPr>
          <w:p w:rsidR="00B05942" w:rsidRDefault="00B05942" w:rsidP="00B05942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260" w:type="dxa"/>
          </w:tcPr>
          <w:p w:rsidR="00B05942" w:rsidRDefault="00B05942" w:rsidP="00B05942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  งานชลประทาน</w:t>
            </w:r>
          </w:p>
        </w:tc>
        <w:tc>
          <w:tcPr>
            <w:tcW w:w="1559" w:type="dxa"/>
          </w:tcPr>
          <w:p w:rsidR="00B05942" w:rsidRPr="00B05942" w:rsidRDefault="00B05942" w:rsidP="00904792">
            <w:pPr>
              <w:pStyle w:val="a7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05942" w:rsidRDefault="00B05942" w:rsidP="00B05942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B05942" w:rsidRDefault="00B05942" w:rsidP="00B05942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19" w:type="dxa"/>
          </w:tcPr>
          <w:p w:rsidR="00B05942" w:rsidRDefault="00B05942" w:rsidP="00B05942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05942" w:rsidTr="00B05942">
        <w:tc>
          <w:tcPr>
            <w:tcW w:w="959" w:type="dxa"/>
          </w:tcPr>
          <w:p w:rsidR="00B05942" w:rsidRDefault="00B05942" w:rsidP="00B05942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B05942" w:rsidRDefault="00B05942" w:rsidP="00B05942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  <w:tc>
          <w:tcPr>
            <w:tcW w:w="1559" w:type="dxa"/>
          </w:tcPr>
          <w:p w:rsidR="00B05942" w:rsidRPr="00B05942" w:rsidRDefault="00B05942" w:rsidP="00904792">
            <w:pPr>
              <w:pStyle w:val="a7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05942" w:rsidRDefault="00B05942" w:rsidP="00B05942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B05942" w:rsidRDefault="00B05942" w:rsidP="00B05942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19" w:type="dxa"/>
          </w:tcPr>
          <w:p w:rsidR="00B05942" w:rsidRDefault="00B05942" w:rsidP="00B05942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05942" w:rsidTr="00B05942">
        <w:tc>
          <w:tcPr>
            <w:tcW w:w="959" w:type="dxa"/>
          </w:tcPr>
          <w:p w:rsidR="00B05942" w:rsidRDefault="00B05942" w:rsidP="00B05942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B05942" w:rsidRDefault="00B05942" w:rsidP="00B05942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ป้ายประชาสัมพันธ์โครงการ</w:t>
            </w:r>
          </w:p>
        </w:tc>
        <w:tc>
          <w:tcPr>
            <w:tcW w:w="1559" w:type="dxa"/>
          </w:tcPr>
          <w:p w:rsidR="00B05942" w:rsidRPr="00B05942" w:rsidRDefault="00B05942" w:rsidP="00904792">
            <w:pPr>
              <w:pStyle w:val="a7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3,000</w:t>
            </w:r>
          </w:p>
        </w:tc>
        <w:tc>
          <w:tcPr>
            <w:tcW w:w="1134" w:type="dxa"/>
          </w:tcPr>
          <w:p w:rsidR="00B05942" w:rsidRDefault="00B05942" w:rsidP="00B05942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1.0000</w:t>
            </w:r>
          </w:p>
        </w:tc>
        <w:tc>
          <w:tcPr>
            <w:tcW w:w="1560" w:type="dxa"/>
          </w:tcPr>
          <w:p w:rsidR="00B05942" w:rsidRDefault="00B05942" w:rsidP="00B05942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3,000</w:t>
            </w:r>
          </w:p>
        </w:tc>
        <w:tc>
          <w:tcPr>
            <w:tcW w:w="1219" w:type="dxa"/>
          </w:tcPr>
          <w:p w:rsidR="00B05942" w:rsidRDefault="00B05942" w:rsidP="00B05942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05942" w:rsidTr="00B05942">
        <w:tc>
          <w:tcPr>
            <w:tcW w:w="959" w:type="dxa"/>
          </w:tcPr>
          <w:p w:rsidR="00B05942" w:rsidRDefault="00B05942" w:rsidP="00B05942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B05942" w:rsidRDefault="00B05942" w:rsidP="00B05942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เงื่อนไข</w:t>
            </w:r>
          </w:p>
        </w:tc>
        <w:tc>
          <w:tcPr>
            <w:tcW w:w="1559" w:type="dxa"/>
          </w:tcPr>
          <w:p w:rsidR="00B05942" w:rsidRPr="00B05942" w:rsidRDefault="00B05942" w:rsidP="00904792">
            <w:pPr>
              <w:pStyle w:val="a7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05942" w:rsidRDefault="00B05942" w:rsidP="00B05942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B05942" w:rsidRDefault="00B05942" w:rsidP="00B05942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19" w:type="dxa"/>
          </w:tcPr>
          <w:p w:rsidR="00B05942" w:rsidRDefault="00B05942" w:rsidP="00B05942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05942" w:rsidTr="00B05942">
        <w:tc>
          <w:tcPr>
            <w:tcW w:w="959" w:type="dxa"/>
          </w:tcPr>
          <w:p w:rsidR="00B05942" w:rsidRDefault="00B05942" w:rsidP="00B05942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B05942" w:rsidRDefault="00B05942" w:rsidP="00B05942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เงินประกันผลงานหัก  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</w:tcPr>
          <w:p w:rsidR="00B05942" w:rsidRPr="00B05942" w:rsidRDefault="00B05942" w:rsidP="00904792">
            <w:pPr>
              <w:pStyle w:val="a7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05942" w:rsidRDefault="00B05942" w:rsidP="00B05942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B05942" w:rsidRDefault="00B05942" w:rsidP="00B05942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19" w:type="dxa"/>
          </w:tcPr>
          <w:p w:rsidR="00B05942" w:rsidRDefault="00B05942" w:rsidP="00B05942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05942" w:rsidTr="00B05942">
        <w:tc>
          <w:tcPr>
            <w:tcW w:w="959" w:type="dxa"/>
          </w:tcPr>
          <w:p w:rsidR="00B05942" w:rsidRPr="00B05942" w:rsidRDefault="00B05942" w:rsidP="00B05942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0594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สรุป</w:t>
            </w:r>
          </w:p>
        </w:tc>
        <w:tc>
          <w:tcPr>
            <w:tcW w:w="3260" w:type="dxa"/>
          </w:tcPr>
          <w:p w:rsidR="00B05942" w:rsidRDefault="00B05942" w:rsidP="00B05942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รวมราคากลางค่าก่อสร้างทั้งสิ้น</w:t>
            </w:r>
          </w:p>
        </w:tc>
        <w:tc>
          <w:tcPr>
            <w:tcW w:w="1559" w:type="dxa"/>
          </w:tcPr>
          <w:p w:rsidR="00B05942" w:rsidRPr="00B05942" w:rsidRDefault="00B05942" w:rsidP="00904792">
            <w:pPr>
              <w:pStyle w:val="a7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05942" w:rsidRDefault="00B05942" w:rsidP="00B05942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B05942" w:rsidRDefault="00B05942" w:rsidP="00B05942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376,494.30</w:t>
            </w:r>
          </w:p>
        </w:tc>
        <w:tc>
          <w:tcPr>
            <w:tcW w:w="1219" w:type="dxa"/>
          </w:tcPr>
          <w:p w:rsidR="00B05942" w:rsidRDefault="00B05942" w:rsidP="00B05942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05942" w:rsidTr="00904792">
        <w:tc>
          <w:tcPr>
            <w:tcW w:w="6912" w:type="dxa"/>
            <w:gridSpan w:val="4"/>
          </w:tcPr>
          <w:p w:rsidR="00B05942" w:rsidRPr="00B05942" w:rsidRDefault="00B05942" w:rsidP="00B05942">
            <w:pPr>
              <w:pStyle w:val="a7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0594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คิดเป็นเงิน  (ขอใช้)</w:t>
            </w:r>
          </w:p>
        </w:tc>
        <w:tc>
          <w:tcPr>
            <w:tcW w:w="1560" w:type="dxa"/>
          </w:tcPr>
          <w:p w:rsidR="00B05942" w:rsidRPr="00B05942" w:rsidRDefault="00B05942" w:rsidP="00B05942">
            <w:pPr>
              <w:pStyle w:val="a7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0594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376,490.00</w:t>
            </w:r>
          </w:p>
        </w:tc>
        <w:tc>
          <w:tcPr>
            <w:tcW w:w="1219" w:type="dxa"/>
          </w:tcPr>
          <w:p w:rsidR="00B05942" w:rsidRDefault="00B05942" w:rsidP="00B05942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05942" w:rsidTr="00904792">
        <w:tc>
          <w:tcPr>
            <w:tcW w:w="9691" w:type="dxa"/>
            <w:gridSpan w:val="6"/>
          </w:tcPr>
          <w:p w:rsidR="00B05942" w:rsidRPr="00B05942" w:rsidRDefault="00B05942" w:rsidP="00B05942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594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(สามแสนเจ็ดหมื่นหกพันสี่ร้อยเก้าสิบบาทถ้วน)</w:t>
            </w:r>
          </w:p>
        </w:tc>
      </w:tr>
    </w:tbl>
    <w:p w:rsidR="00B05942" w:rsidRDefault="00B05942" w:rsidP="00B05942">
      <w:pPr>
        <w:pStyle w:val="a7"/>
        <w:rPr>
          <w:rFonts w:ascii="TH SarabunIT๙" w:hAnsi="TH SarabunIT๙" w:cs="TH SarabunIT๙"/>
          <w:sz w:val="32"/>
          <w:szCs w:val="32"/>
          <w:cs/>
        </w:rPr>
      </w:pPr>
    </w:p>
    <w:p w:rsidR="003D46EB" w:rsidRDefault="008C5A0D" w:rsidP="003D46EB">
      <w:pPr>
        <w:pStyle w:val="a7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จึงลงลายมือชื่อไว้เป็นหลักฐาน</w:t>
      </w:r>
    </w:p>
    <w:p w:rsidR="008C5A0D" w:rsidRDefault="008C5A0D" w:rsidP="003D46EB">
      <w:pPr>
        <w:pStyle w:val="a7"/>
        <w:ind w:left="720"/>
        <w:rPr>
          <w:rFonts w:ascii="TH SarabunIT๙" w:hAnsi="TH SarabunIT๙" w:cs="TH SarabunIT๙"/>
          <w:sz w:val="32"/>
          <w:szCs w:val="32"/>
        </w:rPr>
      </w:pPr>
    </w:p>
    <w:p w:rsidR="008C5A0D" w:rsidRDefault="008C5A0D" w:rsidP="003D46EB">
      <w:pPr>
        <w:pStyle w:val="a7"/>
        <w:ind w:left="720"/>
        <w:rPr>
          <w:rFonts w:ascii="TH SarabunIT๙" w:hAnsi="TH SarabunIT๙" w:cs="TH SarabunIT๙"/>
          <w:sz w:val="32"/>
          <w:szCs w:val="32"/>
        </w:rPr>
      </w:pPr>
    </w:p>
    <w:p w:rsidR="008C5A0D" w:rsidRDefault="008C5A0D" w:rsidP="003D46EB">
      <w:pPr>
        <w:pStyle w:val="a7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8C5A0D" w:rsidRDefault="008C5A0D" w:rsidP="003D46EB">
      <w:pPr>
        <w:pStyle w:val="a7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(นางชินรัตน์  กรงกรด)</w:t>
      </w:r>
    </w:p>
    <w:p w:rsidR="008C5A0D" w:rsidRDefault="008C5A0D" w:rsidP="003D46EB">
      <w:pPr>
        <w:pStyle w:val="a7"/>
        <w:ind w:left="720"/>
        <w:rPr>
          <w:rFonts w:ascii="TH SarabunIT๙" w:hAnsi="TH SarabunIT๙" w:cs="TH SarabunIT๙"/>
          <w:sz w:val="32"/>
          <w:szCs w:val="32"/>
        </w:rPr>
      </w:pPr>
    </w:p>
    <w:p w:rsidR="008C5A0D" w:rsidRDefault="008C5A0D" w:rsidP="003D46EB">
      <w:pPr>
        <w:pStyle w:val="a7"/>
        <w:ind w:left="720"/>
        <w:rPr>
          <w:rFonts w:ascii="TH SarabunIT๙" w:hAnsi="TH SarabunIT๙" w:cs="TH SarabunIT๙"/>
          <w:sz w:val="32"/>
          <w:szCs w:val="32"/>
        </w:rPr>
      </w:pPr>
    </w:p>
    <w:p w:rsidR="008C5A0D" w:rsidRDefault="008C5A0D" w:rsidP="008C5A0D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8C5A0D" w:rsidRDefault="008C5A0D" w:rsidP="008C5A0D">
      <w:pPr>
        <w:pStyle w:val="a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(นายอาลี  สำแดงสาร)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(นายกิตติชัย  นาคสุวรรณ)</w:t>
      </w:r>
    </w:p>
    <w:p w:rsidR="008C5A0D" w:rsidRDefault="008C5A0D" w:rsidP="008C5A0D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8C5A0D" w:rsidRDefault="008C5A0D" w:rsidP="008C5A0D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8C5A0D" w:rsidRDefault="008C5A0D" w:rsidP="008C5A0D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8C5A0D" w:rsidRDefault="008C5A0D" w:rsidP="008C5A0D">
      <w:pPr>
        <w:pStyle w:val="a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(นางมณฑา  เพชรสวัสดิ์)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(นางรัตนา  วงกช)</w:t>
      </w:r>
    </w:p>
    <w:p w:rsidR="00904792" w:rsidRDefault="00904792" w:rsidP="0090479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บันทึกรายงานการประชุมคณะกรรมการกำหนดราคากลาง</w:t>
      </w:r>
    </w:p>
    <w:p w:rsidR="00904792" w:rsidRDefault="00904792" w:rsidP="0090479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โครงการ</w:t>
      </w:r>
      <w:r>
        <w:rPr>
          <w:rFonts w:ascii="TH SarabunIT๙" w:eastAsia="Times New Roman" w:hAnsi="TH SarabunIT๙" w:cs="TH SarabunIT๙" w:hint="cs"/>
          <w:b/>
          <w:bCs/>
          <w:spacing w:val="-4"/>
          <w:sz w:val="32"/>
          <w:szCs w:val="32"/>
          <w:cs/>
        </w:rPr>
        <w:t>ก่อสร้างถนน คสล.สายบ้านนางประนอม-บ้านนายครบ</w:t>
      </w:r>
      <w:r w:rsidRPr="00567C6C"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  <w:cs/>
        </w:rPr>
        <w:t xml:space="preserve">  หมู่ที่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</w:t>
      </w:r>
    </w:p>
    <w:p w:rsidR="00904792" w:rsidRDefault="00904792" w:rsidP="0090479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วันที่  29  ธันวาคม  2558  เวลา  10.00  น.</w:t>
      </w:r>
    </w:p>
    <w:p w:rsidR="00904792" w:rsidRDefault="00904792" w:rsidP="0090479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ณ  ห้องประชุมหงส์ฟ้า  องค์การบริหารส่วนตำบลทอนหงส์</w:t>
      </w:r>
    </w:p>
    <w:p w:rsidR="00904792" w:rsidRDefault="00904792" w:rsidP="0090479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------------------------------</w:t>
      </w:r>
    </w:p>
    <w:p w:rsidR="00904792" w:rsidRDefault="00904792" w:rsidP="0090479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904792" w:rsidRDefault="00904792" w:rsidP="0090479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ผู้เข้าร่วมประชุม</w:t>
      </w:r>
    </w:p>
    <w:p w:rsidR="00904792" w:rsidRDefault="00904792" w:rsidP="0090479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67C6C">
        <w:rPr>
          <w:rFonts w:ascii="TH SarabunIT๙" w:eastAsia="Times New Roman" w:hAnsi="TH SarabunIT๙" w:cs="TH SarabunIT๙" w:hint="cs"/>
          <w:sz w:val="32"/>
          <w:szCs w:val="32"/>
          <w:cs/>
        </w:rPr>
        <w:t>1.  นา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งชินรัตน์  กรงกรด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ปลัด อบต.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904792" w:rsidRDefault="00904792" w:rsidP="0090479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2.  นายอาลี  สำแดงสาร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ผู้อำนวยการกองช่าง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904792" w:rsidRDefault="00904792" w:rsidP="0090479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  นายกิตติชัย  นาคสุวรรณ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นายช่างโยธา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904792" w:rsidRDefault="00904792" w:rsidP="0090479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4.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นางมณฑา  เพชรสวัสดิ์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ผู้แทนประชาคม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904792" w:rsidRDefault="00904792" w:rsidP="0090479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  นางรัตนา  วงกช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ผู้แทนประชาคม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904792" w:rsidRDefault="00904792" w:rsidP="0090479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904792" w:rsidRDefault="00904792" w:rsidP="0090479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เริ่มประชุม  เวลา  10.00  น.</w:t>
      </w:r>
    </w:p>
    <w:p w:rsidR="00904792" w:rsidRDefault="00904792" w:rsidP="00904792">
      <w:pPr>
        <w:spacing w:after="0" w:line="240" w:lineRule="auto"/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ประธานฯ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ตามที่องค์การบริหารส่วนตำบลทอนหงส์  ได้มีคำสั่งที่  521/2558   ลงวันที่  28  ธันวาคม  2558  เรื่องแต่งตั้งคณะกรรมการกำหนดราคากลางโครงการ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ก่อสร้างถนนคอนกรีตเสริมเหล็กสายบ้านนางประนอม-บ้านนายครบ  หมู่ที่  5  ซึ่ง อบต.ทอนหงส์  ได้ตั้งงบประมาณไว้ในข้อบัญญัติงบประมาณรายจ่ายประจำปีงบประมาณ  พ.ศ.2559  จำนวน  402,150.-บาท  เพื่อก่อสร้างถนนคอนกรีตเสริมเหล็กสายบ้านนางประนอม-บ้านนายครบ  หมู่ที่  5  ขนาดกว้าง  4.00  เมตร  ยาว  185  เมตร  หนา  0.15  เมตร  หรือมีพื้นที่ไม่น้อยกว่า  740  ตร.ม.  ถมไหล่ทางหินคลุกหนาเฉลี่ย  0.15  เมตร  กว้างข้างละ  0.50  เมตร  ตามแบบ อบต.กำหนด  ติดตั้งป้ายประชาสัมพันธ์โครงการ  1  ป้าย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ซึ่งราคาที่ตั้งไว้จะต้องนำมาคำนวณและประมาณการราคาใหม่ให้เป็นปัจจุบัน  จึงได้เชิญท่านมาร่วมประชุมเพื่อพิจารณาคำนวณราคากลางใหม่   ดังนั้นจึงขอให้ช่างผู้ประมาณราคาชี้แจ้งความเป็นมาของราคาวัสดุ  เพื่อให้คณะกรรมการกำหนดราคากลางพิจารณาต่อไป</w:t>
      </w:r>
    </w:p>
    <w:p w:rsidR="00904792" w:rsidRDefault="00904792" w:rsidP="00904792">
      <w:pPr>
        <w:spacing w:after="0" w:line="240" w:lineRule="auto"/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นายกิตติชัย 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ผมขอชี้แจงรายละเอียดการประมาณราคาดังนี้  </w:t>
      </w:r>
    </w:p>
    <w:p w:rsidR="00904792" w:rsidRPr="00CD3D9E" w:rsidRDefault="00904792" w:rsidP="00904792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(นายช่างโยธา)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D3D9E">
        <w:rPr>
          <w:rFonts w:ascii="TH SarabunIT๙" w:hAnsi="TH SarabunIT๙" w:cs="TH SarabunIT๙" w:hint="cs"/>
          <w:sz w:val="32"/>
          <w:szCs w:val="32"/>
          <w:cs/>
        </w:rPr>
        <w:t>ราคาน้ำมันดีเซล 20.00-20.99  บาท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904792" w:rsidRPr="00765721" w:rsidRDefault="00904792" w:rsidP="00904792">
      <w:pPr>
        <w:pStyle w:val="a7"/>
        <w:ind w:left="1440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6572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ปริมาณงานและวัสดุ</w:t>
      </w:r>
    </w:p>
    <w:p w:rsidR="00904792" w:rsidRDefault="00904792" w:rsidP="00904792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พื้นที่ปรับเกรดถนน  4.00  เมตร  ระยะทาง  185.00  เมตร  หนา  0.00  ม. </w:t>
      </w:r>
    </w:p>
    <w:p w:rsidR="00904792" w:rsidRDefault="00904792" w:rsidP="00904792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740  ตร.ม.</w:t>
      </w:r>
    </w:p>
    <w:p w:rsidR="00904792" w:rsidRDefault="00904792" w:rsidP="00904792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ทรายหยาบ  4.00  เมตร  ระยะทาง  185.00  เมตร  หนา  0.05  เมตร  </w:t>
      </w:r>
    </w:p>
    <w:p w:rsidR="00904792" w:rsidRDefault="00904792" w:rsidP="00904792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=  </w:t>
      </w:r>
      <w:r>
        <w:rPr>
          <w:rFonts w:ascii="TH SarabunIT๙" w:hAnsi="TH SarabunIT๙" w:cs="TH SarabunIT๙" w:hint="cs"/>
          <w:sz w:val="32"/>
          <w:szCs w:val="32"/>
          <w:cs/>
        </w:rPr>
        <w:t>37  ลบ.ม.</w:t>
      </w:r>
    </w:p>
    <w:p w:rsidR="00904792" w:rsidRDefault="00904792" w:rsidP="00904792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หินคลุกไหล่ทาง  0.50  เมตร  ระยะทาง  185.00  เมตร  หนา  0.15  เมตร  </w:t>
      </w:r>
    </w:p>
    <w:p w:rsidR="00904792" w:rsidRDefault="00904792" w:rsidP="00904792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=  </w:t>
      </w:r>
      <w:r>
        <w:rPr>
          <w:rFonts w:ascii="TH SarabunIT๙" w:hAnsi="TH SarabunIT๙" w:cs="TH SarabunIT๙" w:hint="cs"/>
          <w:sz w:val="32"/>
          <w:szCs w:val="32"/>
          <w:cs/>
        </w:rPr>
        <w:t>27.76  ลบ.ม.</w:t>
      </w:r>
    </w:p>
    <w:p w:rsidR="00904792" w:rsidRDefault="00904792" w:rsidP="00904792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คอนกรีตโครงสร้าง  4.00  เมตร  ระยะทาง  185.00  เมตร  หนา  0.15  เมตร  </w:t>
      </w:r>
    </w:p>
    <w:p w:rsidR="00904792" w:rsidRDefault="00904792" w:rsidP="00904792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=  111  </w:t>
      </w:r>
      <w:r>
        <w:rPr>
          <w:rFonts w:ascii="TH SarabunIT๙" w:hAnsi="TH SarabunIT๙" w:cs="TH SarabunIT๙" w:hint="cs"/>
          <w:sz w:val="32"/>
          <w:szCs w:val="32"/>
          <w:cs/>
        </w:rPr>
        <w:t>ลบ.ม.</w:t>
      </w:r>
    </w:p>
    <w:p w:rsidR="00904792" w:rsidRDefault="00904792" w:rsidP="00904792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904792" w:rsidRPr="00765721" w:rsidRDefault="00904792" w:rsidP="00904792">
      <w:pPr>
        <w:pStyle w:val="a7"/>
        <w:rPr>
          <w:rFonts w:ascii="TH SarabunIT๙" w:hAnsi="TH SarabunIT๙" w:cs="TH SarabunIT๙"/>
          <w:sz w:val="32"/>
          <w:szCs w:val="32"/>
          <w:cs/>
        </w:rPr>
      </w:pPr>
    </w:p>
    <w:p w:rsidR="00904792" w:rsidRPr="00596656" w:rsidRDefault="00904792" w:rsidP="00904792">
      <w:pPr>
        <w:pStyle w:val="a7"/>
        <w:ind w:left="1440"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596656">
        <w:rPr>
          <w:rFonts w:ascii="TH SarabunIT๙" w:hAnsi="TH SarabunIT๙" w:cs="TH SarabunIT๙" w:hint="cs"/>
          <w:sz w:val="32"/>
          <w:szCs w:val="32"/>
          <w:u w:val="single"/>
          <w:cs/>
        </w:rPr>
        <w:t>งานถางป่าขุดตอ  (ขนาดเบา)</w:t>
      </w:r>
    </w:p>
    <w:p w:rsidR="00904792" w:rsidRDefault="00904792" w:rsidP="00904792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ค่าดำเนินการและค่าเสื่อมราคา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ค่างานตารางเมตรละ  1.36  บาท</w:t>
      </w:r>
    </w:p>
    <w:p w:rsidR="00904792" w:rsidRDefault="00904792" w:rsidP="00904792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ค่างานต้นทุน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ค่างานตารางเมตรละ  1.36  บาท</w:t>
      </w:r>
    </w:p>
    <w:p w:rsidR="00904792" w:rsidRPr="00765721" w:rsidRDefault="00904792" w:rsidP="00904792">
      <w:pPr>
        <w:pStyle w:val="a7"/>
        <w:numPr>
          <w:ilvl w:val="0"/>
          <w:numId w:val="9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765721">
        <w:rPr>
          <w:rFonts w:ascii="TH SarabunIT๙" w:hAnsi="TH SarabunIT๙" w:cs="TH SarabunIT๙" w:hint="cs"/>
          <w:b/>
          <w:bCs/>
          <w:sz w:val="32"/>
          <w:szCs w:val="32"/>
          <w:cs/>
        </w:rPr>
        <w:t>ทรายรองพื้นถนนคอนกรีตเสริมเหล็ก</w:t>
      </w:r>
    </w:p>
    <w:p w:rsidR="00904792" w:rsidRDefault="00904792" w:rsidP="00904792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1.1  ค่าวัสดุจากแหล่ง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200 บาท/ลบ.ม. (ราคาจากแหล่งบ้านกำแพงถม)</w:t>
      </w:r>
    </w:p>
    <w:p w:rsidR="00904792" w:rsidRDefault="00904792" w:rsidP="00904792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1.2  ค่าดำเนินการ+ค่าเสื่อมราคา (ขุด-ขน)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0.00  บาท/ลบ.ม.</w:t>
      </w:r>
    </w:p>
    <w:p w:rsidR="00904792" w:rsidRDefault="00904792" w:rsidP="00904792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1.3  ค่าขนส่ง  (15  กม.)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38.67  </w:t>
      </w:r>
      <w:r>
        <w:rPr>
          <w:rFonts w:ascii="TH SarabunIT๙" w:hAnsi="TH SarabunIT๙" w:cs="TH SarabunIT๙" w:hint="cs"/>
          <w:sz w:val="32"/>
          <w:szCs w:val="32"/>
          <w:cs/>
        </w:rPr>
        <w:t>บาท/ลบ.ม.</w:t>
      </w:r>
    </w:p>
    <w:p w:rsidR="00904792" w:rsidRDefault="00904792" w:rsidP="00904792">
      <w:pPr>
        <w:pStyle w:val="a7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รวม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</w:t>
      </w:r>
      <w:r>
        <w:rPr>
          <w:rFonts w:ascii="TH SarabunIT๙" w:hAnsi="TH SarabunIT๙" w:cs="TH SarabunIT๙" w:hint="cs"/>
          <w:sz w:val="32"/>
          <w:szCs w:val="32"/>
          <w:cs/>
        </w:rPr>
        <w:t>238.67  บาท/ลบ.ม.</w:t>
      </w:r>
    </w:p>
    <w:p w:rsidR="00904792" w:rsidRDefault="00904792" w:rsidP="00904792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1.4  ส่วนยุบตัว  238.67</w:t>
      </w:r>
      <w:r>
        <w:rPr>
          <w:rFonts w:ascii="TH SarabunIT๙" w:hAnsi="TH SarabunIT๙" w:cs="TH SarabunIT๙"/>
          <w:sz w:val="32"/>
          <w:szCs w:val="32"/>
        </w:rPr>
        <w:t>x</w:t>
      </w:r>
      <w:r>
        <w:rPr>
          <w:rFonts w:ascii="TH SarabunIT๙" w:hAnsi="TH SarabunIT๙" w:cs="TH SarabunIT๙" w:hint="cs"/>
          <w:sz w:val="32"/>
          <w:szCs w:val="32"/>
          <w:cs/>
        </w:rPr>
        <w:t>1.40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334.14  </w:t>
      </w:r>
      <w:r>
        <w:rPr>
          <w:rFonts w:ascii="TH SarabunIT๙" w:hAnsi="TH SarabunIT๙" w:cs="TH SarabunIT๙" w:hint="cs"/>
          <w:sz w:val="32"/>
          <w:szCs w:val="32"/>
          <w:cs/>
        </w:rPr>
        <w:t>บาท/ลบ.ม.</w:t>
      </w:r>
    </w:p>
    <w:p w:rsidR="00904792" w:rsidRDefault="00904792" w:rsidP="00904792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1.5  ค่าดำเนินการ+ค่าเสื่อมราคา (บดทับ  75</w:t>
      </w:r>
      <w:r>
        <w:rPr>
          <w:rFonts w:ascii="TH SarabunIT๙" w:hAnsi="TH SarabunIT๙" w:cs="TH SarabunIT๙"/>
          <w:sz w:val="32"/>
          <w:szCs w:val="32"/>
        </w:rPr>
        <w:t>%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0.00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904792" w:rsidRDefault="00904792" w:rsidP="00904792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1.6  ค่าใช้จ่ายรวมต้นทุน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334.14  </w:t>
      </w:r>
      <w:r>
        <w:rPr>
          <w:rFonts w:ascii="TH SarabunIT๙" w:hAnsi="TH SarabunIT๙" w:cs="TH SarabunIT๙" w:hint="cs"/>
          <w:sz w:val="32"/>
          <w:szCs w:val="32"/>
          <w:cs/>
        </w:rPr>
        <w:t>บาท/ลบ.ม.</w:t>
      </w:r>
    </w:p>
    <w:p w:rsidR="00904792" w:rsidRDefault="00904792" w:rsidP="00904792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1.7  ค่างานต้นทุน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334.14  บาท/ลบ.ม.</w:t>
      </w:r>
    </w:p>
    <w:p w:rsidR="00904792" w:rsidRDefault="00904792" w:rsidP="00904792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904792" w:rsidRPr="00765721" w:rsidRDefault="00904792" w:rsidP="00904792">
      <w:pPr>
        <w:pStyle w:val="a7"/>
        <w:numPr>
          <w:ilvl w:val="0"/>
          <w:numId w:val="9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765721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งานไหล่ทางหินคลุก</w:t>
      </w:r>
    </w:p>
    <w:p w:rsidR="00904792" w:rsidRDefault="00904792" w:rsidP="00904792">
      <w:pPr>
        <w:pStyle w:val="a7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2.1  ค่าวัสดุจากแหล่ง  (รวมค่าตัก)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</w:t>
      </w:r>
      <w:r>
        <w:rPr>
          <w:rFonts w:ascii="TH SarabunIT๙" w:hAnsi="TH SarabunIT๙" w:cs="TH SarabunIT๙" w:hint="cs"/>
          <w:sz w:val="32"/>
          <w:szCs w:val="32"/>
          <w:cs/>
        </w:rPr>
        <w:t>230  บาท/ลบ.ม.  (ราคาพาณิชย์จังหวัด)</w:t>
      </w:r>
    </w:p>
    <w:p w:rsidR="00904792" w:rsidRDefault="00904792" w:rsidP="00904792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2.2  ค่าขนส่ง  (50  กม.)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</w:t>
      </w:r>
      <w:r>
        <w:rPr>
          <w:rFonts w:ascii="TH SarabunIT๙" w:hAnsi="TH SarabunIT๙" w:cs="TH SarabunIT๙" w:hint="cs"/>
          <w:sz w:val="32"/>
          <w:szCs w:val="32"/>
          <w:cs/>
        </w:rPr>
        <w:t>125.82  บาท/ลบ.ม.</w:t>
      </w:r>
    </w:p>
    <w:p w:rsidR="00904792" w:rsidRDefault="00904792" w:rsidP="00904792">
      <w:pPr>
        <w:pStyle w:val="a7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355.82  </w:t>
      </w:r>
      <w:r>
        <w:rPr>
          <w:rFonts w:ascii="TH SarabunIT๙" w:hAnsi="TH SarabunIT๙" w:cs="TH SarabunIT๙" w:hint="cs"/>
          <w:sz w:val="32"/>
          <w:szCs w:val="32"/>
          <w:cs/>
        </w:rPr>
        <w:t>บาท/ลบ.ม.</w:t>
      </w:r>
    </w:p>
    <w:p w:rsidR="00904792" w:rsidRDefault="00904792" w:rsidP="00904792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2.3  ค่ายุบตัว  355.82</w:t>
      </w:r>
      <w:r>
        <w:rPr>
          <w:rFonts w:ascii="TH SarabunIT๙" w:hAnsi="TH SarabunIT๙" w:cs="TH SarabunIT๙"/>
          <w:sz w:val="32"/>
          <w:szCs w:val="32"/>
        </w:rPr>
        <w:t>x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355.82  </w:t>
      </w:r>
      <w:r>
        <w:rPr>
          <w:rFonts w:ascii="TH SarabunIT๙" w:hAnsi="TH SarabunIT๙" w:cs="TH SarabunIT๙" w:hint="cs"/>
          <w:sz w:val="32"/>
          <w:szCs w:val="32"/>
          <w:cs/>
        </w:rPr>
        <w:t>บาท/ลบ.ม.</w:t>
      </w:r>
    </w:p>
    <w:p w:rsidR="00904792" w:rsidRDefault="00904792" w:rsidP="00904792">
      <w:pPr>
        <w:pStyle w:val="a7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17AD7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ค่าใช้จ่ายรวม</w:t>
      </w:r>
      <w:r w:rsidRPr="00D17AD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17AD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17AD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17AD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17AD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17AD7">
        <w:rPr>
          <w:rFonts w:ascii="TH SarabunIT๙" w:hAnsi="TH SarabunIT๙" w:cs="TH SarabunIT๙"/>
          <w:b/>
          <w:bCs/>
          <w:sz w:val="32"/>
          <w:szCs w:val="32"/>
        </w:rPr>
        <w:t>=</w:t>
      </w:r>
      <w:r w:rsidRPr="00D17AD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355.82  บาท/ลบ.ม.</w:t>
      </w:r>
    </w:p>
    <w:p w:rsidR="00904792" w:rsidRPr="006C2BB7" w:rsidRDefault="00904792" w:rsidP="00904792">
      <w:pPr>
        <w:pStyle w:val="a7"/>
        <w:ind w:left="1440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C2BB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งานคอนกรีต</w:t>
      </w:r>
    </w:p>
    <w:p w:rsidR="00904792" w:rsidRDefault="00904792" w:rsidP="00904792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งานคอนกรีต+</w:t>
      </w:r>
      <w:r>
        <w:rPr>
          <w:rFonts w:ascii="TH SarabunIT๙" w:hAnsi="TH SarabunIT๙" w:cs="TH SarabunIT๙"/>
          <w:sz w:val="32"/>
          <w:szCs w:val="32"/>
        </w:rPr>
        <w:t xml:space="preserve">wiremesh  </w:t>
      </w:r>
      <w:r>
        <w:rPr>
          <w:rFonts w:ascii="TH SarabunIT๙" w:hAnsi="TH SarabunIT๙" w:cs="TH SarabunIT๙" w:hint="cs"/>
          <w:sz w:val="32"/>
          <w:szCs w:val="32"/>
          <w:cs/>
        </w:rPr>
        <w:t>ขนด้วยรถบรรทุก  10  ล้อ   ราคาพาณิชย์จังหวัด</w:t>
      </w:r>
    </w:p>
    <w:p w:rsidR="00904792" w:rsidRDefault="00904792" w:rsidP="00904792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คิดค่าตัด  </w:t>
      </w:r>
      <w:r>
        <w:rPr>
          <w:rFonts w:ascii="TH SarabunIT๙" w:hAnsi="TH SarabunIT๙" w:cs="TH SarabunIT๙"/>
          <w:sz w:val="32"/>
          <w:szCs w:val="32"/>
        </w:rPr>
        <w:t xml:space="preserve">Portland  cement  concrete  portment  </w:t>
      </w:r>
      <w:r>
        <w:rPr>
          <w:rFonts w:ascii="TH SarabunIT๙" w:hAnsi="TH SarabunIT๙" w:cs="TH SarabunIT๙" w:hint="cs"/>
          <w:sz w:val="32"/>
          <w:szCs w:val="32"/>
          <w:cs/>
        </w:rPr>
        <w:t>5 ม.  ผิวจราจร  4.00  ม.</w:t>
      </w:r>
    </w:p>
    <w:p w:rsidR="00904792" w:rsidRDefault="00904792" w:rsidP="00904792">
      <w:pPr>
        <w:pStyle w:val="a7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ปริมาณงานพื้นที่ผิวคอนกรีตทั้งโครงการ  740.00  ตารางเมตร  ตัดกว้าง  4.00  เมตร  ยาว  10.00  เมตร  พื้นที่  40.00  ตารางเมตร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คิดจากพื้นที่  40  ตารางเมตร</w:t>
      </w:r>
    </w:p>
    <w:p w:rsidR="00904792" w:rsidRDefault="00904792" w:rsidP="00904792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ค่าคอนกรีตผสมเสร็จที่แหล่ง  6.00  ลบ.ม.  ค่างาน ลบม.ละ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04792" w:rsidRDefault="00904792" w:rsidP="00904792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1,850.47  บาท</w:t>
      </w:r>
    </w:p>
    <w:p w:rsidR="00904792" w:rsidRDefault="00904792" w:rsidP="00904792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850.47 </w:t>
      </w:r>
      <w:r>
        <w:rPr>
          <w:rFonts w:ascii="TH SarabunIT๙" w:hAnsi="TH SarabunIT๙" w:cs="TH SarabunIT๙"/>
          <w:sz w:val="32"/>
          <w:szCs w:val="32"/>
        </w:rPr>
        <w:t xml:space="preserve">x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=  11</w:t>
      </w:r>
      <w:r>
        <w:rPr>
          <w:rFonts w:ascii="TH SarabunIT๙" w:hAnsi="TH SarabunIT๙" w:cs="TH SarabunIT๙" w:hint="cs"/>
          <w:sz w:val="32"/>
          <w:szCs w:val="32"/>
          <w:cs/>
        </w:rPr>
        <w:t>,102.82  บาท</w:t>
      </w:r>
    </w:p>
    <w:p w:rsidR="00904792" w:rsidRDefault="00904792" w:rsidP="00904792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ค่าขนส่งวัสดุถึงหน้างาน  25  กม.  ค่างาน  ลบ.ม.ละ  63.58 บาท/ลบ.ม. </w:t>
      </w:r>
    </w:p>
    <w:p w:rsidR="00904792" w:rsidRDefault="00904792" w:rsidP="00904792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=  63.58x6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=  381.48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904792" w:rsidRDefault="00904792" w:rsidP="00904792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ค่า  </w:t>
      </w:r>
      <w:r>
        <w:rPr>
          <w:rFonts w:ascii="TH SarabunIT๙" w:hAnsi="TH SarabunIT๙" w:cs="TH SarabunIT๙"/>
          <w:sz w:val="32"/>
          <w:szCs w:val="32"/>
        </w:rPr>
        <w:t>wiremesh+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ค่าตัด  40.00  ตารางเมตร  ค่างานตารางเมตรละ  30.50  บาท </w:t>
      </w:r>
    </w:p>
    <w:p w:rsidR="00904792" w:rsidRDefault="00904792" w:rsidP="00904792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40</w:t>
      </w:r>
      <w:r>
        <w:rPr>
          <w:rFonts w:ascii="TH SarabunIT๙" w:hAnsi="TH SarabunIT๙" w:cs="TH SarabunIT๙"/>
          <w:sz w:val="32"/>
          <w:szCs w:val="32"/>
        </w:rPr>
        <w:t>x</w:t>
      </w:r>
      <w:r>
        <w:rPr>
          <w:rFonts w:ascii="TH SarabunIT๙" w:hAnsi="TH SarabunIT๙" w:cs="TH SarabunIT๙" w:hint="cs"/>
          <w:sz w:val="32"/>
          <w:szCs w:val="32"/>
          <w:cs/>
        </w:rPr>
        <w:t>30.50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=  1</w:t>
      </w:r>
      <w:r>
        <w:rPr>
          <w:rFonts w:ascii="TH SarabunIT๙" w:hAnsi="TH SarabunIT๙" w:cs="TH SarabunIT๙" w:hint="cs"/>
          <w:sz w:val="32"/>
          <w:szCs w:val="32"/>
          <w:cs/>
        </w:rPr>
        <w:t>,220  บาท</w:t>
      </w:r>
    </w:p>
    <w:p w:rsidR="00904792" w:rsidRDefault="00904792" w:rsidP="00904792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ค่าแบบข้างคิดความยาว  2  ข้าง  10  เมตร  ค่างานเมตรละ  19.45  บาท </w:t>
      </w:r>
    </w:p>
    <w:p w:rsidR="00904792" w:rsidRDefault="00904792" w:rsidP="00904792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=  19.45x10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=  194.50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904792" w:rsidRDefault="00904792" w:rsidP="00904792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ค่าปูผิวคอนกรีต  40  ตารางเมตร  ค่างานตารางเมตรละ  12.13  บาท  </w:t>
      </w:r>
    </w:p>
    <w:p w:rsidR="00904792" w:rsidRDefault="00904792" w:rsidP="00904792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=  12.13x40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=  </w:t>
      </w:r>
      <w:r>
        <w:rPr>
          <w:rFonts w:ascii="TH SarabunIT๙" w:hAnsi="TH SarabunIT๙" w:cs="TH SarabunIT๙" w:hint="cs"/>
          <w:sz w:val="32"/>
          <w:szCs w:val="32"/>
          <w:cs/>
        </w:rPr>
        <w:t>485.20  บาท</w:t>
      </w:r>
    </w:p>
    <w:p w:rsidR="00904792" w:rsidRDefault="00904792" w:rsidP="00904792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ค่าใช้จ่ายรวม  13,384/40</w:t>
      </w:r>
    </w:p>
    <w:p w:rsidR="00904792" w:rsidRDefault="00904792" w:rsidP="00904792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ค่างานต้นทุน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334.60  </w:t>
      </w:r>
      <w:r>
        <w:rPr>
          <w:rFonts w:ascii="TH SarabunIT๙" w:hAnsi="TH SarabunIT๙" w:cs="TH SarabunIT๙" w:hint="cs"/>
          <w:sz w:val="32"/>
          <w:szCs w:val="32"/>
          <w:cs/>
        </w:rPr>
        <w:t>บาท/ลบ.ม.</w:t>
      </w:r>
    </w:p>
    <w:p w:rsidR="00904792" w:rsidRDefault="00904792" w:rsidP="00904792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เหล็ก  </w:t>
      </w:r>
      <w:r>
        <w:rPr>
          <w:rFonts w:ascii="TH SarabunIT๙" w:hAnsi="TH SarabunIT๙" w:cs="TH SarabunIT๙"/>
          <w:sz w:val="32"/>
          <w:szCs w:val="32"/>
        </w:rPr>
        <w:t xml:space="preserve">Expansion  Joint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RB 19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3  </w:t>
      </w:r>
      <w:r>
        <w:rPr>
          <w:rFonts w:ascii="TH SarabunIT๙" w:hAnsi="TH SarabunIT๙" w:cs="TH SarabunIT๙" w:hint="cs"/>
          <w:sz w:val="32"/>
          <w:szCs w:val="32"/>
          <w:cs/>
        </w:rPr>
        <w:t>ช่วง</w:t>
      </w:r>
    </w:p>
    <w:p w:rsidR="00904792" w:rsidRDefault="00904792" w:rsidP="00904792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ความกว้างถนน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4.00  </w:t>
      </w:r>
      <w:r>
        <w:rPr>
          <w:rFonts w:ascii="TH SarabunIT๙" w:hAnsi="TH SarabunIT๙" w:cs="TH SarabunIT๙" w:hint="cs"/>
          <w:sz w:val="32"/>
          <w:szCs w:val="32"/>
          <w:cs/>
        </w:rPr>
        <w:t>เมตร</w:t>
      </w:r>
    </w:p>
    <w:p w:rsidR="00904792" w:rsidRDefault="00904792" w:rsidP="00904792">
      <w:pPr>
        <w:pStyle w:val="a7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ระยะเหล็กเสริม  </w:t>
      </w:r>
      <w:r>
        <w:rPr>
          <w:rFonts w:ascii="TH SarabunIT๙" w:hAnsi="TH SarabunIT๙" w:cs="TH SarabunIT๙"/>
          <w:sz w:val="32"/>
          <w:szCs w:val="32"/>
        </w:rPr>
        <w:t xml:space="preserve">Expansion  Joint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RB 19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ab/>
        <w:t xml:space="preserve">=  0.50  </w:t>
      </w:r>
      <w:r>
        <w:rPr>
          <w:rFonts w:ascii="TH SarabunIT๙" w:hAnsi="TH SarabunIT๙" w:cs="TH SarabunIT๙" w:hint="cs"/>
          <w:sz w:val="32"/>
          <w:szCs w:val="32"/>
          <w:cs/>
        </w:rPr>
        <w:t>เมตร</w:t>
      </w:r>
    </w:p>
    <w:p w:rsidR="00904792" w:rsidRDefault="00904792" w:rsidP="00904792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ใช้  </w:t>
      </w:r>
      <w:r>
        <w:rPr>
          <w:rFonts w:ascii="TH SarabunIT๙" w:hAnsi="TH SarabunIT๙" w:cs="TH SarabunIT๙"/>
          <w:sz w:val="32"/>
          <w:szCs w:val="32"/>
        </w:rPr>
        <w:t xml:space="preserve">RB  19  </w:t>
      </w:r>
      <w:r>
        <w:rPr>
          <w:rFonts w:ascii="TH SarabunIT๙" w:hAnsi="TH SarabunIT๙" w:cs="TH SarabunIT๙" w:hint="cs"/>
          <w:sz w:val="32"/>
          <w:szCs w:val="32"/>
          <w:cs/>
        </w:rPr>
        <w:t>ต่อความกว้างถนน  1  ช่วง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5  </w:t>
      </w:r>
      <w:r>
        <w:rPr>
          <w:rFonts w:ascii="TH SarabunIT๙" w:hAnsi="TH SarabunIT๙" w:cs="TH SarabunIT๙" w:hint="cs"/>
          <w:sz w:val="32"/>
          <w:szCs w:val="32"/>
          <w:cs/>
        </w:rPr>
        <w:t>ท่อน  1  ช่วง</w:t>
      </w:r>
    </w:p>
    <w:p w:rsidR="00904792" w:rsidRDefault="00904792" w:rsidP="00904792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รวมใช้เหล็กเสริม  </w:t>
      </w:r>
      <w:r>
        <w:rPr>
          <w:rFonts w:ascii="TH SarabunIT๙" w:hAnsi="TH SarabunIT๙" w:cs="TH SarabunIT๙"/>
          <w:sz w:val="32"/>
          <w:szCs w:val="32"/>
        </w:rPr>
        <w:t xml:space="preserve">Expansion  Joint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RB 19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</w:t>
      </w:r>
      <w:r w:rsidRPr="00736479">
        <w:rPr>
          <w:rFonts w:ascii="TH SarabunIT๙" w:hAnsi="TH SarabunIT๙" w:cs="TH SarabunIT๙"/>
          <w:sz w:val="32"/>
          <w:szCs w:val="32"/>
          <w:u w:val="single"/>
        </w:rPr>
        <w:t>3x8x50</w:t>
      </w:r>
    </w:p>
    <w:p w:rsidR="00904792" w:rsidRDefault="00904792" w:rsidP="00904792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1000</w:t>
      </w:r>
    </w:p>
    <w:p w:rsidR="00904792" w:rsidRDefault="00904792" w:rsidP="00904792">
      <w:pPr>
        <w:pStyle w:val="a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=  1.20  </w:t>
      </w:r>
      <w:r>
        <w:rPr>
          <w:rFonts w:ascii="TH SarabunIT๙" w:hAnsi="TH SarabunIT๙" w:cs="TH SarabunIT๙" w:hint="cs"/>
          <w:sz w:val="32"/>
          <w:szCs w:val="32"/>
          <w:cs/>
        </w:rPr>
        <w:t>เส้น</w:t>
      </w:r>
    </w:p>
    <w:p w:rsidR="00904792" w:rsidRDefault="00904792" w:rsidP="00904792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ราคาพาณิชย์จังหวัด  เหล็ก  </w:t>
      </w:r>
      <w:r>
        <w:rPr>
          <w:rFonts w:ascii="TH SarabunIT๙" w:hAnsi="TH SarabunIT๙" w:cs="TH SarabunIT๙"/>
          <w:sz w:val="32"/>
          <w:szCs w:val="32"/>
        </w:rPr>
        <w:t xml:space="preserve">RB  19  </w:t>
      </w:r>
      <w:r>
        <w:rPr>
          <w:rFonts w:ascii="TH SarabunIT๙" w:hAnsi="TH SarabunIT๙" w:cs="TH SarabunIT๙" w:hint="cs"/>
          <w:sz w:val="32"/>
          <w:szCs w:val="32"/>
          <w:cs/>
        </w:rPr>
        <w:t>มม.  ตันละ  21,869.16  บาท</w:t>
      </w:r>
    </w:p>
    <w:p w:rsidR="00904792" w:rsidRDefault="00904792" w:rsidP="00904792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น้ำหนักเหล็ก  </w:t>
      </w:r>
      <w:r>
        <w:rPr>
          <w:rFonts w:ascii="TH SarabunIT๙" w:hAnsi="TH SarabunIT๙" w:cs="TH SarabunIT๙"/>
          <w:sz w:val="32"/>
          <w:szCs w:val="32"/>
        </w:rPr>
        <w:t xml:space="preserve">RB  19    1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เส้นหนัก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=26.26  </w:t>
      </w:r>
      <w:r>
        <w:rPr>
          <w:rFonts w:ascii="TH SarabunIT๙" w:hAnsi="TH SarabunIT๙" w:cs="TH SarabunIT๙" w:hint="cs"/>
          <w:sz w:val="32"/>
          <w:szCs w:val="32"/>
          <w:cs/>
        </w:rPr>
        <w:t>กก.</w:t>
      </w:r>
    </w:p>
    <w:p w:rsidR="00904792" w:rsidRDefault="00904792" w:rsidP="00904792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</w:t>
      </w:r>
      <w:r w:rsidRPr="00736479">
        <w:rPr>
          <w:rFonts w:ascii="TH SarabunIT๙" w:hAnsi="TH SarabunIT๙" w:cs="TH SarabunIT๙"/>
          <w:sz w:val="32"/>
          <w:szCs w:val="32"/>
          <w:u w:val="single"/>
        </w:rPr>
        <w:t>21</w:t>
      </w:r>
      <w:r w:rsidRPr="00736479">
        <w:rPr>
          <w:rFonts w:ascii="TH SarabunIT๙" w:hAnsi="TH SarabunIT๙" w:cs="TH SarabunIT๙" w:hint="cs"/>
          <w:sz w:val="32"/>
          <w:szCs w:val="32"/>
          <w:u w:val="single"/>
          <w:cs/>
        </w:rPr>
        <w:t>,869.16</w:t>
      </w:r>
      <w:r w:rsidRPr="00736479">
        <w:rPr>
          <w:rFonts w:ascii="TH SarabunIT๙" w:hAnsi="TH SarabunIT๙" w:cs="TH SarabunIT๙"/>
          <w:sz w:val="32"/>
          <w:szCs w:val="32"/>
          <w:u w:val="single"/>
        </w:rPr>
        <w:t>x22.26</w:t>
      </w:r>
      <w:r>
        <w:rPr>
          <w:rFonts w:ascii="TH SarabunIT๙" w:hAnsi="TH SarabunIT๙" w:cs="TH SarabunIT๙"/>
          <w:sz w:val="32"/>
          <w:szCs w:val="32"/>
        </w:rPr>
        <w:t xml:space="preserve">    =  574.28</w:t>
      </w:r>
    </w:p>
    <w:p w:rsidR="00904792" w:rsidRDefault="00904792" w:rsidP="00904792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/>
          <w:sz w:val="32"/>
          <w:szCs w:val="32"/>
        </w:rPr>
        <w:t>000</w:t>
      </w:r>
    </w:p>
    <w:p w:rsidR="00904792" w:rsidRDefault="00904792" w:rsidP="00904792">
      <w:pPr>
        <w:pStyle w:val="a7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ราคาต่อ  1  เส้น  </w:t>
      </w:r>
      <w:r w:rsidR="00182731">
        <w:rPr>
          <w:rFonts w:ascii="TH SarabunIT๙" w:hAnsi="TH SarabunIT๙" w:cs="TH SarabunIT๙" w:hint="cs"/>
          <w:sz w:val="32"/>
          <w:szCs w:val="32"/>
          <w:cs/>
        </w:rPr>
        <w:tab/>
      </w:r>
      <w:r w:rsidR="00182731">
        <w:rPr>
          <w:rFonts w:ascii="TH SarabunIT๙" w:hAnsi="TH SarabunIT๙" w:cs="TH SarabunIT๙" w:hint="cs"/>
          <w:sz w:val="32"/>
          <w:szCs w:val="32"/>
          <w:cs/>
        </w:rPr>
        <w:tab/>
      </w:r>
      <w:r w:rsidR="0018273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574.28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904792" w:rsidRDefault="00904792" w:rsidP="00904792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904792" w:rsidRDefault="00904792" w:rsidP="00182731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เหล็ก </w:t>
      </w:r>
      <w:r>
        <w:rPr>
          <w:rFonts w:ascii="TH SarabunIT๙" w:hAnsi="TH SarabunIT๙" w:cs="TH SarabunIT๙"/>
          <w:sz w:val="32"/>
          <w:szCs w:val="32"/>
        </w:rPr>
        <w:t xml:space="preserve">Contraction  Joint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RB  15</w:t>
      </w:r>
      <w:r w:rsidR="00182731">
        <w:rPr>
          <w:rFonts w:ascii="TH SarabunIT๙" w:hAnsi="TH SarabunIT๙" w:cs="TH SarabunIT๙" w:hint="cs"/>
          <w:sz w:val="32"/>
          <w:szCs w:val="32"/>
          <w:cs/>
        </w:rPr>
        <w:t>)</w:t>
      </w:r>
      <w:r w:rsidR="0018273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34  </w:t>
      </w:r>
      <w:r>
        <w:rPr>
          <w:rFonts w:ascii="TH SarabunIT๙" w:hAnsi="TH SarabunIT๙" w:cs="TH SarabunIT๙" w:hint="cs"/>
          <w:sz w:val="32"/>
          <w:szCs w:val="32"/>
          <w:cs/>
        </w:rPr>
        <w:t>ช่วง</w:t>
      </w:r>
    </w:p>
    <w:p w:rsidR="00904792" w:rsidRDefault="00182731" w:rsidP="00182731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ความกว้างถนน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04792">
        <w:rPr>
          <w:rFonts w:ascii="TH SarabunIT๙" w:hAnsi="TH SarabunIT๙" w:cs="TH SarabunIT๙"/>
          <w:sz w:val="32"/>
          <w:szCs w:val="32"/>
        </w:rPr>
        <w:t xml:space="preserve">=  4.00  </w:t>
      </w:r>
      <w:r w:rsidR="00904792">
        <w:rPr>
          <w:rFonts w:ascii="TH SarabunIT๙" w:hAnsi="TH SarabunIT๙" w:cs="TH SarabunIT๙" w:hint="cs"/>
          <w:sz w:val="32"/>
          <w:szCs w:val="32"/>
          <w:cs/>
        </w:rPr>
        <w:t>เมตร</w:t>
      </w:r>
    </w:p>
    <w:p w:rsidR="00904792" w:rsidRDefault="00904792" w:rsidP="00182731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ระยะเหล็กเสริม  </w:t>
      </w:r>
      <w:r>
        <w:rPr>
          <w:rFonts w:ascii="TH SarabunIT๙" w:hAnsi="TH SarabunIT๙" w:cs="TH SarabunIT๙"/>
          <w:sz w:val="32"/>
          <w:szCs w:val="32"/>
        </w:rPr>
        <w:t xml:space="preserve">Contraction  Joint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RB  15</w:t>
      </w:r>
      <w:r w:rsidR="00182731">
        <w:rPr>
          <w:rFonts w:ascii="TH SarabunIT๙" w:hAnsi="TH SarabunIT๙" w:cs="TH SarabunIT๙" w:hint="cs"/>
          <w:sz w:val="32"/>
          <w:szCs w:val="32"/>
          <w:cs/>
        </w:rPr>
        <w:t>)</w:t>
      </w:r>
      <w:r w:rsidR="0018273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0.50  </w:t>
      </w:r>
      <w:r>
        <w:rPr>
          <w:rFonts w:ascii="TH SarabunIT๙" w:hAnsi="TH SarabunIT๙" w:cs="TH SarabunIT๙" w:hint="cs"/>
          <w:sz w:val="32"/>
          <w:szCs w:val="32"/>
          <w:cs/>
        </w:rPr>
        <w:t>เมตร</w:t>
      </w:r>
    </w:p>
    <w:p w:rsidR="00904792" w:rsidRDefault="00904792" w:rsidP="00182731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ใช้  </w:t>
      </w:r>
      <w:r>
        <w:rPr>
          <w:rFonts w:ascii="TH SarabunIT๙" w:hAnsi="TH SarabunIT๙" w:cs="TH SarabunIT๙"/>
          <w:sz w:val="32"/>
          <w:szCs w:val="32"/>
        </w:rPr>
        <w:t xml:space="preserve">RB  </w:t>
      </w:r>
      <w:r w:rsidR="00182731">
        <w:rPr>
          <w:rFonts w:ascii="TH SarabunIT๙" w:hAnsi="TH SarabunIT๙" w:cs="TH SarabunIT๙" w:hint="cs"/>
          <w:sz w:val="32"/>
          <w:szCs w:val="32"/>
          <w:cs/>
        </w:rPr>
        <w:t>15  ต่อความกว้างถนน  1  ช่วง</w:t>
      </w:r>
      <w:r w:rsidR="0018273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8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ท่อน  1  ช่วง </w:t>
      </w:r>
    </w:p>
    <w:p w:rsidR="00904792" w:rsidRDefault="00904792" w:rsidP="00182731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รวมใช้เหล็ก  </w:t>
      </w:r>
      <w:r>
        <w:rPr>
          <w:rFonts w:ascii="TH SarabunIT๙" w:hAnsi="TH SarabunIT๙" w:cs="TH SarabunIT๙"/>
          <w:sz w:val="32"/>
          <w:szCs w:val="32"/>
        </w:rPr>
        <w:t xml:space="preserve">Contraction  Joint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RB  15</w:t>
      </w:r>
      <w:r w:rsidR="00182731"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>
        <w:rPr>
          <w:rFonts w:ascii="TH SarabunIT๙" w:hAnsi="TH SarabunIT๙" w:cs="TH SarabunIT๙"/>
          <w:sz w:val="32"/>
          <w:szCs w:val="32"/>
        </w:rPr>
        <w:t xml:space="preserve">=  </w:t>
      </w:r>
      <w:r w:rsidRPr="00F41F0F">
        <w:rPr>
          <w:rFonts w:ascii="TH SarabunIT๙" w:hAnsi="TH SarabunIT๙" w:cs="TH SarabunIT๙"/>
          <w:sz w:val="32"/>
          <w:szCs w:val="32"/>
          <w:u w:val="single"/>
        </w:rPr>
        <w:t>34x8x50</w:t>
      </w:r>
    </w:p>
    <w:p w:rsidR="00904792" w:rsidRDefault="00904792" w:rsidP="00904792">
      <w:pPr>
        <w:pStyle w:val="a7"/>
        <w:ind w:left="50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="00182731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,000</w:t>
      </w:r>
    </w:p>
    <w:p w:rsidR="00904792" w:rsidRDefault="00904792" w:rsidP="00904792">
      <w:pPr>
        <w:pStyle w:val="a7"/>
        <w:ind w:left="50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=  13.60  </w:t>
      </w:r>
      <w:r>
        <w:rPr>
          <w:rFonts w:ascii="TH SarabunIT๙" w:hAnsi="TH SarabunIT๙" w:cs="TH SarabunIT๙" w:hint="cs"/>
          <w:sz w:val="32"/>
          <w:szCs w:val="32"/>
          <w:cs/>
        </w:rPr>
        <w:t>เส้น</w:t>
      </w:r>
    </w:p>
    <w:p w:rsidR="00904792" w:rsidRDefault="00904792" w:rsidP="00182731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ราคาพาณิชย์จังหวัด  เหล็ก  </w:t>
      </w:r>
      <w:r w:rsidR="00182731">
        <w:rPr>
          <w:rFonts w:ascii="TH SarabunIT๙" w:hAnsi="TH SarabunIT๙" w:cs="TH SarabunIT๙"/>
          <w:sz w:val="32"/>
          <w:szCs w:val="32"/>
        </w:rPr>
        <w:t xml:space="preserve">RB  15  </w:t>
      </w:r>
      <w:r w:rsidR="0018273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</w:t>
      </w:r>
      <w:r>
        <w:rPr>
          <w:rFonts w:ascii="TH SarabunIT๙" w:hAnsi="TH SarabunIT๙" w:cs="TH SarabunIT๙" w:hint="cs"/>
          <w:sz w:val="32"/>
          <w:szCs w:val="32"/>
          <w:cs/>
        </w:rPr>
        <w:t>ตันละ  19,177.50  บาท</w:t>
      </w:r>
    </w:p>
    <w:p w:rsidR="00182731" w:rsidRDefault="00904792" w:rsidP="00182731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น้ำหนักเหล็ก  </w:t>
      </w:r>
      <w:r>
        <w:rPr>
          <w:rFonts w:ascii="TH SarabunIT๙" w:hAnsi="TH SarabunIT๙" w:cs="TH SarabunIT๙"/>
          <w:sz w:val="32"/>
          <w:szCs w:val="32"/>
        </w:rPr>
        <w:t xml:space="preserve">RB  15  </w:t>
      </w:r>
      <w:r w:rsidR="00182731">
        <w:rPr>
          <w:rFonts w:ascii="TH SarabunIT๙" w:hAnsi="TH SarabunIT๙" w:cs="TH SarabunIT๙" w:hint="cs"/>
          <w:sz w:val="32"/>
          <w:szCs w:val="32"/>
          <w:cs/>
        </w:rPr>
        <w:t>มม.  1  เส้น  หนัก  13.87  กก.</w:t>
      </w:r>
      <w:r>
        <w:rPr>
          <w:rFonts w:ascii="TH SarabunIT๙" w:hAnsi="TH SarabunIT๙" w:cs="TH SarabunIT๙"/>
          <w:sz w:val="32"/>
          <w:szCs w:val="32"/>
        </w:rPr>
        <w:t xml:space="preserve">=  </w:t>
      </w:r>
      <w:r w:rsidRPr="00F41F0F">
        <w:rPr>
          <w:rFonts w:ascii="TH SarabunIT๙" w:hAnsi="TH SarabunIT๙" w:cs="TH SarabunIT๙"/>
          <w:sz w:val="32"/>
          <w:szCs w:val="32"/>
          <w:u w:val="single"/>
        </w:rPr>
        <w:t>19</w:t>
      </w:r>
      <w:r w:rsidRPr="00F41F0F">
        <w:rPr>
          <w:rFonts w:ascii="TH SarabunIT๙" w:hAnsi="TH SarabunIT๙" w:cs="TH SarabunIT๙" w:hint="cs"/>
          <w:sz w:val="32"/>
          <w:szCs w:val="32"/>
          <w:u w:val="single"/>
          <w:cs/>
        </w:rPr>
        <w:t>,177.50</w:t>
      </w:r>
      <w:r w:rsidRPr="00F41F0F">
        <w:rPr>
          <w:rFonts w:ascii="TH SarabunIT๙" w:hAnsi="TH SarabunIT๙" w:cs="TH SarabunIT๙"/>
          <w:sz w:val="32"/>
          <w:szCs w:val="32"/>
          <w:u w:val="single"/>
        </w:rPr>
        <w:t>x13.87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182731" w:rsidRDefault="00182731" w:rsidP="00182731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1,000</w:t>
      </w:r>
    </w:p>
    <w:p w:rsidR="00904792" w:rsidRDefault="00904792" w:rsidP="00182731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=  265.99</w:t>
      </w:r>
    </w:p>
    <w:p w:rsidR="003D46EB" w:rsidRDefault="00904792" w:rsidP="00182731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ราคาต่อเส้น  </w:t>
      </w:r>
      <w:r>
        <w:rPr>
          <w:rFonts w:ascii="TH SarabunIT๙" w:hAnsi="TH SarabunIT๙" w:cs="TH SarabunIT๙"/>
          <w:sz w:val="32"/>
          <w:szCs w:val="32"/>
        </w:rPr>
        <w:t xml:space="preserve">=  265.99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A3828" w:rsidRDefault="00EA3828" w:rsidP="00EA3828">
      <w:pPr>
        <w:spacing w:after="0" w:line="240" w:lineRule="auto"/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ซึ่งโครงการก่อสร้างถนนคอนกรีตเสริมเหล็กสายดังกล่าวจะได้ราคาปัจจุบันคือราคา376,490.-บาท  </w:t>
      </w:r>
    </w:p>
    <w:p w:rsidR="00EA3828" w:rsidRPr="00E24BF3" w:rsidRDefault="00EA3828" w:rsidP="00EA3828">
      <w:pPr>
        <w:spacing w:after="0" w:line="240" w:lineRule="auto"/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ประธานฯ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นายช่างโยธาผู้ประมาณการราคาโครงการก่อสร้างถนนคอนกรีตเสริมเหล็กสาย            บ้านนางประนอม-บ้านนายครบ  หมู่ที่  5  ก็ได้ประมาณราคาเป็นปัจจุบันแล้ว  คือ  ราคา  376,490.-บาท  คณะกรรมการท่านใดมีข้อสงสัยที่สอบถามหรือเสนอแก้ไขในรายละเอียดหรือไม่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และเห็นชอบที่จะใช้ราคาดังกล่าวเป็นราคากลางในการจัดซื้อจัดจ้างหรือไม่</w:t>
      </w:r>
    </w:p>
    <w:p w:rsidR="00EA3828" w:rsidRDefault="00EA3828" w:rsidP="00EA3828">
      <w:pPr>
        <w:spacing w:after="0" w:line="240" w:lineRule="auto"/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คณะกรรมการฯ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ไม่แก้ไขรายละเอียด  และมีมติเห็นชอบให้ใช้ราคา  376,490.-บาท  เป็นราคากลางในการจัดจ้างต่อไป</w:t>
      </w:r>
    </w:p>
    <w:p w:rsidR="00EA3828" w:rsidRPr="00F36829" w:rsidRDefault="00EA3828" w:rsidP="00EA3828">
      <w:pPr>
        <w:spacing w:after="0" w:line="240" w:lineRule="auto"/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ประธานฯ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ป็นอันว่าคณะกรรมการกำหนดราคากลางได้กำหนดราคากลางโครงการก่อสร้างถนนคอนกรีตเสริมเหล็กถนนสายบ้านนางประนอม-บ้านนายครบ  หมู่ที่  5  เป็นเงิน  376,490.-บาท</w:t>
      </w:r>
    </w:p>
    <w:p w:rsidR="00EA3828" w:rsidRDefault="00EA3828" w:rsidP="00EA3828">
      <w:pPr>
        <w:spacing w:after="0" w:line="240" w:lineRule="auto"/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ต่อไปมอบให้นายช่างโยธาซึ่งเป็นคณะกรรมการกำหนดราคากางด้วยทำบันทึกรายงานการประชุม  พร้อมรายละเอียดที่เกี่ยวข้อง  เสนอนายกองค์การบริหารส่วนตำบล              ทอนหงส์  เพื่อพิจารณาดำเนินการในส่วนที่เกี่ยวข้องต่อไป</w:t>
      </w:r>
    </w:p>
    <w:p w:rsidR="00EA3828" w:rsidRDefault="00EA3828" w:rsidP="00EA3828">
      <w:pPr>
        <w:spacing w:after="0" w:line="240" w:lineRule="auto"/>
        <w:ind w:left="2160" w:hanging="216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EA3828" w:rsidRPr="00632EF0" w:rsidRDefault="00EA3828" w:rsidP="00EA3828">
      <w:pPr>
        <w:spacing w:after="0" w:line="240" w:lineRule="auto"/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เลิกประชุมเวลา  10.35  น.</w:t>
      </w:r>
    </w:p>
    <w:p w:rsidR="00EA3828" w:rsidRDefault="00EA3828" w:rsidP="00EA382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A3828" w:rsidRDefault="00EA3828" w:rsidP="00EA382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A3828" w:rsidRDefault="00EA3828" w:rsidP="00EA3828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C51054"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ลงชื่อ)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บันทึกการประชุม</w:t>
      </w:r>
    </w:p>
    <w:p w:rsidR="00EA3828" w:rsidRDefault="00EA3828" w:rsidP="00EA3828">
      <w:pPr>
        <w:spacing w:after="0" w:line="240" w:lineRule="auto"/>
        <w:ind w:left="3600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(นายกิตติชัย  นาคสุวรรณ)</w:t>
      </w:r>
    </w:p>
    <w:p w:rsidR="00EA3828" w:rsidRDefault="00EA3828" w:rsidP="00EA3828">
      <w:pPr>
        <w:spacing w:after="0" w:line="240" w:lineRule="auto"/>
        <w:ind w:left="3600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นายช่างโยธา</w:t>
      </w:r>
    </w:p>
    <w:p w:rsidR="00EA3828" w:rsidRDefault="00EA3828" w:rsidP="00EA3828">
      <w:pPr>
        <w:spacing w:after="0" w:line="240" w:lineRule="auto"/>
        <w:ind w:left="360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EA3828" w:rsidRDefault="00EA3828" w:rsidP="00EA3828">
      <w:pPr>
        <w:spacing w:after="0" w:line="240" w:lineRule="auto"/>
        <w:ind w:left="360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EA3828" w:rsidRPr="00C51054" w:rsidRDefault="00EA3828" w:rsidP="00EA3828">
      <w:pPr>
        <w:spacing w:after="0" w:line="240" w:lineRule="auto"/>
        <w:ind w:left="360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รับรองรายงานการประชุม</w:t>
      </w:r>
    </w:p>
    <w:p w:rsidR="00EA3828" w:rsidRDefault="00EA3828" w:rsidP="00EA3828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</w:t>
      </w:r>
      <w:r w:rsidRPr="00A85D7E"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นางชินรัตน์  กรงกรด)</w:t>
      </w:r>
    </w:p>
    <w:p w:rsidR="00EA3828" w:rsidRPr="00A85D7E" w:rsidRDefault="00EA3828" w:rsidP="00EA3828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ประธานกรรมการกำหนดราคากลาง</w:t>
      </w:r>
    </w:p>
    <w:p w:rsidR="00EA3828" w:rsidRDefault="00EA3828" w:rsidP="00EA382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A3828" w:rsidRDefault="00EA3828" w:rsidP="00EA382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A3828" w:rsidRDefault="00EA3828" w:rsidP="00EA382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A3828" w:rsidRDefault="00EA3828" w:rsidP="00182731">
      <w:pPr>
        <w:pStyle w:val="a7"/>
        <w:ind w:left="1440" w:firstLine="720"/>
        <w:rPr>
          <w:rFonts w:ascii="TH SarabunIT๙" w:hAnsi="TH SarabunIT๙" w:cs="TH SarabunIT๙"/>
          <w:sz w:val="32"/>
          <w:szCs w:val="32"/>
        </w:rPr>
      </w:pPr>
    </w:p>
    <w:sectPr w:rsidR="00EA3828" w:rsidSect="002B6B55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934EC"/>
    <w:multiLevelType w:val="hybridMultilevel"/>
    <w:tmpl w:val="3C12CA50"/>
    <w:lvl w:ilvl="0" w:tplc="8E864B4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1F8556CC"/>
    <w:multiLevelType w:val="hybridMultilevel"/>
    <w:tmpl w:val="B10E099E"/>
    <w:lvl w:ilvl="0" w:tplc="F67446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243167E"/>
    <w:multiLevelType w:val="hybridMultilevel"/>
    <w:tmpl w:val="B3AC54B2"/>
    <w:lvl w:ilvl="0" w:tplc="F67446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3D191F80"/>
    <w:multiLevelType w:val="hybridMultilevel"/>
    <w:tmpl w:val="F6C4649E"/>
    <w:lvl w:ilvl="0" w:tplc="F67446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4A5201FF"/>
    <w:multiLevelType w:val="hybridMultilevel"/>
    <w:tmpl w:val="EE500662"/>
    <w:lvl w:ilvl="0" w:tplc="F67446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52A66F0"/>
    <w:multiLevelType w:val="hybridMultilevel"/>
    <w:tmpl w:val="B3AC54B2"/>
    <w:lvl w:ilvl="0" w:tplc="F67446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60567D0A"/>
    <w:multiLevelType w:val="hybridMultilevel"/>
    <w:tmpl w:val="64BE2342"/>
    <w:lvl w:ilvl="0" w:tplc="F67446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60B538AF"/>
    <w:multiLevelType w:val="hybridMultilevel"/>
    <w:tmpl w:val="8C24DD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EC230B"/>
    <w:multiLevelType w:val="hybridMultilevel"/>
    <w:tmpl w:val="44A876B8"/>
    <w:lvl w:ilvl="0" w:tplc="B562F680">
      <w:start w:val="1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7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F30"/>
    <w:rsid w:val="0000009B"/>
    <w:rsid w:val="00002BAE"/>
    <w:rsid w:val="000D392C"/>
    <w:rsid w:val="001737CF"/>
    <w:rsid w:val="00182731"/>
    <w:rsid w:val="001D5490"/>
    <w:rsid w:val="0026434F"/>
    <w:rsid w:val="002B6B55"/>
    <w:rsid w:val="002C7CC8"/>
    <w:rsid w:val="00391FEC"/>
    <w:rsid w:val="003D46EB"/>
    <w:rsid w:val="003F0173"/>
    <w:rsid w:val="005159B7"/>
    <w:rsid w:val="005A5158"/>
    <w:rsid w:val="005F4D4C"/>
    <w:rsid w:val="006B4586"/>
    <w:rsid w:val="00714EB6"/>
    <w:rsid w:val="00813E00"/>
    <w:rsid w:val="008C0984"/>
    <w:rsid w:val="008C5A0D"/>
    <w:rsid w:val="00904792"/>
    <w:rsid w:val="00923F85"/>
    <w:rsid w:val="0093695E"/>
    <w:rsid w:val="00A37C96"/>
    <w:rsid w:val="00A60A71"/>
    <w:rsid w:val="00B05942"/>
    <w:rsid w:val="00B11A59"/>
    <w:rsid w:val="00B96961"/>
    <w:rsid w:val="00BC475A"/>
    <w:rsid w:val="00BE1FFA"/>
    <w:rsid w:val="00C25405"/>
    <w:rsid w:val="00C26FE2"/>
    <w:rsid w:val="00C73F30"/>
    <w:rsid w:val="00CC2F61"/>
    <w:rsid w:val="00D04EBF"/>
    <w:rsid w:val="00D45FD2"/>
    <w:rsid w:val="00DC0B70"/>
    <w:rsid w:val="00EA3828"/>
    <w:rsid w:val="00EB587B"/>
    <w:rsid w:val="00EE16C8"/>
    <w:rsid w:val="00F9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F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45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9696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96961"/>
    <w:rPr>
      <w:rFonts w:ascii="Tahoma" w:hAnsi="Tahoma" w:cs="Angsana New"/>
      <w:sz w:val="16"/>
      <w:szCs w:val="20"/>
    </w:rPr>
  </w:style>
  <w:style w:type="table" w:styleId="a6">
    <w:name w:val="Table Grid"/>
    <w:basedOn w:val="a1"/>
    <w:uiPriority w:val="59"/>
    <w:rsid w:val="00A37C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3D46E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F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45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9696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96961"/>
    <w:rPr>
      <w:rFonts w:ascii="Tahoma" w:hAnsi="Tahoma" w:cs="Angsana New"/>
      <w:sz w:val="16"/>
      <w:szCs w:val="20"/>
    </w:rPr>
  </w:style>
  <w:style w:type="table" w:styleId="a6">
    <w:name w:val="Table Grid"/>
    <w:basedOn w:val="a1"/>
    <w:uiPriority w:val="59"/>
    <w:rsid w:val="00A37C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3D46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638FA8-C311-48D0-821B-E7527F2AB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3540</Words>
  <Characters>20178</Characters>
  <Application>Microsoft Office Word</Application>
  <DocSecurity>0</DocSecurity>
  <Lines>168</Lines>
  <Paragraphs>47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23671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2016-01-06T07:07:00Z</cp:lastPrinted>
  <dcterms:created xsi:type="dcterms:W3CDTF">2016-01-08T05:52:00Z</dcterms:created>
  <dcterms:modified xsi:type="dcterms:W3CDTF">2016-01-08T05:52:00Z</dcterms:modified>
</cp:coreProperties>
</file>