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A" w:rsidRDefault="0009604A"/>
    <w:p w:rsidR="0009604A" w:rsidRDefault="0009604A"/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-93980</wp:posOffset>
            </wp:positionV>
            <wp:extent cx="1143000" cy="1257300"/>
            <wp:effectExtent l="19050" t="0" r="0" b="0"/>
            <wp:wrapThrough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hrough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9604A" w:rsidRDefault="0009604A" w:rsidP="000960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9604A" w:rsidRPr="00BA0363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09604A" w:rsidRDefault="0009604A" w:rsidP="000960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เหมา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9604A" w:rsidRPr="00860544" w:rsidRDefault="0009604A" w:rsidP="000960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บ้านนายสมใจ-บ้านนาง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ขิน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(แบบไม่มีไหล่ทาง)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09604A" w:rsidRDefault="0009604A" w:rsidP="0009604A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บ้านนายสมใจ-บ้านนาง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(แบบไม่มีไหล่ทาง)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09604A" w:rsidRPr="00D44E65" w:rsidRDefault="0009604A" w:rsidP="000960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มีผู้มายื่นซองสอบราคา  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54"/>
        <w:gridCol w:w="2826"/>
        <w:gridCol w:w="1300"/>
        <w:gridCol w:w="1575"/>
        <w:gridCol w:w="1316"/>
      </w:tblGrid>
      <w:tr w:rsidR="0009604A" w:rsidRPr="00C0450B" w:rsidTr="008C11E4">
        <w:tc>
          <w:tcPr>
            <w:tcW w:w="702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9604A" w:rsidRPr="00C0450B" w:rsidTr="008C11E4">
        <w:tc>
          <w:tcPr>
            <w:tcW w:w="702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09604A" w:rsidRDefault="0009604A" w:rsidP="00A92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บ้านนายสมใจ-บ้านนาง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(แบบไม่มีไหล่ทาง)</w:t>
            </w:r>
          </w:p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C11E4" w:rsidRDefault="0009604A" w:rsidP="00A92D9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ร้านบุญสุวรรณ</w:t>
            </w:r>
          </w:p>
          <w:p w:rsidR="0009604A" w:rsidRPr="00C0450B" w:rsidRDefault="008C11E4" w:rsidP="00A92D9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๓.หจก.กรรนครการค้า</w:t>
            </w:r>
            <w:r w:rsidR="0009604A"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09604A" w:rsidRPr="008C11E4" w:rsidRDefault="008C11E4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๑๐๘,๙๐๐</w:t>
            </w:r>
            <w:r w:rsidR="0009604A"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  <w:p w:rsidR="0009604A" w:rsidRDefault="0009604A" w:rsidP="008C11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๐๘,๐๐๐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  <w:p w:rsidR="008C11E4" w:rsidRPr="00C0450B" w:rsidRDefault="008C11E4" w:rsidP="008C11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๑๑๑,๑๐๐.-</w:t>
            </w:r>
          </w:p>
        </w:tc>
        <w:tc>
          <w:tcPr>
            <w:tcW w:w="1575" w:type="dxa"/>
          </w:tcPr>
          <w:p w:rsidR="008C11E4" w:rsidRDefault="008C11E4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9604A" w:rsidRPr="008C11E4" w:rsidRDefault="008C11E4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๑๐๘,๐๐๐.-</w:t>
            </w:r>
          </w:p>
        </w:tc>
        <w:tc>
          <w:tcPr>
            <w:tcW w:w="1316" w:type="dxa"/>
          </w:tcPr>
          <w:p w:rsidR="008C11E4" w:rsidRDefault="0009604A" w:rsidP="008C1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ยินยอมลดราคาคงเหลือ  </w:t>
            </w:r>
          </w:p>
          <w:p w:rsidR="0009604A" w:rsidRPr="008C11E4" w:rsidRDefault="0009604A" w:rsidP="008C1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C11E4" w:rsidRPr="008C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๐๗,๐๐๐</w:t>
            </w:r>
            <w:r w:rsidRPr="008C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</w:tbl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 พิจารณาราคาแล้ว  เห็นสมควรรับราคาของผู้เสนอราคาต่ำสุด คือ </w:t>
      </w:r>
      <w:r w:rsidR="008C11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ร้านบุญสุวรรณ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9604A" w:rsidRDefault="0009604A" w:rsidP="0009604A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๑๐๗,๐๐๐</w:t>
      </w:r>
      <w:r w:rsidRPr="00FE5B06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(หนึ่งแสนเจ็ด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09604A" w:rsidRDefault="0009604A" w:rsidP="0009604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ระกาศ  ณ  วันที่  </w:t>
      </w:r>
      <w:r w:rsidR="008C11E4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 พ.ศ.</w:t>
      </w:r>
      <w:r w:rsidR="008C11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255๕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464316" w:rsidRDefault="00464316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Pr="00BA0363" w:rsidRDefault="008C11E4" w:rsidP="008C11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8C11E4" w:rsidRDefault="008C11E4" w:rsidP="008C11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เหมา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ก่อสร้างถนนคอนกรีตเสริมเหล็ก</w:t>
      </w:r>
    </w:p>
    <w:p w:rsidR="008C11E4" w:rsidRPr="00860544" w:rsidRDefault="008C11E4" w:rsidP="008C11E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บ้านนายสมใจ-บ้านนาง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ขิน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(แบบไม่มีไหล่ทาง)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8C11E4" w:rsidRDefault="008C11E4" w:rsidP="008C11E4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8C11E4" w:rsidRPr="00C907FE" w:rsidRDefault="008C11E4" w:rsidP="008C11E4">
      <w:pPr>
        <w:rPr>
          <w:rFonts w:ascii="TH SarabunIT๙" w:hAnsi="TH SarabunIT๙" w:cs="TH SarabunIT๙"/>
          <w:sz w:val="32"/>
          <w:szCs w:val="32"/>
        </w:rPr>
      </w:pP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บ้านนายสมใจ-บ้านนาง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(แบบไม่มีไหล่ทาง)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8C11E4" w:rsidRPr="00D44E65" w:rsidRDefault="008C11E4" w:rsidP="008C11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๓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8C11E4" w:rsidRDefault="008C11E4" w:rsidP="008C11E4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54"/>
        <w:gridCol w:w="2826"/>
        <w:gridCol w:w="1300"/>
        <w:gridCol w:w="1575"/>
        <w:gridCol w:w="1316"/>
      </w:tblGrid>
      <w:tr w:rsidR="008C11E4" w:rsidRPr="00C0450B" w:rsidTr="006165FE">
        <w:tc>
          <w:tcPr>
            <w:tcW w:w="702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C11E4" w:rsidRPr="00C0450B" w:rsidTr="006165FE">
        <w:tc>
          <w:tcPr>
            <w:tcW w:w="702" w:type="dxa"/>
          </w:tcPr>
          <w:p w:rsidR="008C11E4" w:rsidRPr="00C0450B" w:rsidRDefault="008C11E4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8C11E4" w:rsidRDefault="008C11E4" w:rsidP="00616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บ้านนายสมใจ-บ้านนาง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(แบบไม่มีไหล่ทาง)</w:t>
            </w:r>
          </w:p>
          <w:p w:rsidR="008C11E4" w:rsidRPr="00C0450B" w:rsidRDefault="008C11E4" w:rsidP="00616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C11E4" w:rsidRPr="00C0450B" w:rsidRDefault="008C11E4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8C11E4" w:rsidRPr="00C0450B" w:rsidRDefault="008C11E4" w:rsidP="006165F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C11E4" w:rsidRDefault="008C11E4" w:rsidP="006165FE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ร้านบุญสุวรรณ</w:t>
            </w:r>
          </w:p>
          <w:p w:rsidR="008C11E4" w:rsidRPr="00C0450B" w:rsidRDefault="008C11E4" w:rsidP="006165FE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๓.หจก.กรรนครการค้า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8C11E4" w:rsidRPr="008C11E4" w:rsidRDefault="008C11E4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๑๐๘,๙๐๐.-</w:t>
            </w:r>
          </w:p>
          <w:p w:rsidR="008C11E4" w:rsidRDefault="008C11E4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๐๘,๐๐๐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  <w:p w:rsidR="008C11E4" w:rsidRPr="00C0450B" w:rsidRDefault="008C11E4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๑๑๑,๑๐๐.-</w:t>
            </w:r>
          </w:p>
        </w:tc>
        <w:tc>
          <w:tcPr>
            <w:tcW w:w="1575" w:type="dxa"/>
          </w:tcPr>
          <w:p w:rsidR="008C11E4" w:rsidRDefault="008C11E4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C11E4" w:rsidRPr="008C11E4" w:rsidRDefault="008C11E4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๑๐๘,๐๐๐.-</w:t>
            </w:r>
          </w:p>
        </w:tc>
        <w:tc>
          <w:tcPr>
            <w:tcW w:w="1316" w:type="dxa"/>
          </w:tcPr>
          <w:p w:rsidR="008C11E4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ยินยอมลดราคาคงเหลือ  </w:t>
            </w:r>
          </w:p>
          <w:p w:rsidR="008C11E4" w:rsidRPr="008C11E4" w:rsidRDefault="008C11E4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1๐๗,๐๐๐.-</w:t>
            </w:r>
          </w:p>
        </w:tc>
      </w:tr>
    </w:tbl>
    <w:p w:rsidR="008C11E4" w:rsidRDefault="008C11E4" w:rsidP="008C11E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8C11E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 พิจารณาราคาแล้ว  เห็นสมควรรับราคาของผู้เสนอราคาต่ำสุด คือ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ร้านบุญสุวรรณ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C11E4" w:rsidRDefault="008C11E4" w:rsidP="008C11E4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๑๐๗,๐๐๐</w:t>
      </w:r>
      <w:r w:rsidRPr="00FE5B06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(หนึ่งแสนเจ็ดพัน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8C11E4" w:rsidRDefault="008C11E4" w:rsidP="008C11E4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 ๘   สิงหาคม  พ.ศ. 255๕</w:t>
      </w:r>
    </w:p>
    <w:p w:rsidR="008C11E4" w:rsidRDefault="008C11E4" w:rsidP="008C1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8C11E4" w:rsidRDefault="008C11E4" w:rsidP="008C1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8C11E4" w:rsidRDefault="008C11E4" w:rsidP="008C1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8C11E4" w:rsidRDefault="008C11E4" w:rsidP="008C1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8C11E4" w:rsidRDefault="008C11E4" w:rsidP="008C1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8C11E4" w:rsidRPr="00C907FE" w:rsidRDefault="008C11E4" w:rsidP="008C11E4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8C11E4">
      <w:pPr>
        <w:rPr>
          <w:rFonts w:cs="Angsana New"/>
          <w:sz w:val="32"/>
          <w:szCs w:val="32"/>
        </w:rPr>
      </w:pPr>
    </w:p>
    <w:p w:rsidR="008C11E4" w:rsidRDefault="008C11E4" w:rsidP="008C11E4">
      <w:pPr>
        <w:rPr>
          <w:rFonts w:cs="Angsana New"/>
          <w:sz w:val="32"/>
          <w:szCs w:val="32"/>
        </w:rPr>
      </w:pPr>
    </w:p>
    <w:p w:rsidR="008C11E4" w:rsidRPr="00C907FE" w:rsidRDefault="008C11E4" w:rsidP="008C11E4">
      <w:pPr>
        <w:rPr>
          <w:rFonts w:cs="Angsana New"/>
          <w:sz w:val="32"/>
          <w:szCs w:val="32"/>
        </w:rPr>
      </w:pPr>
    </w:p>
    <w:p w:rsidR="008C11E4" w:rsidRPr="00C907FE" w:rsidRDefault="008C11E4" w:rsidP="008C11E4">
      <w:pPr>
        <w:rPr>
          <w:rFonts w:cs="Angsana New"/>
          <w:sz w:val="32"/>
          <w:szCs w:val="32"/>
        </w:rPr>
      </w:pPr>
    </w:p>
    <w:p w:rsidR="008C11E4" w:rsidRP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-93980</wp:posOffset>
            </wp:positionV>
            <wp:extent cx="1143000" cy="1257300"/>
            <wp:effectExtent l="19050" t="0" r="0" b="0"/>
            <wp:wrapThrough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hrough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8C11E4" w:rsidRDefault="008C11E4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Pr="00BA0363" w:rsidRDefault="008C11E4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  <w:r w:rsidR="0009604A"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="0009604A"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09604A" w:rsidRDefault="0009604A" w:rsidP="000960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เหมา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9604A" w:rsidRPr="00860544" w:rsidRDefault="0009604A" w:rsidP="000960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สามแยกบ้านนายณรงค์-หัวสะพานวังลุง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09604A" w:rsidRDefault="0009604A" w:rsidP="0009604A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สามแยกบ้านนายณรงค์-หัวสะพานวังลุง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09604A" w:rsidRPr="00D44E65" w:rsidRDefault="0009604A" w:rsidP="000960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34"/>
        <w:gridCol w:w="2800"/>
        <w:gridCol w:w="1299"/>
        <w:gridCol w:w="1570"/>
        <w:gridCol w:w="1251"/>
      </w:tblGrid>
      <w:tr w:rsidR="0009604A" w:rsidRPr="00C0450B" w:rsidTr="00A92D99">
        <w:tc>
          <w:tcPr>
            <w:tcW w:w="702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9604A" w:rsidRPr="00C0450B" w:rsidTr="00A92D99">
        <w:tc>
          <w:tcPr>
            <w:tcW w:w="702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สามแยกบ้านนายณรงค์-หัวสะพานวังลุง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ร้านบุญสุวรรณ</w:t>
            </w:r>
          </w:p>
          <w:p w:rsidR="0009604A" w:rsidRPr="00C0450B" w:rsidRDefault="0009604A" w:rsidP="00A92D9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proofErr w:type="spellStart"/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</w:p>
        </w:tc>
        <w:tc>
          <w:tcPr>
            <w:tcW w:w="1300" w:type="dxa"/>
          </w:tcPr>
          <w:p w:rsidR="0009604A" w:rsidRPr="00C0450B" w:rsidRDefault="008C11E4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๑๑๑,๐๐๐</w:t>
            </w:r>
            <w:r w:rsidR="0009604A"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  <w:p w:rsidR="0009604A" w:rsidRPr="00C0450B" w:rsidRDefault="008C11E4" w:rsidP="008C11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๑๑๑,๑๐๐</w:t>
            </w:r>
            <w:r w:rsidR="0009604A"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1575" w:type="dxa"/>
          </w:tcPr>
          <w:p w:rsidR="0009604A" w:rsidRPr="008C11E4" w:rsidRDefault="008C11E4" w:rsidP="008C11E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๑๑๑,๐๐๐-</w:t>
            </w:r>
          </w:p>
        </w:tc>
        <w:tc>
          <w:tcPr>
            <w:tcW w:w="1199" w:type="dxa"/>
          </w:tcPr>
          <w:p w:rsidR="0009604A" w:rsidRPr="00C0450B" w:rsidRDefault="0009604A" w:rsidP="008C1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ยินยอมลดราคาคงเหลือ  </w:t>
            </w:r>
            <w:r w:rsidR="008C1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๑๑๐,๕๐๐</w:t>
            </w: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</w:tbl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 พิจารณาราคาแล้ว  เห็นสมควรรับราคาของผู้เสนอราคาต่ำสุด คือ </w:t>
      </w:r>
      <w:r w:rsidR="008C11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ร้านบุญสุวรรณ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9604A" w:rsidRDefault="0009604A" w:rsidP="0009604A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 w:rsidR="008C11E4">
        <w:rPr>
          <w:rFonts w:ascii="TH SarabunIT๙" w:hAnsi="TH SarabunIT๙" w:cs="TH SarabunIT๙" w:hint="cs"/>
          <w:b/>
          <w:bCs/>
          <w:sz w:val="32"/>
          <w:szCs w:val="32"/>
          <w:cs/>
        </w:rPr>
        <w:t>๑๑๐,๕๐๐</w:t>
      </w:r>
      <w:r w:rsidRPr="00FE5B06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(หนึ่งแสน</w:t>
      </w:r>
      <w:r w:rsidR="00672BB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หนึ่งหมื่นห้าร้อย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09604A" w:rsidRDefault="0009604A" w:rsidP="0009604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ระกาศ  ณ  วันที่  </w:t>
      </w:r>
      <w:r w:rsidR="00672BBC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 พ.ศ.255๕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Default="0009604A"/>
    <w:p w:rsidR="0009604A" w:rsidRDefault="0009604A"/>
    <w:p w:rsidR="00464316" w:rsidRDefault="00464316"/>
    <w:p w:rsidR="00464316" w:rsidRDefault="00464316"/>
    <w:p w:rsidR="00464316" w:rsidRDefault="00464316"/>
    <w:p w:rsidR="0009604A" w:rsidRDefault="0009604A"/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672BBC" w:rsidRPr="00BA0363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672BBC" w:rsidRDefault="00672BBC" w:rsidP="00672B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เหมา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72BBC" w:rsidRPr="00860544" w:rsidRDefault="00672BBC" w:rsidP="00672BB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สามแยกบ้านนายณรงค์-หัวสะพานวังลุง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672BBC" w:rsidRDefault="00672BBC" w:rsidP="00672BB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/>
          <w:sz w:val="32"/>
          <w:szCs w:val="32"/>
        </w:rPr>
        <w:tab/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สามแยกบ้านนายณรงค์-หัวสะพานวังลุง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672BBC" w:rsidRPr="00D44E65" w:rsidRDefault="00672BBC" w:rsidP="00672B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34"/>
        <w:gridCol w:w="2800"/>
        <w:gridCol w:w="1299"/>
        <w:gridCol w:w="1570"/>
        <w:gridCol w:w="1251"/>
      </w:tblGrid>
      <w:tr w:rsidR="00672BBC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72BBC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สามแยกบ้านนายณรงค์-หัวสะพานวังลุง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ร้านบุญสุวรรณ</w:t>
            </w:r>
          </w:p>
          <w:p w:rsidR="00672BBC" w:rsidRPr="00C0450B" w:rsidRDefault="00672BBC" w:rsidP="006165FE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</w:p>
        </w:tc>
        <w:tc>
          <w:tcPr>
            <w:tcW w:w="1300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๑๑๑,๐๐๐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๑๑๑,๑๐๐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1575" w:type="dxa"/>
          </w:tcPr>
          <w:p w:rsidR="00672BBC" w:rsidRPr="008C11E4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C11E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๑๑๑,๐๐๐-</w:t>
            </w:r>
          </w:p>
        </w:tc>
        <w:tc>
          <w:tcPr>
            <w:tcW w:w="1199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ยินยอมลดราคาคงเหลือ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๑๑๐,๕๐๐</w:t>
            </w: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</w:tr>
    </w:tbl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 พิจารณาราคาแล้ว  เห็นสมควรรับราคาของผู้เสนอราคาต่ำสุด คือ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ร้านบุญสุวรรณ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72BBC" w:rsidRDefault="00672BBC" w:rsidP="00672BBC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๑๑๐,๕๐๐</w:t>
      </w:r>
      <w:r w:rsidRPr="00FE5B06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(หนึ่งแสนหนึ่งหมื่นห้าร้อย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672BBC" w:rsidRDefault="00672BBC" w:rsidP="00672BB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 ณ  วันที่   ๘   สิงหาคม  พ.ศ.255๕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Default="00672BBC" w:rsidP="00672BBC"/>
    <w:p w:rsidR="00672BBC" w:rsidRDefault="00672BBC" w:rsidP="00672BBC"/>
    <w:p w:rsidR="00672BBC" w:rsidRDefault="00672BBC" w:rsidP="00672BBC"/>
    <w:p w:rsidR="00672BBC" w:rsidRDefault="00672BBC" w:rsidP="00672BBC"/>
    <w:p w:rsidR="00672BBC" w:rsidRDefault="00672BBC" w:rsidP="00672BBC"/>
    <w:p w:rsidR="00672BBC" w:rsidRDefault="00672BBC" w:rsidP="00672BBC"/>
    <w:p w:rsidR="00672BBC" w:rsidRDefault="00672BBC" w:rsidP="00672BBC"/>
    <w:p w:rsidR="0009604A" w:rsidRPr="00672BBC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-93980</wp:posOffset>
            </wp:positionV>
            <wp:extent cx="1143000" cy="1257300"/>
            <wp:effectExtent l="19050" t="0" r="0" b="0"/>
            <wp:wrapThrough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hrough>
            <wp:docPr id="5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Default="0009604A" w:rsidP="000960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9604A" w:rsidRDefault="0009604A" w:rsidP="0009604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09604A" w:rsidRPr="006116BE" w:rsidRDefault="0009604A" w:rsidP="000960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เหมา 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เหล็ก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ท่าสาย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09604A" w:rsidRDefault="0009604A" w:rsidP="0009604A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09604A" w:rsidRPr="00C907FE" w:rsidRDefault="00672BBC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04A"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09604A"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9604A"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 w:rsidR="00096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4A" w:rsidRPr="00860544">
        <w:rPr>
          <w:rFonts w:ascii="TH SarabunPSK" w:hAnsi="TH SarabunPSK" w:cs="TH SarabunPSK"/>
          <w:sz w:val="32"/>
          <w:szCs w:val="32"/>
          <w:cs/>
        </w:rPr>
        <w:t>สาย</w:t>
      </w:r>
      <w:r w:rsidR="0009604A">
        <w:rPr>
          <w:rFonts w:ascii="TH SarabunPSK" w:hAnsi="TH SarabunPSK" w:cs="TH SarabunPSK" w:hint="cs"/>
          <w:sz w:val="32"/>
          <w:szCs w:val="32"/>
          <w:cs/>
        </w:rPr>
        <w:t>ท่าสาย</w:t>
      </w:r>
      <w:r w:rsidR="0009604A"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04A"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4A" w:rsidRPr="0086054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9604A"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4A">
        <w:rPr>
          <w:rFonts w:ascii="TH SarabunPSK" w:hAnsi="TH SarabunPSK" w:cs="TH SarabunPSK" w:hint="cs"/>
          <w:sz w:val="32"/>
          <w:szCs w:val="32"/>
          <w:cs/>
        </w:rPr>
        <w:t>๙</w:t>
      </w:r>
      <w:r w:rsidR="0009604A"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04A"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9604A"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 w:rsidR="0009604A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9604A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960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9604A"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09604A" w:rsidRPr="00D44E65" w:rsidRDefault="00672BBC" w:rsidP="000960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09604A"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 w:rsidR="0009604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="0009604A"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="0009604A"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9604A"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34"/>
        <w:gridCol w:w="2799"/>
        <w:gridCol w:w="1299"/>
        <w:gridCol w:w="1571"/>
        <w:gridCol w:w="1251"/>
      </w:tblGrid>
      <w:tr w:rsidR="0009604A" w:rsidRPr="00C0450B" w:rsidTr="00A92D99">
        <w:tc>
          <w:tcPr>
            <w:tcW w:w="702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9604A" w:rsidRPr="00C0450B" w:rsidTr="00A92D99">
        <w:tc>
          <w:tcPr>
            <w:tcW w:w="702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09604A" w:rsidRDefault="0009604A" w:rsidP="00A92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ท่าสาย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09604A" w:rsidRPr="00C0450B" w:rsidRDefault="0009604A" w:rsidP="00A92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09604A" w:rsidRPr="00C0450B" w:rsidRDefault="0009604A" w:rsidP="00A92D9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 w:rsid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ไกรพลรักษ์การช่าง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9604A" w:rsidRPr="00C0450B" w:rsidRDefault="0009604A" w:rsidP="00A92D99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proofErr w:type="spellStart"/>
            <w:r w:rsid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09604A" w:rsidRPr="00672BBC" w:rsidRDefault="00672BBC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๒๑๘,๐๐๐.-</w:t>
            </w:r>
          </w:p>
          <w:p w:rsidR="00672BBC" w:rsidRPr="00C0450B" w:rsidRDefault="00672BBC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๒๑๘,๕๐๐.-</w:t>
            </w:r>
          </w:p>
        </w:tc>
        <w:tc>
          <w:tcPr>
            <w:tcW w:w="1575" w:type="dxa"/>
          </w:tcPr>
          <w:p w:rsidR="0009604A" w:rsidRPr="00672BBC" w:rsidRDefault="00672BBC" w:rsidP="00A92D9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๒๑๘,๐๐๐.-</w:t>
            </w:r>
          </w:p>
        </w:tc>
        <w:tc>
          <w:tcPr>
            <w:tcW w:w="1199" w:type="dxa"/>
          </w:tcPr>
          <w:p w:rsidR="00672BBC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ยินยอมลดราคาคงเหลือ</w:t>
            </w:r>
          </w:p>
          <w:p w:rsidR="00672BBC" w:rsidRDefault="00672BBC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๒๑๗,๕๐๐.-</w:t>
            </w:r>
          </w:p>
          <w:p w:rsidR="0009604A" w:rsidRPr="00C0450B" w:rsidRDefault="0009604A" w:rsidP="00A9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09604A" w:rsidRDefault="0009604A" w:rsidP="0009604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9604A" w:rsidRDefault="00672BBC" w:rsidP="00672B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04A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 พิจารณาราคาแล้ว  เห็นสมควรรับราคาของผู้เสนอราคาต่ำสุด คือ </w:t>
      </w:r>
      <w:proofErr w:type="spellStart"/>
      <w:r w:rsidR="00096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ไกรพลรักษ์การช่าง</w:t>
      </w:r>
      <w:r w:rsidR="0009604A"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9604A" w:rsidRDefault="0009604A" w:rsidP="0009604A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 w:rsidR="00672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 w:rsidR="00672B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 w:rsidR="00672BBC">
        <w:rPr>
          <w:rFonts w:ascii="TH SarabunIT๙" w:hAnsi="TH SarabunIT๙" w:cs="TH SarabunIT๙" w:hint="cs"/>
          <w:b/>
          <w:bCs/>
          <w:sz w:val="32"/>
          <w:szCs w:val="32"/>
          <w:cs/>
        </w:rPr>
        <w:t>๒๑๗,๕๐๐.-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72BBC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สองแสนหนึ่งหมื่นเจ็ดพันห้าร้อย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09604A" w:rsidRDefault="0009604A" w:rsidP="0009604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ระกาศ  ณ  วันที่  </w:t>
      </w:r>
      <w:r w:rsidR="00672BBC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 พ.ศ.</w:t>
      </w:r>
      <w:r w:rsidR="00672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255๕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09604A" w:rsidRDefault="0009604A" w:rsidP="0009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09604A" w:rsidRPr="00C907FE" w:rsidRDefault="0009604A" w:rsidP="0009604A">
      <w:pPr>
        <w:rPr>
          <w:rFonts w:ascii="TH SarabunIT๙" w:hAnsi="TH SarabunIT๙" w:cs="TH SarabunIT๙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Pr="00C907FE" w:rsidRDefault="0009604A" w:rsidP="0009604A">
      <w:pPr>
        <w:rPr>
          <w:rFonts w:cs="Angsana New"/>
          <w:sz w:val="32"/>
          <w:szCs w:val="32"/>
        </w:rPr>
      </w:pPr>
    </w:p>
    <w:p w:rsidR="0009604A" w:rsidRDefault="0009604A"/>
    <w:p w:rsidR="00672BBC" w:rsidRDefault="00672BBC"/>
    <w:p w:rsidR="00672BBC" w:rsidRDefault="00672BBC"/>
    <w:p w:rsidR="00672BBC" w:rsidRDefault="00672BBC"/>
    <w:p w:rsidR="00672BBC" w:rsidRDefault="00672BBC"/>
    <w:p w:rsidR="00672BBC" w:rsidRDefault="00672BBC"/>
    <w:p w:rsidR="00672BBC" w:rsidRDefault="00672BBC"/>
    <w:p w:rsidR="00672BBC" w:rsidRDefault="00672BBC" w:rsidP="00672B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672BBC" w:rsidRPr="006116BE" w:rsidRDefault="00672BBC" w:rsidP="00672B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เหมา 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ก่อสร้างถนนคอนกรีตเสริม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เหล็ก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ท่าสาย 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หมู่ที่ </w:t>
      </w:r>
      <w:r w:rsidRPr="008605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</w:p>
    <w:p w:rsidR="00672BBC" w:rsidRDefault="00672BBC" w:rsidP="00672BB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sz w:val="32"/>
          <w:szCs w:val="32"/>
          <w:cs/>
        </w:rPr>
        <w:t>ท่าสาย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60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 กรกฎาคม 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672BBC" w:rsidRPr="00D44E65" w:rsidRDefault="00672BBC" w:rsidP="00672B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34"/>
        <w:gridCol w:w="2799"/>
        <w:gridCol w:w="1299"/>
        <w:gridCol w:w="1571"/>
        <w:gridCol w:w="1251"/>
      </w:tblGrid>
      <w:tr w:rsidR="00672BBC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72BBC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672BBC" w:rsidRDefault="00672BBC" w:rsidP="00616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ท่าสาย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ไกรพลรักษ์การช่าง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72BBC" w:rsidRPr="00C0450B" w:rsidRDefault="00672BBC" w:rsidP="006165FE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672BBC" w:rsidRPr="00672BBC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๒๑๘,๐๐๐.-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๒๑๘,๕๐๐.-</w:t>
            </w:r>
          </w:p>
        </w:tc>
        <w:tc>
          <w:tcPr>
            <w:tcW w:w="1575" w:type="dxa"/>
          </w:tcPr>
          <w:p w:rsidR="00672BBC" w:rsidRPr="00672BBC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๒๑๘,๐๐๐.-</w:t>
            </w:r>
          </w:p>
        </w:tc>
        <w:tc>
          <w:tcPr>
            <w:tcW w:w="1199" w:type="dxa"/>
          </w:tcPr>
          <w:p w:rsidR="00672BBC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ยินยอมลดราคาคงเหลือ</w:t>
            </w:r>
          </w:p>
          <w:p w:rsidR="00672BBC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๒๑๗,๕๐๐.-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 พิจารณาราคาแล้ว  เห็นสมควรรับราคาของผู้เสนอราคาต่ำสุด คือ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ไกรพลรักษ์การช่าง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72BBC" w:rsidRDefault="00672BBC" w:rsidP="00672BBC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๒๑๗,๕๐๐.-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(สองแสนหนึ่งหมื่นเจ็ดพันห้าร้อย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672BBC" w:rsidRDefault="00672BBC" w:rsidP="00672BB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๘   สิงหาคม  พ.ศ. 255๕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(ลงชื่อ).................................................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09604A" w:rsidRDefault="00672BBC" w:rsidP="00672BBC">
      <w:pPr>
        <w:rPr>
          <w:cs/>
        </w:rPr>
      </w:pPr>
    </w:p>
    <w:p w:rsidR="00672BBC" w:rsidRDefault="00672BBC"/>
    <w:p w:rsidR="00672BBC" w:rsidRDefault="00672BBC"/>
    <w:p w:rsidR="00672BBC" w:rsidRDefault="00672BBC"/>
    <w:p w:rsidR="00672BBC" w:rsidRDefault="00672BBC"/>
    <w:p w:rsidR="00672BBC" w:rsidRDefault="00672BBC"/>
    <w:p w:rsidR="00672BBC" w:rsidRP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-93980</wp:posOffset>
            </wp:positionV>
            <wp:extent cx="1143000" cy="1257300"/>
            <wp:effectExtent l="19050" t="0" r="0" b="0"/>
            <wp:wrapThrough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hrough>
            <wp:docPr id="1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72BBC" w:rsidRDefault="00672BBC" w:rsidP="00672BB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72BBC" w:rsidRDefault="00672BBC" w:rsidP="002356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672BBC" w:rsidRPr="006116BE" w:rsidRDefault="00672BBC" w:rsidP="002356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เหมา 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  <w:r w:rsidR="002356A8">
        <w:rPr>
          <w:rFonts w:ascii="TH SarabunPSK" w:hAnsi="TH SarabunPSK" w:cs="TH SarabunPSK" w:hint="cs"/>
          <w:b/>
          <w:bCs/>
          <w:sz w:val="36"/>
          <w:szCs w:val="36"/>
          <w:cs/>
        </w:rPr>
        <w:t>โรงจอดรถ, ศูนย์ อปพร</w:t>
      </w:r>
    </w:p>
    <w:p w:rsidR="00672BBC" w:rsidRDefault="00672BBC" w:rsidP="00672BB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</w:t>
      </w:r>
      <w:r w:rsidR="002356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2356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2356A8">
        <w:rPr>
          <w:rFonts w:ascii="TH SarabunPSK" w:hAnsi="TH SarabunPSK" w:cs="TH SarabunPSK" w:hint="cs"/>
          <w:sz w:val="32"/>
          <w:szCs w:val="32"/>
          <w:cs/>
        </w:rPr>
        <w:t>โรงจอดรถ, ศูนย์ อปพร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="002356A8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2356A8">
        <w:rPr>
          <w:rFonts w:ascii="TH SarabunIT๙" w:hAnsi="TH SarabunIT๙" w:cs="TH SarabunIT๙" w:hint="cs"/>
          <w:sz w:val="32"/>
          <w:szCs w:val="32"/>
          <w:cs/>
        </w:rPr>
        <w:t xml:space="preserve">๒๐ 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2356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 w:rsidR="002356A8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672BBC" w:rsidRPr="00D44E65" w:rsidRDefault="00672BBC" w:rsidP="00672B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54"/>
        <w:gridCol w:w="2826"/>
        <w:gridCol w:w="1300"/>
        <w:gridCol w:w="1575"/>
        <w:gridCol w:w="1199"/>
      </w:tblGrid>
      <w:tr w:rsidR="002356A8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356A8" w:rsidRPr="00C0450B" w:rsidTr="006165FE">
        <w:tc>
          <w:tcPr>
            <w:tcW w:w="702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672BBC" w:rsidRDefault="00672BBC" w:rsidP="00616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ท่าสาย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72BBC" w:rsidRPr="00C0450B" w:rsidRDefault="00672BBC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672BBC" w:rsidRPr="00C0450B" w:rsidRDefault="00672BBC" w:rsidP="006165F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2356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72BBC" w:rsidRPr="00C0450B" w:rsidRDefault="00672BBC" w:rsidP="002356A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="002356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กรรนครการค้า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672BBC" w:rsidRPr="00672BBC" w:rsidRDefault="00672BBC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</w:t>
            </w:r>
            <w:r w:rsidR="002356A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๐,๕๐๐</w:t>
            </w: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  <w:p w:rsidR="00672BBC" w:rsidRPr="00C0450B" w:rsidRDefault="00672BBC" w:rsidP="002356A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๒๑</w:t>
            </w:r>
            <w:r w:rsidR="002356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๕,๐๐๐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1575" w:type="dxa"/>
          </w:tcPr>
          <w:p w:rsidR="00672BBC" w:rsidRPr="00672BBC" w:rsidRDefault="00672BBC" w:rsidP="002356A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</w:t>
            </w:r>
            <w:r w:rsidR="002356A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๐,๕๐๐</w:t>
            </w: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</w:tc>
        <w:tc>
          <w:tcPr>
            <w:tcW w:w="1199" w:type="dxa"/>
          </w:tcPr>
          <w:p w:rsidR="00672BBC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ขอยืนราคาเดิม</w:t>
            </w:r>
          </w:p>
          <w:p w:rsidR="00672BBC" w:rsidRPr="00C0450B" w:rsidRDefault="00672BBC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672BBC" w:rsidRDefault="00672BBC" w:rsidP="00672B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72BBC" w:rsidRDefault="00672BBC" w:rsidP="00672BB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 พิจารณาราคาแล้ว  เห็นสมควรรับราคาของผู้เสนอราคาต่ำสุด คือ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หจก.</w:t>
      </w:r>
      <w:proofErr w:type="spellEnd"/>
      <w:r w:rsidR="002356A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นำเงินพาณิชย์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72BBC" w:rsidRDefault="00672BBC" w:rsidP="00672BBC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</w:t>
      </w:r>
      <w:r w:rsidR="002356A8">
        <w:rPr>
          <w:rFonts w:ascii="TH SarabunIT๙" w:hAnsi="TH SarabunIT๙" w:cs="TH SarabunIT๙" w:hint="cs"/>
          <w:b/>
          <w:bCs/>
          <w:sz w:val="32"/>
          <w:szCs w:val="32"/>
          <w:cs/>
        </w:rPr>
        <w:t>๐,๕๐๐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(สองแสนหนึ่งหมื่น</w:t>
      </w:r>
      <w:r w:rsidR="002356A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672BBC" w:rsidRDefault="00672BBC" w:rsidP="00672BB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๘   สิงหาคม  พ.ศ. 255๕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672BBC" w:rsidRDefault="00672BBC" w:rsidP="00672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672BBC" w:rsidRPr="00C907FE" w:rsidRDefault="00672BBC" w:rsidP="00672BBC">
      <w:pPr>
        <w:rPr>
          <w:rFonts w:ascii="TH SarabunIT๙" w:hAnsi="TH SarabunIT๙" w:cs="TH SarabunIT๙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Pr="00C907FE" w:rsidRDefault="00672BBC" w:rsidP="00672BBC">
      <w:pPr>
        <w:rPr>
          <w:rFonts w:cs="Angsana New"/>
          <w:sz w:val="32"/>
          <w:szCs w:val="32"/>
        </w:rPr>
      </w:pPr>
    </w:p>
    <w:p w:rsidR="00672BBC" w:rsidRDefault="00672BBC" w:rsidP="00672BBC"/>
    <w:p w:rsidR="00672BBC" w:rsidRDefault="00672BBC" w:rsidP="00672BBC"/>
    <w:p w:rsidR="00672BBC" w:rsidRDefault="00672BBC" w:rsidP="00672BBC"/>
    <w:p w:rsidR="002356A8" w:rsidRDefault="002356A8" w:rsidP="00672BBC"/>
    <w:p w:rsidR="00464316" w:rsidRDefault="00464316" w:rsidP="00672BBC"/>
    <w:p w:rsidR="002356A8" w:rsidRDefault="002356A8" w:rsidP="00672BBC"/>
    <w:p w:rsidR="00672BBC" w:rsidRDefault="00672BBC" w:rsidP="00672BBC"/>
    <w:p w:rsidR="00672BBC" w:rsidRDefault="00672BBC" w:rsidP="00672BBC"/>
    <w:p w:rsidR="00672BBC" w:rsidRDefault="00672BBC" w:rsidP="00672BBC"/>
    <w:p w:rsidR="00672BBC" w:rsidRDefault="00672BBC" w:rsidP="00672BBC"/>
    <w:p w:rsidR="002356A8" w:rsidRDefault="002356A8" w:rsidP="002356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515CF1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ระกาศองค์การบริหารส่วนตำบลทอนหงส์</w:t>
      </w:r>
    </w:p>
    <w:p w:rsidR="002356A8" w:rsidRPr="006116BE" w:rsidRDefault="002356A8" w:rsidP="002356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6054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ผลการสอบราคาจ้าง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เหมา </w:t>
      </w:r>
      <w:r w:rsidRPr="0086054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860544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โรงจอดรถ, ศูนย์ อปพร</w:t>
      </w:r>
    </w:p>
    <w:p w:rsidR="002356A8" w:rsidRDefault="002356A8" w:rsidP="002356A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2356A8" w:rsidRPr="00C907FE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ตามที่องค์การบริหารส่วนตำบลทอนหงส์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/>
          <w:sz w:val="32"/>
          <w:szCs w:val="32"/>
          <w:cs/>
        </w:rPr>
        <w:t>ได้ทำการประกาศสอบราคาจ้าง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0544"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โรงจอดรถ, ศูนย์ อปพร</w:t>
      </w:r>
      <w:r w:rsidRPr="008605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0544">
        <w:rPr>
          <w:rFonts w:ascii="TH SarabunIT๙" w:hAnsi="TH SarabunIT๙" w:cs="TH SarabunIT๙"/>
          <w:sz w:val="32"/>
          <w:szCs w:val="32"/>
          <w:cs/>
        </w:rPr>
        <w:t>ตามประกาศสอบราคาจ้าง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54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60544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C907FE">
        <w:rPr>
          <w:rFonts w:ascii="TH SarabunIT๙" w:hAnsi="TH SarabunIT๙" w:cs="TH SarabunIT๙"/>
          <w:sz w:val="32"/>
          <w:szCs w:val="32"/>
          <w:cs/>
        </w:rPr>
        <w:t>กำหนดรับซอง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กรกฎาคม ๒๕๕๕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907F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907FE">
        <w:rPr>
          <w:rFonts w:ascii="TH SarabunIT๙" w:hAnsi="TH SarabunIT๙" w:cs="TH SarabunIT๙"/>
          <w:sz w:val="32"/>
          <w:szCs w:val="32"/>
          <w:cs/>
        </w:rPr>
        <w:t>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907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2356A8" w:rsidRPr="00D44E65" w:rsidRDefault="002356A8" w:rsidP="002356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ปรากฏว่า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มีผู้มายื่นซองสอบราคา  2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 </w:t>
      </w:r>
      <w:r w:rsidRPr="00D44E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4E6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โดยมีรายละเอียดดังนี้</w:t>
      </w:r>
    </w:p>
    <w:p w:rsidR="002356A8" w:rsidRDefault="002356A8" w:rsidP="002356A8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454"/>
        <w:gridCol w:w="2826"/>
        <w:gridCol w:w="1300"/>
        <w:gridCol w:w="1575"/>
        <w:gridCol w:w="1199"/>
      </w:tblGrid>
      <w:tr w:rsidR="002356A8" w:rsidRPr="00C0450B" w:rsidTr="006165FE">
        <w:tc>
          <w:tcPr>
            <w:tcW w:w="702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4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</w:p>
        </w:tc>
        <w:tc>
          <w:tcPr>
            <w:tcW w:w="2826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300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จำนวนเงินที่เสนอราคา</w:t>
            </w:r>
          </w:p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ราคาที่ได้รับการพิจารณา</w:t>
            </w:r>
          </w:p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356A8" w:rsidRPr="00C0450B" w:rsidTr="006165FE">
        <w:tc>
          <w:tcPr>
            <w:tcW w:w="702" w:type="dxa"/>
          </w:tcPr>
          <w:p w:rsidR="002356A8" w:rsidRPr="00C0450B" w:rsidRDefault="002356A8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54" w:type="dxa"/>
          </w:tcPr>
          <w:p w:rsidR="002356A8" w:rsidRDefault="002356A8" w:rsidP="006165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56A8" w:rsidRPr="00C0450B" w:rsidRDefault="002356A8" w:rsidP="00616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ท่าสาย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45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C045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2356A8" w:rsidRPr="00C0450B" w:rsidRDefault="002356A8" w:rsidP="00616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6" w:type="dxa"/>
          </w:tcPr>
          <w:p w:rsidR="002356A8" w:rsidRPr="00C0450B" w:rsidRDefault="002356A8" w:rsidP="006165F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นำเงินพาณิชย์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356A8" w:rsidRPr="00C0450B" w:rsidRDefault="002356A8" w:rsidP="006165FE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กรรนครการค้า</w:t>
            </w:r>
            <w:r w:rsidRPr="00C0450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0" w:type="dxa"/>
          </w:tcPr>
          <w:p w:rsidR="002356A8" w:rsidRPr="00672BBC" w:rsidRDefault="002356A8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๐,๕๐๐</w:t>
            </w: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๒๑๕,๐๐๐.-</w:t>
            </w:r>
          </w:p>
        </w:tc>
        <w:tc>
          <w:tcPr>
            <w:tcW w:w="1575" w:type="dxa"/>
          </w:tcPr>
          <w:p w:rsidR="002356A8" w:rsidRPr="00672BBC" w:rsidRDefault="002356A8" w:rsidP="006165F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๒๑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๐,๕๐๐</w:t>
            </w:r>
            <w:r w:rsidRPr="00672BBC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.-</w:t>
            </w:r>
          </w:p>
        </w:tc>
        <w:tc>
          <w:tcPr>
            <w:tcW w:w="1199" w:type="dxa"/>
          </w:tcPr>
          <w:p w:rsidR="002356A8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ขอยืนราคาเดิม</w:t>
            </w:r>
          </w:p>
          <w:p w:rsidR="002356A8" w:rsidRPr="00C0450B" w:rsidRDefault="002356A8" w:rsidP="00616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2356A8" w:rsidRDefault="002356A8" w:rsidP="002356A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2356A8" w:rsidRDefault="002356A8" w:rsidP="002356A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คณะกรรมการฯ  พิจารณาราคาแล้ว  เห็นสมควรรับราคาของผู้เสนอราคาต่ำสุด คือ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นำเงินพาณิชย์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56A8" w:rsidRDefault="002356A8" w:rsidP="002356A8">
      <w:pPr>
        <w:rPr>
          <w:rFonts w:ascii="TH SarabunIT๙" w:hAnsi="TH SarabunIT๙" w:cs="TH SarabunIT๙"/>
          <w:sz w:val="28"/>
        </w:rPr>
      </w:pP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เป็นผู้เสนอราคา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๒๑๐,๕๐๐.-</w:t>
      </w:r>
      <w:r w:rsidRPr="00FE5B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(สองแสนหนึ่งหมื่นห้าร้อย</w:t>
      </w:r>
      <w:r w:rsidRPr="00FE5B0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และมีเอกสารถูกต้องตามเงื่อนไขในเอกสารประกาศสอบราคา  และเป็นราคาภายในวงเงินจัดหาครั้งนี้</w:t>
      </w:r>
    </w:p>
    <w:p w:rsidR="002356A8" w:rsidRDefault="002356A8" w:rsidP="002356A8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3234">
        <w:rPr>
          <w:rFonts w:ascii="TH SarabunIT๙" w:hAnsi="TH SarabunIT๙" w:cs="TH SarabunIT๙" w:hint="cs"/>
          <w:sz w:val="28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  ณ  วันที่  ๘   สิงหาคม  พ.ศ. 255๕</w:t>
      </w:r>
    </w:p>
    <w:p w:rsidR="002356A8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356A8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2356A8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(ลงชื่อ).................................................</w:t>
      </w:r>
    </w:p>
    <w:p w:rsidR="002356A8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(นายสันติ  ศรีเมือง)</w:t>
      </w:r>
    </w:p>
    <w:p w:rsidR="002356A8" w:rsidRDefault="002356A8" w:rsidP="002356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นายกองค์การบริหารส่วนตำบลทอนหงส์</w:t>
      </w:r>
    </w:p>
    <w:p w:rsidR="002356A8" w:rsidRPr="00C907FE" w:rsidRDefault="002356A8" w:rsidP="002356A8">
      <w:pPr>
        <w:rPr>
          <w:rFonts w:ascii="TH SarabunIT๙" w:hAnsi="TH SarabunIT๙" w:cs="TH SarabunIT๙"/>
          <w:sz w:val="32"/>
          <w:szCs w:val="32"/>
        </w:rPr>
      </w:pPr>
    </w:p>
    <w:p w:rsidR="002356A8" w:rsidRPr="00C907FE" w:rsidRDefault="002356A8" w:rsidP="002356A8">
      <w:pPr>
        <w:rPr>
          <w:rFonts w:cs="Angsana New"/>
          <w:sz w:val="32"/>
          <w:szCs w:val="32"/>
        </w:rPr>
      </w:pPr>
    </w:p>
    <w:p w:rsidR="002356A8" w:rsidRPr="00C907FE" w:rsidRDefault="002356A8" w:rsidP="002356A8">
      <w:pPr>
        <w:rPr>
          <w:rFonts w:cs="Angsana New"/>
          <w:sz w:val="32"/>
          <w:szCs w:val="32"/>
        </w:rPr>
      </w:pPr>
    </w:p>
    <w:p w:rsidR="002356A8" w:rsidRPr="00C907FE" w:rsidRDefault="002356A8" w:rsidP="002356A8">
      <w:pPr>
        <w:rPr>
          <w:rFonts w:cs="Angsana New"/>
          <w:sz w:val="32"/>
          <w:szCs w:val="32"/>
        </w:rPr>
      </w:pPr>
    </w:p>
    <w:p w:rsidR="002356A8" w:rsidRDefault="002356A8" w:rsidP="002356A8"/>
    <w:p w:rsidR="002356A8" w:rsidRDefault="002356A8" w:rsidP="002356A8"/>
    <w:p w:rsidR="002356A8" w:rsidRDefault="002356A8" w:rsidP="002356A8"/>
    <w:p w:rsidR="002356A8" w:rsidRDefault="002356A8" w:rsidP="002356A8"/>
    <w:sectPr w:rsidR="002356A8" w:rsidSect="00BA0363">
      <w:pgSz w:w="11906" w:h="16838"/>
      <w:pgMar w:top="719" w:right="746" w:bottom="567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604A"/>
    <w:rsid w:val="00057EDF"/>
    <w:rsid w:val="0009604A"/>
    <w:rsid w:val="002356A8"/>
    <w:rsid w:val="00464316"/>
    <w:rsid w:val="00672BBC"/>
    <w:rsid w:val="007754F7"/>
    <w:rsid w:val="008C11E4"/>
    <w:rsid w:val="00B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A"/>
    <w:pPr>
      <w:spacing w:after="0" w:line="240" w:lineRule="auto"/>
    </w:pPr>
    <w:rPr>
      <w:rFonts w:ascii="Times New Roman" w:eastAsia="Times New Roman" w:hAnsi="Times New Roman" w:cs="Wingding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2012-08-09T01:48:00Z</cp:lastPrinted>
  <dcterms:created xsi:type="dcterms:W3CDTF">2012-08-06T07:48:00Z</dcterms:created>
  <dcterms:modified xsi:type="dcterms:W3CDTF">2012-08-09T01:48:00Z</dcterms:modified>
</cp:coreProperties>
</file>