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04A" w:rsidRDefault="0009604A"/>
    <w:p w:rsidR="0009604A" w:rsidRDefault="0009604A"/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-93980</wp:posOffset>
            </wp:positionV>
            <wp:extent cx="1143000" cy="1257300"/>
            <wp:effectExtent l="19050" t="0" r="0" b="0"/>
            <wp:wrapThrough wrapText="bothSides">
              <wp:wrapPolygon edited="0">
                <wp:start x="-360" y="0"/>
                <wp:lineTo x="-360" y="21273"/>
                <wp:lineTo x="21600" y="21273"/>
                <wp:lineTo x="21600" y="0"/>
                <wp:lineTo x="-360" y="0"/>
              </wp:wrapPolygon>
            </wp:wrapThrough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</w:p>
    <w:p w:rsidR="0009604A" w:rsidRDefault="0009604A" w:rsidP="0009604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9604A" w:rsidRDefault="0009604A" w:rsidP="0009604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9604A" w:rsidRPr="00BA0363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ป</w:t>
      </w:r>
      <w:r w:rsidRPr="00515CF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ระกาศองค์การบริหารส่วนตำบลทอนหงส์</w:t>
      </w:r>
    </w:p>
    <w:p w:rsidR="0009604A" w:rsidRDefault="0009604A" w:rsidP="000960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60544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 ผลการสอบราคาจ้าง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เหมา</w:t>
      </w:r>
      <w:r w:rsidRPr="00860544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09604A" w:rsidRPr="00860544" w:rsidRDefault="0009604A" w:rsidP="0009604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สาย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บ้านนายสมใจ-บ้านนาง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ขิน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(แบบไม่มีไหล่ทาง)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86054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หมู่ที่ </w:t>
      </w:r>
      <w:r w:rsidRPr="0086054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:rsidR="0009604A" w:rsidRDefault="0009604A" w:rsidP="0009604A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</w:t>
      </w:r>
    </w:p>
    <w:p w:rsidR="0009604A" w:rsidRPr="00C907FE" w:rsidRDefault="0009604A" w:rsidP="0009604A">
      <w:pPr>
        <w:rPr>
          <w:rFonts w:ascii="TH SarabunIT๙" w:hAnsi="TH SarabunIT๙" w:cs="TH SarabunIT๙"/>
          <w:sz w:val="32"/>
          <w:szCs w:val="32"/>
        </w:rPr>
      </w:pPr>
      <w:r w:rsidRPr="00860544">
        <w:rPr>
          <w:rFonts w:ascii="TH SarabunIT๙" w:hAnsi="TH SarabunIT๙" w:cs="TH SarabunIT๙"/>
          <w:sz w:val="32"/>
          <w:szCs w:val="32"/>
        </w:rPr>
        <w:tab/>
      </w:r>
      <w:r w:rsidRPr="00860544">
        <w:rPr>
          <w:rFonts w:ascii="TH SarabunIT๙" w:hAnsi="TH SarabunIT๙" w:cs="TH SarabunIT๙"/>
          <w:sz w:val="32"/>
          <w:szCs w:val="32"/>
        </w:rPr>
        <w:tab/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ตามที่องค์การบริหารส่วนตำบลทอนหงส์  </w:t>
      </w:r>
      <w:r w:rsidRPr="00860544">
        <w:rPr>
          <w:rFonts w:ascii="TH SarabunIT๙" w:hAnsi="TH SarabunIT๙" w:cs="TH SarabunIT๙"/>
          <w:sz w:val="32"/>
          <w:szCs w:val="32"/>
          <w:cs/>
        </w:rPr>
        <w:t>ได้ทำการประกาศสอบราคาจ้าง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เหมา</w:t>
      </w:r>
      <w:r w:rsidRPr="00860544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860544">
        <w:rPr>
          <w:rFonts w:ascii="TH SarabunPSK" w:hAnsi="TH SarabunPSK" w:cs="TH SarabunPSK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sz w:val="32"/>
          <w:szCs w:val="32"/>
          <w:cs/>
        </w:rPr>
        <w:t>บ้านนายสมใจ-บ้านนาง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ขิน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(แบบไม่มีไหล่ทาง)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/>
          <w:sz w:val="32"/>
          <w:szCs w:val="32"/>
          <w:cs/>
        </w:rPr>
        <w:t>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60544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เหมา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Pr="00C907FE">
        <w:rPr>
          <w:rFonts w:ascii="TH SarabunIT๙" w:hAnsi="TH SarabunIT๙" w:cs="TH SarabunIT๙"/>
          <w:sz w:val="32"/>
          <w:szCs w:val="32"/>
          <w:cs/>
        </w:rPr>
        <w:t>กำหนดรับซอง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๒๐  กรกฎาคม  ๒๕๕๕ </w:t>
      </w:r>
      <w:r>
        <w:rPr>
          <w:rFonts w:ascii="TH SarabunIT๙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๓๑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907FE">
        <w:rPr>
          <w:rFonts w:ascii="TH SarabunIT๙" w:hAnsi="TH SarabunIT๙" w:cs="TH SarabunIT๙"/>
          <w:sz w:val="32"/>
          <w:szCs w:val="32"/>
          <w:cs/>
        </w:rPr>
        <w:t>เปิดซอง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:rsidR="0009604A" w:rsidRPr="00D44E65" w:rsidRDefault="0009604A" w:rsidP="0009604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ปรากฏว่า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มีผู้มายื่นซองสอบราคา  </w:t>
      </w:r>
      <w:r w:rsidR="008C11E4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ราย </w:t>
      </w:r>
      <w:r w:rsidRPr="00D44E6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โดยมีรายละเอียดดังนี้</w:t>
      </w:r>
    </w:p>
    <w:p w:rsidR="0009604A" w:rsidRDefault="0009604A" w:rsidP="0009604A">
      <w:pPr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2"/>
        <w:gridCol w:w="2454"/>
        <w:gridCol w:w="2826"/>
        <w:gridCol w:w="1300"/>
        <w:gridCol w:w="1575"/>
        <w:gridCol w:w="1316"/>
      </w:tblGrid>
      <w:tr w:rsidR="0009604A" w:rsidRPr="00C0450B" w:rsidTr="008C11E4">
        <w:tc>
          <w:tcPr>
            <w:tcW w:w="702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4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</w:p>
        </w:tc>
        <w:tc>
          <w:tcPr>
            <w:tcW w:w="2826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300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จำนวนเงินที่เสนอราคา</w:t>
            </w:r>
          </w:p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75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ราคาที่ได้รับการพิจารณา</w:t>
            </w:r>
          </w:p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6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09604A" w:rsidRPr="00C0450B" w:rsidTr="008C11E4">
        <w:tc>
          <w:tcPr>
            <w:tcW w:w="702" w:type="dxa"/>
          </w:tcPr>
          <w:p w:rsidR="0009604A" w:rsidRPr="00C0450B" w:rsidRDefault="0009604A" w:rsidP="00A92D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454" w:type="dxa"/>
          </w:tcPr>
          <w:p w:rsidR="0009604A" w:rsidRDefault="0009604A" w:rsidP="00A92D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ก่อสร้างถนนคอนกรีตเสริมเหล็ก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บ้านนายสมใจ-บ้านนาง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ขิน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(แบบไม่มีไหล่ทาง)</w:t>
            </w:r>
          </w:p>
          <w:p w:rsidR="0009604A" w:rsidRPr="00C0450B" w:rsidRDefault="0009604A" w:rsidP="00A92D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  <w:p w:rsidR="0009604A" w:rsidRPr="00C0450B" w:rsidRDefault="0009604A" w:rsidP="00A92D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6" w:type="dxa"/>
          </w:tcPr>
          <w:p w:rsidR="0009604A" w:rsidRPr="00C0450B" w:rsidRDefault="0009604A" w:rsidP="00A92D9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  <w:proofErr w:type="spellStart"/>
            <w:r w:rsid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 w:rsid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นำเงินพาณิชย์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8C11E4" w:rsidRDefault="0009604A" w:rsidP="00A92D99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r w:rsid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ร้านบุญสุวรรณ</w:t>
            </w:r>
          </w:p>
          <w:p w:rsidR="0009604A" w:rsidRPr="00C0450B" w:rsidRDefault="008C11E4" w:rsidP="00A92D99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๓.หจก.กรรนครการค้า</w:t>
            </w:r>
            <w:r w:rsidR="0009604A"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00" w:type="dxa"/>
          </w:tcPr>
          <w:p w:rsidR="0009604A" w:rsidRPr="008C11E4" w:rsidRDefault="008C11E4" w:rsidP="00A92D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๑๐๘,๙๐๐</w:t>
            </w:r>
            <w:r w:rsidR="0009604A" w:rsidRP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.-</w:t>
            </w:r>
          </w:p>
          <w:p w:rsidR="0009604A" w:rsidRDefault="0009604A" w:rsidP="008C11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๐๘,๐๐๐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.-</w:t>
            </w:r>
          </w:p>
          <w:p w:rsidR="008C11E4" w:rsidRPr="00C0450B" w:rsidRDefault="008C11E4" w:rsidP="008C11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๑๑๑,๑๐๐.-</w:t>
            </w:r>
          </w:p>
        </w:tc>
        <w:tc>
          <w:tcPr>
            <w:tcW w:w="1575" w:type="dxa"/>
          </w:tcPr>
          <w:p w:rsidR="008C11E4" w:rsidRDefault="008C11E4" w:rsidP="00A92D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09604A" w:rsidRPr="008C11E4" w:rsidRDefault="008C11E4" w:rsidP="00A92D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๑๐๘,๐๐๐.-</w:t>
            </w:r>
          </w:p>
        </w:tc>
        <w:tc>
          <w:tcPr>
            <w:tcW w:w="1316" w:type="dxa"/>
          </w:tcPr>
          <w:p w:rsidR="008C11E4" w:rsidRDefault="0009604A" w:rsidP="008C11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ยินยอมลดราคาคงเหลือ  </w:t>
            </w:r>
          </w:p>
          <w:p w:rsidR="0009604A" w:rsidRPr="008C11E4" w:rsidRDefault="0009604A" w:rsidP="008C11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11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C11E4" w:rsidRPr="008C11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๐๗,๐๐๐</w:t>
            </w:r>
            <w:r w:rsidRPr="008C11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</w:tbl>
    <w:p w:rsidR="0009604A" w:rsidRDefault="0009604A" w:rsidP="0009604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9604A" w:rsidRDefault="0009604A" w:rsidP="0009604A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คณะกรรมการฯ  พิจารณาราคาแล้ว  เห็นสมควรรับราคาของผู้เสนอราคาต่ำสุด คือ </w:t>
      </w:r>
      <w:r w:rsidR="008C11E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ร้านบุญสุวรรณ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09604A" w:rsidRDefault="0009604A" w:rsidP="0009604A">
      <w:pPr>
        <w:rPr>
          <w:rFonts w:ascii="TH SarabunIT๙" w:hAnsi="TH SarabunIT๙" w:cs="TH SarabunIT๙"/>
          <w:sz w:val="28"/>
        </w:rPr>
      </w:pP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เป็นผู้เสนอราคา</w:t>
      </w:r>
      <w:r w:rsidR="008C11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เป็นเงิน</w:t>
      </w:r>
      <w:r w:rsidR="008C11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ทั้งสิ้น  </w:t>
      </w:r>
      <w:r w:rsidR="008C11E4">
        <w:rPr>
          <w:rFonts w:ascii="TH SarabunIT๙" w:hAnsi="TH SarabunIT๙" w:cs="TH SarabunIT๙" w:hint="cs"/>
          <w:b/>
          <w:bCs/>
          <w:sz w:val="32"/>
          <w:szCs w:val="32"/>
          <w:cs/>
        </w:rPr>
        <w:t>๑๐๗,๐๐๐</w:t>
      </w:r>
      <w:r w:rsidRPr="00FE5B06">
        <w:rPr>
          <w:rFonts w:ascii="TH SarabunIT๙" w:hAnsi="TH SarabunIT๙" w:cs="TH SarabunIT๙"/>
          <w:b/>
          <w:bCs/>
          <w:sz w:val="32"/>
          <w:szCs w:val="32"/>
          <w:cs/>
        </w:rPr>
        <w:t>.-</w:t>
      </w:r>
      <w:r w:rsidRPr="00FE5B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(หนึ่งแสนเจ็ด</w:t>
      </w:r>
      <w:r w:rsidR="008C11E4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และมีเอกสารถูกต้องตามเงื่อนไขในเอกสารประกาศสอบราคา  และเป็นราคาภายในวงเงินจัดหาครั้งนี้</w:t>
      </w:r>
    </w:p>
    <w:p w:rsidR="0009604A" w:rsidRDefault="0009604A" w:rsidP="0009604A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53234">
        <w:rPr>
          <w:rFonts w:ascii="TH SarabunIT๙" w:hAnsi="TH SarabunIT๙" w:cs="TH SarabunIT๙" w:hint="cs"/>
          <w:sz w:val="28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ระกาศ  ณ  วันที่  </w:t>
      </w:r>
      <w:r w:rsidR="008C11E4">
        <w:rPr>
          <w:rFonts w:ascii="TH SarabunIT๙" w:hAnsi="TH SarabunIT๙" w:cs="TH SarabunIT๙" w:hint="cs"/>
          <w:sz w:val="32"/>
          <w:szCs w:val="32"/>
          <w:cs/>
        </w:rPr>
        <w:t xml:space="preserve"> 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สิงหาคม  พ.ศ.</w:t>
      </w:r>
      <w:r w:rsidR="008C11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255๕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(ลงชื่อ).................................................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(นายสันติ  ศรีเมือง)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นายกองค์การบริหารส่วนตำบลทอนหงส์</w:t>
      </w:r>
    </w:p>
    <w:p w:rsidR="0009604A" w:rsidRPr="00C907FE" w:rsidRDefault="0009604A" w:rsidP="0009604A">
      <w:pPr>
        <w:rPr>
          <w:rFonts w:ascii="TH SarabunIT๙" w:hAnsi="TH SarabunIT๙" w:cs="TH SarabunIT๙"/>
          <w:sz w:val="32"/>
          <w:szCs w:val="32"/>
        </w:rPr>
      </w:pPr>
    </w:p>
    <w:p w:rsidR="0009604A" w:rsidRPr="00C907FE" w:rsidRDefault="0009604A" w:rsidP="0009604A">
      <w:pPr>
        <w:rPr>
          <w:rFonts w:cs="Angsana New"/>
          <w:sz w:val="32"/>
          <w:szCs w:val="32"/>
        </w:rPr>
      </w:pPr>
    </w:p>
    <w:p w:rsidR="0009604A" w:rsidRPr="00C907FE" w:rsidRDefault="0009604A" w:rsidP="0009604A">
      <w:pPr>
        <w:rPr>
          <w:rFonts w:cs="Angsana New"/>
          <w:sz w:val="32"/>
          <w:szCs w:val="32"/>
        </w:rPr>
      </w:pP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</w:p>
    <w:p w:rsidR="00464316" w:rsidRDefault="00464316" w:rsidP="0009604A">
      <w:pPr>
        <w:rPr>
          <w:rFonts w:ascii="TH SarabunIT๙" w:hAnsi="TH SarabunIT๙" w:cs="TH SarabunIT๙"/>
          <w:sz w:val="32"/>
          <w:szCs w:val="32"/>
        </w:rPr>
      </w:pPr>
    </w:p>
    <w:p w:rsidR="008C11E4" w:rsidRDefault="008C11E4" w:rsidP="0009604A">
      <w:pPr>
        <w:rPr>
          <w:rFonts w:ascii="TH SarabunIT๙" w:hAnsi="TH SarabunIT๙" w:cs="TH SarabunIT๙"/>
          <w:sz w:val="32"/>
          <w:szCs w:val="32"/>
        </w:rPr>
      </w:pPr>
    </w:p>
    <w:p w:rsidR="008C11E4" w:rsidRDefault="008C11E4" w:rsidP="0009604A">
      <w:pPr>
        <w:rPr>
          <w:rFonts w:ascii="TH SarabunIT๙" w:hAnsi="TH SarabunIT๙" w:cs="TH SarabunIT๙"/>
          <w:sz w:val="32"/>
          <w:szCs w:val="32"/>
        </w:rPr>
      </w:pPr>
    </w:p>
    <w:p w:rsidR="008C11E4" w:rsidRDefault="008C11E4" w:rsidP="0009604A">
      <w:pPr>
        <w:rPr>
          <w:rFonts w:ascii="TH SarabunIT๙" w:hAnsi="TH SarabunIT๙" w:cs="TH SarabunIT๙"/>
          <w:sz w:val="32"/>
          <w:szCs w:val="32"/>
        </w:rPr>
      </w:pPr>
    </w:p>
    <w:p w:rsidR="008C11E4" w:rsidRPr="00BA0363" w:rsidRDefault="008C11E4" w:rsidP="008C11E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</w:t>
      </w:r>
      <w:r w:rsidRPr="00515CF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ระกาศองค์การบริหารส่วนตำบลทอนหงส์</w:t>
      </w:r>
    </w:p>
    <w:p w:rsidR="008C11E4" w:rsidRDefault="008C11E4" w:rsidP="008C11E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60544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 ผลการสอบราคาจ้าง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เหมา</w:t>
      </w:r>
      <w:r w:rsidRPr="00860544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ก่อสร้างถนนคอนกรีตเสริมเหล็ก</w:t>
      </w:r>
    </w:p>
    <w:p w:rsidR="008C11E4" w:rsidRPr="00860544" w:rsidRDefault="008C11E4" w:rsidP="008C11E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สาย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บ้านนายสมใจ-บ้านนาง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ขิน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(แบบไม่มีไหล่ทาง)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86054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หมู่ที่ </w:t>
      </w:r>
      <w:r w:rsidRPr="0086054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</w:p>
    <w:p w:rsidR="008C11E4" w:rsidRDefault="008C11E4" w:rsidP="008C11E4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</w:t>
      </w:r>
    </w:p>
    <w:p w:rsidR="008C11E4" w:rsidRPr="00C907FE" w:rsidRDefault="008C11E4" w:rsidP="008C11E4">
      <w:pPr>
        <w:rPr>
          <w:rFonts w:ascii="TH SarabunIT๙" w:hAnsi="TH SarabunIT๙" w:cs="TH SarabunIT๙"/>
          <w:sz w:val="32"/>
          <w:szCs w:val="32"/>
        </w:rPr>
      </w:pPr>
      <w:r w:rsidRPr="00860544">
        <w:rPr>
          <w:rFonts w:ascii="TH SarabunIT๙" w:hAnsi="TH SarabunIT๙" w:cs="TH SarabunIT๙"/>
          <w:sz w:val="32"/>
          <w:szCs w:val="32"/>
        </w:rPr>
        <w:tab/>
      </w:r>
      <w:r w:rsidRPr="00860544">
        <w:rPr>
          <w:rFonts w:ascii="TH SarabunIT๙" w:hAnsi="TH SarabunIT๙" w:cs="TH SarabunIT๙"/>
          <w:sz w:val="32"/>
          <w:szCs w:val="32"/>
        </w:rPr>
        <w:tab/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ตามที่องค์การบริหารส่วนตำบลทอนหงส์  </w:t>
      </w:r>
      <w:r w:rsidRPr="00860544">
        <w:rPr>
          <w:rFonts w:ascii="TH SarabunIT๙" w:hAnsi="TH SarabunIT๙" w:cs="TH SarabunIT๙"/>
          <w:sz w:val="32"/>
          <w:szCs w:val="32"/>
          <w:cs/>
        </w:rPr>
        <w:t>ได้ทำการประกาศสอบราคาจ้าง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เหมา</w:t>
      </w:r>
      <w:r w:rsidRPr="00860544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860544">
        <w:rPr>
          <w:rFonts w:ascii="TH SarabunPSK" w:hAnsi="TH SarabunPSK" w:cs="TH SarabunPSK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sz w:val="32"/>
          <w:szCs w:val="32"/>
          <w:cs/>
        </w:rPr>
        <w:t>บ้านนายสมใจ-บ้านนาง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ขิน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(แบบไม่มีไหล่ทาง)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/>
          <w:sz w:val="32"/>
          <w:szCs w:val="32"/>
          <w:cs/>
        </w:rPr>
        <w:t>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60544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เหมา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Pr="00C907FE">
        <w:rPr>
          <w:rFonts w:ascii="TH SarabunIT๙" w:hAnsi="TH SarabunIT๙" w:cs="TH SarabunIT๙"/>
          <w:sz w:val="32"/>
          <w:szCs w:val="32"/>
          <w:cs/>
        </w:rPr>
        <w:t>กำหนดรับซอง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๒๐  กรกฎาคม  ๒๕๕๕ </w:t>
      </w:r>
      <w:r>
        <w:rPr>
          <w:rFonts w:ascii="TH SarabunIT๙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๓๑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907FE">
        <w:rPr>
          <w:rFonts w:ascii="TH SarabunIT๙" w:hAnsi="TH SarabunIT๙" w:cs="TH SarabunIT๙"/>
          <w:sz w:val="32"/>
          <w:szCs w:val="32"/>
          <w:cs/>
        </w:rPr>
        <w:t>เปิดซอง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:rsidR="008C11E4" w:rsidRPr="00D44E65" w:rsidRDefault="008C11E4" w:rsidP="008C11E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ปรากฏว่า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มีผู้มายื่นซองสอบราคา  ๓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ราย </w:t>
      </w:r>
      <w:r w:rsidRPr="00D44E6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โดยมีรายละเอียดดังนี้</w:t>
      </w:r>
    </w:p>
    <w:p w:rsidR="008C11E4" w:rsidRDefault="008C11E4" w:rsidP="008C11E4">
      <w:pPr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2"/>
        <w:gridCol w:w="2454"/>
        <w:gridCol w:w="2826"/>
        <w:gridCol w:w="1300"/>
        <w:gridCol w:w="1575"/>
        <w:gridCol w:w="1316"/>
      </w:tblGrid>
      <w:tr w:rsidR="008C11E4" w:rsidRPr="00C0450B" w:rsidTr="006165FE">
        <w:tc>
          <w:tcPr>
            <w:tcW w:w="702" w:type="dxa"/>
          </w:tcPr>
          <w:p w:rsidR="008C11E4" w:rsidRPr="00C0450B" w:rsidRDefault="008C11E4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4" w:type="dxa"/>
          </w:tcPr>
          <w:p w:rsidR="008C11E4" w:rsidRPr="00C0450B" w:rsidRDefault="008C11E4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</w:p>
        </w:tc>
        <w:tc>
          <w:tcPr>
            <w:tcW w:w="2826" w:type="dxa"/>
          </w:tcPr>
          <w:p w:rsidR="008C11E4" w:rsidRPr="00C0450B" w:rsidRDefault="008C11E4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300" w:type="dxa"/>
          </w:tcPr>
          <w:p w:rsidR="008C11E4" w:rsidRPr="00C0450B" w:rsidRDefault="008C11E4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จำนวนเงินที่เสนอราคา</w:t>
            </w:r>
          </w:p>
          <w:p w:rsidR="008C11E4" w:rsidRPr="00C0450B" w:rsidRDefault="008C11E4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75" w:type="dxa"/>
          </w:tcPr>
          <w:p w:rsidR="008C11E4" w:rsidRPr="00C0450B" w:rsidRDefault="008C11E4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ราคาที่ได้รับการพิจารณา</w:t>
            </w:r>
          </w:p>
          <w:p w:rsidR="008C11E4" w:rsidRPr="00C0450B" w:rsidRDefault="008C11E4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  <w:p w:rsidR="008C11E4" w:rsidRPr="00C0450B" w:rsidRDefault="008C11E4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6" w:type="dxa"/>
          </w:tcPr>
          <w:p w:rsidR="008C11E4" w:rsidRPr="00C0450B" w:rsidRDefault="008C11E4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C11E4" w:rsidRPr="00C0450B" w:rsidTr="006165FE">
        <w:tc>
          <w:tcPr>
            <w:tcW w:w="702" w:type="dxa"/>
          </w:tcPr>
          <w:p w:rsidR="008C11E4" w:rsidRPr="00C0450B" w:rsidRDefault="008C11E4" w:rsidP="006165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454" w:type="dxa"/>
          </w:tcPr>
          <w:p w:rsidR="008C11E4" w:rsidRDefault="008C11E4" w:rsidP="006165F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ก่อสร้างถนนคอนกรีตเสริมเหล็ก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บ้านนายสมใจ-บ้านนาง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ขิน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(แบบไม่มีไหล่ทาง)</w:t>
            </w:r>
          </w:p>
          <w:p w:rsidR="008C11E4" w:rsidRPr="00C0450B" w:rsidRDefault="008C11E4" w:rsidP="006165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  <w:p w:rsidR="008C11E4" w:rsidRPr="00C0450B" w:rsidRDefault="008C11E4" w:rsidP="006165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6" w:type="dxa"/>
          </w:tcPr>
          <w:p w:rsidR="008C11E4" w:rsidRPr="00C0450B" w:rsidRDefault="008C11E4" w:rsidP="006165F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นำเงินพาณิชย์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8C11E4" w:rsidRDefault="008C11E4" w:rsidP="006165FE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ร้านบุญสุวรรณ</w:t>
            </w:r>
          </w:p>
          <w:p w:rsidR="008C11E4" w:rsidRPr="00C0450B" w:rsidRDefault="008C11E4" w:rsidP="006165FE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๓.หจก.กรรนครการค้า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00" w:type="dxa"/>
          </w:tcPr>
          <w:p w:rsidR="008C11E4" w:rsidRPr="008C11E4" w:rsidRDefault="008C11E4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๑๐๘,๙๐๐.-</w:t>
            </w:r>
          </w:p>
          <w:p w:rsidR="008C11E4" w:rsidRDefault="008C11E4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๐๘,๐๐๐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.-</w:t>
            </w:r>
          </w:p>
          <w:p w:rsidR="008C11E4" w:rsidRPr="00C0450B" w:rsidRDefault="008C11E4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๑๑๑,๑๐๐.-</w:t>
            </w:r>
          </w:p>
        </w:tc>
        <w:tc>
          <w:tcPr>
            <w:tcW w:w="1575" w:type="dxa"/>
          </w:tcPr>
          <w:p w:rsidR="008C11E4" w:rsidRDefault="008C11E4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8C11E4" w:rsidRPr="008C11E4" w:rsidRDefault="008C11E4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๑๐๘,๐๐๐.-</w:t>
            </w:r>
          </w:p>
        </w:tc>
        <w:tc>
          <w:tcPr>
            <w:tcW w:w="1316" w:type="dxa"/>
          </w:tcPr>
          <w:p w:rsidR="008C11E4" w:rsidRDefault="008C11E4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ยินยอมลดราคาคงเหลือ  </w:t>
            </w:r>
          </w:p>
          <w:p w:rsidR="008C11E4" w:rsidRPr="008C11E4" w:rsidRDefault="008C11E4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11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1๐๗,๐๐๐.-</w:t>
            </w:r>
          </w:p>
        </w:tc>
      </w:tr>
    </w:tbl>
    <w:p w:rsidR="008C11E4" w:rsidRDefault="008C11E4" w:rsidP="008C11E4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8C11E4" w:rsidRDefault="008C11E4" w:rsidP="008C11E4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คณะกรรมการฯ  พิจารณาราคาแล้ว  เห็นสมควรรับราคาของผู้เสนอราคาต่ำสุด คือ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ร้านบุญสุวรรณ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8C11E4" w:rsidRDefault="008C11E4" w:rsidP="008C11E4">
      <w:pPr>
        <w:rPr>
          <w:rFonts w:ascii="TH SarabunIT๙" w:hAnsi="TH SarabunIT๙" w:cs="TH SarabunIT๙"/>
          <w:sz w:val="28"/>
        </w:rPr>
      </w:pP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เป็นผู้เสนอราคา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ทั้งสิ้น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๑๐๗,๐๐๐</w:t>
      </w:r>
      <w:r w:rsidRPr="00FE5B06">
        <w:rPr>
          <w:rFonts w:ascii="TH SarabunIT๙" w:hAnsi="TH SarabunIT๙" w:cs="TH SarabunIT๙"/>
          <w:b/>
          <w:bCs/>
          <w:sz w:val="32"/>
          <w:szCs w:val="32"/>
          <w:cs/>
        </w:rPr>
        <w:t>.-</w:t>
      </w:r>
      <w:r w:rsidRPr="00FE5B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(หนึ่งแสนเจ็ดพัน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และมีเอกสารถูกต้องตามเงื่อนไขในเอกสารประกาศสอบราคา  และเป็นราคาภายในวงเงินจัดหาครั้งนี้</w:t>
      </w:r>
    </w:p>
    <w:p w:rsidR="008C11E4" w:rsidRDefault="008C11E4" w:rsidP="008C11E4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t xml:space="preserve">     </w:t>
      </w:r>
      <w:r w:rsidRPr="00F53234">
        <w:rPr>
          <w:rFonts w:ascii="TH SarabunIT๙" w:hAnsi="TH SarabunIT๙" w:cs="TH SarabunIT๙" w:hint="cs"/>
          <w:sz w:val="28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ระกาศ  ณ  วันที่   ๘   สิงหาคม  พ.ศ. 255๕</w:t>
      </w:r>
    </w:p>
    <w:p w:rsidR="008C11E4" w:rsidRDefault="008C11E4" w:rsidP="008C11E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:rsidR="008C11E4" w:rsidRDefault="008C11E4" w:rsidP="008C11E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8C11E4" w:rsidRDefault="008C11E4" w:rsidP="008C11E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(ลงชื่อ).................................................</w:t>
      </w:r>
    </w:p>
    <w:p w:rsidR="008C11E4" w:rsidRDefault="008C11E4" w:rsidP="008C11E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(นายสันติ  ศรีเมือง)</w:t>
      </w:r>
    </w:p>
    <w:p w:rsidR="008C11E4" w:rsidRDefault="008C11E4" w:rsidP="008C11E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นายกองค์การบริหารส่วนตำบลทอนหงส์</w:t>
      </w:r>
    </w:p>
    <w:p w:rsidR="008C11E4" w:rsidRPr="00C907FE" w:rsidRDefault="008C11E4" w:rsidP="008C11E4">
      <w:pPr>
        <w:rPr>
          <w:rFonts w:ascii="TH SarabunIT๙" w:hAnsi="TH SarabunIT๙" w:cs="TH SarabunIT๙"/>
          <w:sz w:val="32"/>
          <w:szCs w:val="32"/>
        </w:rPr>
      </w:pPr>
    </w:p>
    <w:p w:rsidR="008C11E4" w:rsidRDefault="008C11E4" w:rsidP="008C11E4">
      <w:pPr>
        <w:rPr>
          <w:rFonts w:cs="Angsana New"/>
          <w:sz w:val="32"/>
          <w:szCs w:val="32"/>
        </w:rPr>
      </w:pPr>
    </w:p>
    <w:p w:rsidR="008C11E4" w:rsidRDefault="008C11E4" w:rsidP="008C11E4">
      <w:pPr>
        <w:rPr>
          <w:rFonts w:cs="Angsana New"/>
          <w:sz w:val="32"/>
          <w:szCs w:val="32"/>
        </w:rPr>
      </w:pPr>
    </w:p>
    <w:p w:rsidR="008C11E4" w:rsidRPr="00C907FE" w:rsidRDefault="008C11E4" w:rsidP="008C11E4">
      <w:pPr>
        <w:rPr>
          <w:rFonts w:cs="Angsana New"/>
          <w:sz w:val="32"/>
          <w:szCs w:val="32"/>
        </w:rPr>
      </w:pPr>
    </w:p>
    <w:p w:rsidR="008C11E4" w:rsidRPr="00C907FE" w:rsidRDefault="008C11E4" w:rsidP="008C11E4">
      <w:pPr>
        <w:rPr>
          <w:rFonts w:cs="Angsana New"/>
          <w:sz w:val="32"/>
          <w:szCs w:val="32"/>
        </w:rPr>
      </w:pPr>
    </w:p>
    <w:p w:rsidR="008C11E4" w:rsidRPr="008C11E4" w:rsidRDefault="008C11E4" w:rsidP="0009604A">
      <w:pPr>
        <w:rPr>
          <w:rFonts w:ascii="TH SarabunIT๙" w:hAnsi="TH SarabunIT๙" w:cs="TH SarabunIT๙"/>
          <w:sz w:val="32"/>
          <w:szCs w:val="32"/>
        </w:rPr>
      </w:pPr>
    </w:p>
    <w:p w:rsidR="008C11E4" w:rsidRDefault="008C11E4" w:rsidP="0009604A">
      <w:pPr>
        <w:rPr>
          <w:rFonts w:ascii="TH SarabunIT๙" w:hAnsi="TH SarabunIT๙" w:cs="TH SarabunIT๙"/>
          <w:sz w:val="32"/>
          <w:szCs w:val="32"/>
        </w:rPr>
      </w:pPr>
    </w:p>
    <w:p w:rsidR="008C11E4" w:rsidRDefault="008C11E4" w:rsidP="0009604A">
      <w:pPr>
        <w:rPr>
          <w:rFonts w:ascii="TH SarabunIT๙" w:hAnsi="TH SarabunIT๙" w:cs="TH SarabunIT๙"/>
          <w:sz w:val="32"/>
          <w:szCs w:val="32"/>
        </w:rPr>
      </w:pPr>
    </w:p>
    <w:p w:rsidR="008C11E4" w:rsidRDefault="008C11E4" w:rsidP="0009604A">
      <w:pPr>
        <w:rPr>
          <w:rFonts w:ascii="TH SarabunIT๙" w:hAnsi="TH SarabunIT๙" w:cs="TH SarabunIT๙"/>
          <w:sz w:val="32"/>
          <w:szCs w:val="32"/>
        </w:rPr>
      </w:pP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-93980</wp:posOffset>
            </wp:positionV>
            <wp:extent cx="1143000" cy="1257300"/>
            <wp:effectExtent l="19050" t="0" r="0" b="0"/>
            <wp:wrapThrough wrapText="bothSides">
              <wp:wrapPolygon edited="0">
                <wp:start x="-360" y="0"/>
                <wp:lineTo x="-360" y="21273"/>
                <wp:lineTo x="21600" y="21273"/>
                <wp:lineTo x="21600" y="0"/>
                <wp:lineTo x="-360" y="0"/>
              </wp:wrapPolygon>
            </wp:wrapThrough>
            <wp:docPr id="4" name="Picture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</w:p>
    <w:p w:rsidR="008C11E4" w:rsidRDefault="008C11E4" w:rsidP="0009604A">
      <w:pPr>
        <w:rPr>
          <w:rFonts w:ascii="TH SarabunIT๙" w:hAnsi="TH SarabunIT๙" w:cs="TH SarabunIT๙"/>
          <w:sz w:val="32"/>
          <w:szCs w:val="32"/>
        </w:rPr>
      </w:pPr>
    </w:p>
    <w:p w:rsidR="008C11E4" w:rsidRDefault="008C11E4" w:rsidP="0009604A">
      <w:pPr>
        <w:rPr>
          <w:rFonts w:ascii="TH SarabunIT๙" w:hAnsi="TH SarabunIT๙" w:cs="TH SarabunIT๙"/>
          <w:sz w:val="32"/>
          <w:szCs w:val="32"/>
        </w:rPr>
      </w:pPr>
    </w:p>
    <w:p w:rsidR="0009604A" w:rsidRPr="00BA0363" w:rsidRDefault="008C11E4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</w:t>
      </w:r>
      <w:r w:rsidR="0009604A">
        <w:rPr>
          <w:rFonts w:ascii="TH SarabunIT๙" w:hAnsi="TH SarabunIT๙" w:cs="TH SarabunIT๙" w:hint="cs"/>
          <w:b/>
          <w:bCs/>
          <w:sz w:val="36"/>
          <w:szCs w:val="36"/>
          <w:cs/>
        </w:rPr>
        <w:t>ป</w:t>
      </w:r>
      <w:r w:rsidR="0009604A" w:rsidRPr="00515CF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ระกาศองค์การบริหารส่วนตำบลทอนหงส์</w:t>
      </w:r>
    </w:p>
    <w:p w:rsidR="0009604A" w:rsidRDefault="0009604A" w:rsidP="000960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60544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 ผลการสอบราคาจ้าง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เหมา</w:t>
      </w:r>
      <w:r w:rsidRPr="00860544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09604A" w:rsidRPr="00860544" w:rsidRDefault="0009604A" w:rsidP="0009604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สาย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สามแยกบ้านนายณรงค์-หัวสะพานวังลุง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86054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หมู่ที่ </w:t>
      </w:r>
      <w:r w:rsidRPr="0086054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:rsidR="0009604A" w:rsidRDefault="0009604A" w:rsidP="0009604A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</w:t>
      </w:r>
    </w:p>
    <w:p w:rsidR="0009604A" w:rsidRPr="00C907FE" w:rsidRDefault="0009604A" w:rsidP="0009604A">
      <w:pPr>
        <w:rPr>
          <w:rFonts w:ascii="TH SarabunIT๙" w:hAnsi="TH SarabunIT๙" w:cs="TH SarabunIT๙"/>
          <w:sz w:val="32"/>
          <w:szCs w:val="32"/>
        </w:rPr>
      </w:pPr>
      <w:r w:rsidRPr="00860544">
        <w:rPr>
          <w:rFonts w:ascii="TH SarabunIT๙" w:hAnsi="TH SarabunIT๙" w:cs="TH SarabunIT๙"/>
          <w:sz w:val="32"/>
          <w:szCs w:val="32"/>
        </w:rPr>
        <w:tab/>
      </w:r>
      <w:r w:rsidRPr="00860544">
        <w:rPr>
          <w:rFonts w:ascii="TH SarabunIT๙" w:hAnsi="TH SarabunIT๙" w:cs="TH SarabunIT๙"/>
          <w:sz w:val="32"/>
          <w:szCs w:val="32"/>
        </w:rPr>
        <w:tab/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ตามที่องค์การบริหารส่วนตำบลทอนหงส์  </w:t>
      </w:r>
      <w:r w:rsidRPr="00860544">
        <w:rPr>
          <w:rFonts w:ascii="TH SarabunIT๙" w:hAnsi="TH SarabunIT๙" w:cs="TH SarabunIT๙"/>
          <w:sz w:val="32"/>
          <w:szCs w:val="32"/>
          <w:cs/>
        </w:rPr>
        <w:t>ได้ทำการประกาศสอบราคาจ้าง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เหมา</w:t>
      </w:r>
      <w:r w:rsidRPr="00860544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860544">
        <w:rPr>
          <w:rFonts w:ascii="TH SarabunPSK" w:hAnsi="TH SarabunPSK" w:cs="TH SarabunPSK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สามแยกบ้านนายณรงค์-หัวสะพานวังลุง 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860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60544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เหมา 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Pr="00C907FE">
        <w:rPr>
          <w:rFonts w:ascii="TH SarabunIT๙" w:hAnsi="TH SarabunIT๙" w:cs="TH SarabunIT๙"/>
          <w:sz w:val="32"/>
          <w:szCs w:val="32"/>
          <w:cs/>
        </w:rPr>
        <w:t>กำหนดรับซอง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๒๐  กรกฎาคม  ๒๕๕๕ </w:t>
      </w:r>
      <w:r>
        <w:rPr>
          <w:rFonts w:ascii="TH SarabunIT๙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๓๑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907FE">
        <w:rPr>
          <w:rFonts w:ascii="TH SarabunIT๙" w:hAnsi="TH SarabunIT๙" w:cs="TH SarabunIT๙"/>
          <w:sz w:val="32"/>
          <w:szCs w:val="32"/>
          <w:cs/>
        </w:rPr>
        <w:t>เปิดซอง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:rsidR="0009604A" w:rsidRPr="00D44E65" w:rsidRDefault="0009604A" w:rsidP="0009604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ปรากฏว่า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มีผู้มายื่นซองสอบราคา  2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ราย </w:t>
      </w:r>
      <w:r w:rsidRPr="00D44E6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โดยมีรายละเอียดดังนี้</w:t>
      </w:r>
    </w:p>
    <w:p w:rsidR="0009604A" w:rsidRDefault="0009604A" w:rsidP="0009604A">
      <w:pPr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2"/>
        <w:gridCol w:w="2434"/>
        <w:gridCol w:w="2800"/>
        <w:gridCol w:w="1299"/>
        <w:gridCol w:w="1570"/>
        <w:gridCol w:w="1251"/>
      </w:tblGrid>
      <w:tr w:rsidR="0009604A" w:rsidRPr="00C0450B" w:rsidTr="00A92D99">
        <w:tc>
          <w:tcPr>
            <w:tcW w:w="702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4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</w:p>
        </w:tc>
        <w:tc>
          <w:tcPr>
            <w:tcW w:w="2826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300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จำนวนเงินที่เสนอราคา</w:t>
            </w:r>
          </w:p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75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ราคาที่ได้รับการพิจารณา</w:t>
            </w:r>
          </w:p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9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09604A" w:rsidRPr="00C0450B" w:rsidTr="00A92D99">
        <w:tc>
          <w:tcPr>
            <w:tcW w:w="702" w:type="dxa"/>
          </w:tcPr>
          <w:p w:rsidR="0009604A" w:rsidRPr="00C0450B" w:rsidRDefault="0009604A" w:rsidP="00A92D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454" w:type="dxa"/>
          </w:tcPr>
          <w:p w:rsidR="0009604A" w:rsidRPr="00C0450B" w:rsidRDefault="0009604A" w:rsidP="00A92D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ก่อสร้างถนนคอนกรีตเสริมเหล็ก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สามแยกบ้านนายณรงค์-หัวสะพานวังลุง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  <w:p w:rsidR="0009604A" w:rsidRPr="00C0450B" w:rsidRDefault="0009604A" w:rsidP="00A92D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6" w:type="dxa"/>
          </w:tcPr>
          <w:p w:rsidR="0009604A" w:rsidRPr="00C0450B" w:rsidRDefault="0009604A" w:rsidP="00A92D9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1. </w:t>
            </w:r>
            <w:r w:rsid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ร้านบุญสุวรรณ</w:t>
            </w:r>
          </w:p>
          <w:p w:rsidR="0009604A" w:rsidRPr="00C0450B" w:rsidRDefault="0009604A" w:rsidP="00A92D99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2. </w:t>
            </w:r>
            <w:proofErr w:type="spellStart"/>
            <w:r w:rsid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 w:rsid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นำเงินพาณิชย์</w:t>
            </w:r>
          </w:p>
        </w:tc>
        <w:tc>
          <w:tcPr>
            <w:tcW w:w="1300" w:type="dxa"/>
          </w:tcPr>
          <w:p w:rsidR="0009604A" w:rsidRPr="00C0450B" w:rsidRDefault="008C11E4" w:rsidP="00A92D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๑๑๑,๐๐๐</w:t>
            </w:r>
            <w:r w:rsidR="0009604A"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.-</w:t>
            </w:r>
          </w:p>
          <w:p w:rsidR="0009604A" w:rsidRPr="00C0450B" w:rsidRDefault="008C11E4" w:rsidP="008C11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๑๑๑,๑๐๐</w:t>
            </w:r>
            <w:r w:rsidR="0009604A"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.-</w:t>
            </w:r>
          </w:p>
        </w:tc>
        <w:tc>
          <w:tcPr>
            <w:tcW w:w="1575" w:type="dxa"/>
          </w:tcPr>
          <w:p w:rsidR="0009604A" w:rsidRPr="008C11E4" w:rsidRDefault="008C11E4" w:rsidP="008C11E4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๑๑๑,๐๐๐-</w:t>
            </w:r>
          </w:p>
        </w:tc>
        <w:tc>
          <w:tcPr>
            <w:tcW w:w="1199" w:type="dxa"/>
          </w:tcPr>
          <w:p w:rsidR="0009604A" w:rsidRPr="00C0450B" w:rsidRDefault="0009604A" w:rsidP="008C11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ยินยอมลดราคาคงเหลือ  </w:t>
            </w:r>
            <w:r w:rsidR="008C11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๑๑๐,๕๐๐</w:t>
            </w: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</w:tbl>
    <w:p w:rsidR="0009604A" w:rsidRDefault="0009604A" w:rsidP="0009604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9604A" w:rsidRDefault="0009604A" w:rsidP="0009604A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คณะกรรมการฯ  พิจารณาราคาแล้ว  เห็นสมควรรับราคาของผู้เสนอราคาต่ำสุด คือ </w:t>
      </w:r>
      <w:r w:rsidR="008C11E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ร้านบุญสุวรรณ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09604A" w:rsidRDefault="0009604A" w:rsidP="0009604A">
      <w:pPr>
        <w:rPr>
          <w:rFonts w:ascii="TH SarabunIT๙" w:hAnsi="TH SarabunIT๙" w:cs="TH SarabunIT๙"/>
          <w:sz w:val="28"/>
        </w:rPr>
      </w:pP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เป็นผู้เสนอราคา</w:t>
      </w:r>
      <w:r w:rsidR="008C11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เป็นเงิน</w:t>
      </w:r>
      <w:r w:rsidR="008C11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ทั้งสิ้น  </w:t>
      </w:r>
      <w:r w:rsidR="008C11E4">
        <w:rPr>
          <w:rFonts w:ascii="TH SarabunIT๙" w:hAnsi="TH SarabunIT๙" w:cs="TH SarabunIT๙" w:hint="cs"/>
          <w:b/>
          <w:bCs/>
          <w:sz w:val="32"/>
          <w:szCs w:val="32"/>
          <w:cs/>
        </w:rPr>
        <w:t>๑๑๐,๕๐๐</w:t>
      </w:r>
      <w:r w:rsidRPr="00FE5B06">
        <w:rPr>
          <w:rFonts w:ascii="TH SarabunIT๙" w:hAnsi="TH SarabunIT๙" w:cs="TH SarabunIT๙"/>
          <w:b/>
          <w:bCs/>
          <w:sz w:val="32"/>
          <w:szCs w:val="32"/>
          <w:cs/>
        </w:rPr>
        <w:t>.-</w:t>
      </w:r>
      <w:r w:rsidRPr="00FE5B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(หนึ่งแสน</w:t>
      </w:r>
      <w:r w:rsidR="00672BBC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หนึ่งหมื่นห้าร้อย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และมีเอกสารถูกต้องตามเงื่อนไขในเอกสารประกาศสอบราคา  และเป็นราคาภายในวงเงินจัดหาครั้งนี้</w:t>
      </w:r>
    </w:p>
    <w:p w:rsidR="0009604A" w:rsidRDefault="0009604A" w:rsidP="0009604A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53234">
        <w:rPr>
          <w:rFonts w:ascii="TH SarabunIT๙" w:hAnsi="TH SarabunIT๙" w:cs="TH SarabunIT๙" w:hint="cs"/>
          <w:sz w:val="28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ระกาศ  ณ  วันที่  </w:t>
      </w:r>
      <w:r w:rsidR="00672BBC">
        <w:rPr>
          <w:rFonts w:ascii="TH SarabunIT๙" w:hAnsi="TH SarabunIT๙" w:cs="TH SarabunIT๙" w:hint="cs"/>
          <w:sz w:val="32"/>
          <w:szCs w:val="32"/>
          <w:cs/>
        </w:rPr>
        <w:t xml:space="preserve"> 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สิงหาคม  พ.ศ.255๕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(ลงชื่อ).................................................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(นายสันติ  ศรีเมือง)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นายกองค์การบริหารส่วนตำบลทอนหงส์</w:t>
      </w:r>
    </w:p>
    <w:p w:rsidR="0009604A" w:rsidRPr="00C907FE" w:rsidRDefault="0009604A" w:rsidP="0009604A">
      <w:pPr>
        <w:rPr>
          <w:rFonts w:ascii="TH SarabunIT๙" w:hAnsi="TH SarabunIT๙" w:cs="TH SarabunIT๙"/>
          <w:sz w:val="32"/>
          <w:szCs w:val="32"/>
        </w:rPr>
      </w:pPr>
    </w:p>
    <w:p w:rsidR="0009604A" w:rsidRPr="00C907FE" w:rsidRDefault="0009604A" w:rsidP="0009604A">
      <w:pPr>
        <w:rPr>
          <w:rFonts w:cs="Angsana New"/>
          <w:sz w:val="32"/>
          <w:szCs w:val="32"/>
        </w:rPr>
      </w:pPr>
    </w:p>
    <w:p w:rsidR="0009604A" w:rsidRPr="00C907FE" w:rsidRDefault="0009604A" w:rsidP="0009604A">
      <w:pPr>
        <w:rPr>
          <w:rFonts w:cs="Angsana New"/>
          <w:sz w:val="32"/>
          <w:szCs w:val="32"/>
        </w:rPr>
      </w:pPr>
    </w:p>
    <w:p w:rsidR="0009604A" w:rsidRPr="00C907FE" w:rsidRDefault="0009604A" w:rsidP="0009604A">
      <w:pPr>
        <w:rPr>
          <w:rFonts w:cs="Angsana New"/>
          <w:sz w:val="32"/>
          <w:szCs w:val="32"/>
        </w:rPr>
      </w:pPr>
    </w:p>
    <w:p w:rsidR="0009604A" w:rsidRDefault="0009604A"/>
    <w:p w:rsidR="0009604A" w:rsidRDefault="0009604A"/>
    <w:p w:rsidR="00464316" w:rsidRDefault="00464316"/>
    <w:p w:rsidR="00464316" w:rsidRDefault="00464316"/>
    <w:p w:rsidR="00464316" w:rsidRDefault="00464316"/>
    <w:p w:rsidR="0009604A" w:rsidRDefault="0009604A"/>
    <w:p w:rsidR="0009604A" w:rsidRPr="00C907FE" w:rsidRDefault="0009604A" w:rsidP="0009604A">
      <w:pPr>
        <w:rPr>
          <w:rFonts w:ascii="TH SarabunIT๙" w:hAnsi="TH SarabunIT๙" w:cs="TH SarabunIT๙"/>
          <w:sz w:val="32"/>
          <w:szCs w:val="32"/>
        </w:rPr>
      </w:pPr>
    </w:p>
    <w:p w:rsidR="00672BBC" w:rsidRPr="00BA0363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ป</w:t>
      </w:r>
      <w:r w:rsidRPr="00515CF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ระกาศองค์การบริหารส่วนตำบลทอนหงส์</w:t>
      </w:r>
    </w:p>
    <w:p w:rsidR="00672BBC" w:rsidRDefault="00672BBC" w:rsidP="00672BB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60544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 ผลการสอบราคาจ้าง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เหมา</w:t>
      </w:r>
      <w:r w:rsidRPr="00860544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672BBC" w:rsidRPr="00860544" w:rsidRDefault="00672BBC" w:rsidP="00672BBC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สาย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สามแยกบ้านนายณรงค์-หัวสะพานวังลุง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86054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หมู่ที่ </w:t>
      </w:r>
      <w:r w:rsidRPr="0086054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:rsidR="00672BBC" w:rsidRDefault="00672BBC" w:rsidP="00672BBC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</w:t>
      </w:r>
    </w:p>
    <w:p w:rsidR="00672BBC" w:rsidRPr="00C907FE" w:rsidRDefault="00672BBC" w:rsidP="00672BBC">
      <w:pPr>
        <w:rPr>
          <w:rFonts w:ascii="TH SarabunIT๙" w:hAnsi="TH SarabunIT๙" w:cs="TH SarabunIT๙"/>
          <w:sz w:val="32"/>
          <w:szCs w:val="32"/>
        </w:rPr>
      </w:pPr>
      <w:r w:rsidRPr="00860544">
        <w:rPr>
          <w:rFonts w:ascii="TH SarabunIT๙" w:hAnsi="TH SarabunIT๙" w:cs="TH SarabunIT๙"/>
          <w:sz w:val="32"/>
          <w:szCs w:val="32"/>
        </w:rPr>
        <w:tab/>
      </w:r>
      <w:r w:rsidRPr="00860544">
        <w:rPr>
          <w:rFonts w:ascii="TH SarabunIT๙" w:hAnsi="TH SarabunIT๙" w:cs="TH SarabunIT๙"/>
          <w:sz w:val="32"/>
          <w:szCs w:val="32"/>
        </w:rPr>
        <w:tab/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ตามที่องค์การบริหารส่วนตำบลทอนหงส์  </w:t>
      </w:r>
      <w:r w:rsidRPr="00860544">
        <w:rPr>
          <w:rFonts w:ascii="TH SarabunIT๙" w:hAnsi="TH SarabunIT๙" w:cs="TH SarabunIT๙"/>
          <w:sz w:val="32"/>
          <w:szCs w:val="32"/>
          <w:cs/>
        </w:rPr>
        <w:t>ได้ทำการประกาศสอบราคาจ้าง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เหมา</w:t>
      </w:r>
      <w:r w:rsidRPr="00860544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860544">
        <w:rPr>
          <w:rFonts w:ascii="TH SarabunPSK" w:hAnsi="TH SarabunPSK" w:cs="TH SarabunPSK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สามแยกบ้านนายณรงค์-หัวสะพานวังลุง 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860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60544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เหมา 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Pr="00C907FE">
        <w:rPr>
          <w:rFonts w:ascii="TH SarabunIT๙" w:hAnsi="TH SarabunIT๙" w:cs="TH SarabunIT๙"/>
          <w:sz w:val="32"/>
          <w:szCs w:val="32"/>
          <w:cs/>
        </w:rPr>
        <w:t>กำหนดรับซอง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๒๐  กรกฎาคม  ๒๕๕๕ </w:t>
      </w:r>
      <w:r>
        <w:rPr>
          <w:rFonts w:ascii="TH SarabunIT๙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๓๑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907FE">
        <w:rPr>
          <w:rFonts w:ascii="TH SarabunIT๙" w:hAnsi="TH SarabunIT๙" w:cs="TH SarabunIT๙"/>
          <w:sz w:val="32"/>
          <w:szCs w:val="32"/>
          <w:cs/>
        </w:rPr>
        <w:t>เปิดซอง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:rsidR="00672BBC" w:rsidRPr="00D44E65" w:rsidRDefault="00672BBC" w:rsidP="00672BB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ปรากฏว่า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มีผู้มายื่นซองสอบราคา  2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ราย </w:t>
      </w:r>
      <w:r w:rsidRPr="00D44E6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โดยมีรายละเอียดดังนี้</w:t>
      </w:r>
    </w:p>
    <w:p w:rsidR="00672BBC" w:rsidRDefault="00672BBC" w:rsidP="00672BBC">
      <w:pPr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2"/>
        <w:gridCol w:w="2434"/>
        <w:gridCol w:w="2800"/>
        <w:gridCol w:w="1299"/>
        <w:gridCol w:w="1570"/>
        <w:gridCol w:w="1251"/>
      </w:tblGrid>
      <w:tr w:rsidR="00672BBC" w:rsidRPr="00C0450B" w:rsidTr="006165FE">
        <w:tc>
          <w:tcPr>
            <w:tcW w:w="702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4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</w:p>
        </w:tc>
        <w:tc>
          <w:tcPr>
            <w:tcW w:w="2826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300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จำนวนเงินที่เสนอราคา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75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ราคาที่ได้รับการพิจารณา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9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72BBC" w:rsidRPr="00C0450B" w:rsidTr="006165FE">
        <w:tc>
          <w:tcPr>
            <w:tcW w:w="702" w:type="dxa"/>
          </w:tcPr>
          <w:p w:rsidR="00672BBC" w:rsidRPr="00C0450B" w:rsidRDefault="00672BBC" w:rsidP="006165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454" w:type="dxa"/>
          </w:tcPr>
          <w:p w:rsidR="00672BBC" w:rsidRPr="00C0450B" w:rsidRDefault="00672BBC" w:rsidP="006165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ก่อสร้างถนนคอนกรีตเสริมเหล็ก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สามแยกบ้านนายณรงค์-หัวสะพานวังลุง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  <w:p w:rsidR="00672BBC" w:rsidRPr="00C0450B" w:rsidRDefault="00672BBC" w:rsidP="006165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6" w:type="dxa"/>
          </w:tcPr>
          <w:p w:rsidR="00672BBC" w:rsidRPr="00C0450B" w:rsidRDefault="00672BBC" w:rsidP="006165F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ร้านบุญสุวรรณ</w:t>
            </w:r>
          </w:p>
          <w:p w:rsidR="00672BBC" w:rsidRPr="00C0450B" w:rsidRDefault="00672BBC" w:rsidP="006165FE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2.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นำเงินพาณิชย์</w:t>
            </w:r>
          </w:p>
        </w:tc>
        <w:tc>
          <w:tcPr>
            <w:tcW w:w="1300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๑๑๑,๐๐๐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.-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๑๑๑,๑๐๐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.-</w:t>
            </w:r>
          </w:p>
        </w:tc>
        <w:tc>
          <w:tcPr>
            <w:tcW w:w="1575" w:type="dxa"/>
          </w:tcPr>
          <w:p w:rsidR="00672BBC" w:rsidRPr="008C11E4" w:rsidRDefault="00672BBC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8C11E4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๑๑๑,๐๐๐-</w:t>
            </w:r>
          </w:p>
        </w:tc>
        <w:tc>
          <w:tcPr>
            <w:tcW w:w="1199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ยินยอมลดราคาคงเหลือ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๑๑๐,๕๐๐</w:t>
            </w: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</w:tr>
    </w:tbl>
    <w:p w:rsidR="00672BBC" w:rsidRDefault="00672BBC" w:rsidP="00672BBC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672BBC" w:rsidRDefault="00672BBC" w:rsidP="00672BB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คณะกรรมการฯ  พิจารณาราคาแล้ว  เห็นสมควรรับราคาของผู้เสนอราคาต่ำสุด คือ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ร้านบุญสุวรรณ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672BBC" w:rsidRDefault="00672BBC" w:rsidP="00672BBC">
      <w:pPr>
        <w:rPr>
          <w:rFonts w:ascii="TH SarabunIT๙" w:hAnsi="TH SarabunIT๙" w:cs="TH SarabunIT๙"/>
          <w:sz w:val="28"/>
        </w:rPr>
      </w:pP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เป็นผู้เสนอราคา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ทั้งสิ้น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๑๑๐,๕๐๐</w:t>
      </w:r>
      <w:r w:rsidRPr="00FE5B06">
        <w:rPr>
          <w:rFonts w:ascii="TH SarabunIT๙" w:hAnsi="TH SarabunIT๙" w:cs="TH SarabunIT๙"/>
          <w:b/>
          <w:bCs/>
          <w:sz w:val="32"/>
          <w:szCs w:val="32"/>
          <w:cs/>
        </w:rPr>
        <w:t>.-</w:t>
      </w:r>
      <w:r w:rsidRPr="00FE5B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(หนึ่งแสนหนึ่งหมื่นห้าร้อย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และมีเอกสารถูกต้องตามเงื่อนไขในเอกสารประกาศสอบราคา  และเป็นราคาภายในวงเงินจัดหาครั้งนี้</w:t>
      </w:r>
    </w:p>
    <w:p w:rsidR="00672BBC" w:rsidRDefault="00672BBC" w:rsidP="00672BBC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t xml:space="preserve">  </w:t>
      </w:r>
      <w:r w:rsidRPr="00F53234">
        <w:rPr>
          <w:rFonts w:ascii="TH SarabunIT๙" w:hAnsi="TH SarabunIT๙" w:cs="TH SarabunIT๙" w:hint="cs"/>
          <w:sz w:val="28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ระกาศ   ณ  วันที่   ๘   สิงหาคม  พ.ศ.255๕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(ลงชื่อ).................................................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(นายสันติ  ศรีเมือง)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นายกองค์การบริหารส่วนตำบลทอนหงส์</w:t>
      </w:r>
    </w:p>
    <w:p w:rsidR="00672BBC" w:rsidRPr="00C907FE" w:rsidRDefault="00672BBC" w:rsidP="00672BBC">
      <w:pPr>
        <w:rPr>
          <w:rFonts w:ascii="TH SarabunIT๙" w:hAnsi="TH SarabunIT๙" w:cs="TH SarabunIT๙"/>
          <w:sz w:val="32"/>
          <w:szCs w:val="32"/>
        </w:rPr>
      </w:pPr>
    </w:p>
    <w:p w:rsidR="00672BBC" w:rsidRPr="00C907FE" w:rsidRDefault="00672BBC" w:rsidP="00672BBC">
      <w:pPr>
        <w:rPr>
          <w:rFonts w:cs="Angsana New"/>
          <w:sz w:val="32"/>
          <w:szCs w:val="32"/>
        </w:rPr>
      </w:pPr>
    </w:p>
    <w:p w:rsidR="00672BBC" w:rsidRPr="00C907FE" w:rsidRDefault="00672BBC" w:rsidP="00672BBC">
      <w:pPr>
        <w:rPr>
          <w:rFonts w:cs="Angsana New"/>
          <w:sz w:val="32"/>
          <w:szCs w:val="32"/>
        </w:rPr>
      </w:pPr>
    </w:p>
    <w:p w:rsidR="00672BBC" w:rsidRPr="00C907FE" w:rsidRDefault="00672BBC" w:rsidP="00672BBC">
      <w:pPr>
        <w:rPr>
          <w:rFonts w:cs="Angsana New"/>
          <w:sz w:val="32"/>
          <w:szCs w:val="32"/>
        </w:rPr>
      </w:pPr>
    </w:p>
    <w:p w:rsidR="00672BBC" w:rsidRDefault="00672BBC" w:rsidP="00672BBC"/>
    <w:p w:rsidR="00672BBC" w:rsidRDefault="00672BBC" w:rsidP="00672BBC"/>
    <w:p w:rsidR="00672BBC" w:rsidRDefault="00672BBC" w:rsidP="00672BBC"/>
    <w:p w:rsidR="00672BBC" w:rsidRDefault="00672BBC" w:rsidP="00672BBC"/>
    <w:p w:rsidR="00672BBC" w:rsidRDefault="00672BBC" w:rsidP="00672BBC"/>
    <w:p w:rsidR="00672BBC" w:rsidRDefault="00672BBC" w:rsidP="00672BBC"/>
    <w:p w:rsidR="00672BBC" w:rsidRDefault="00672BBC" w:rsidP="00672BBC"/>
    <w:p w:rsidR="0009604A" w:rsidRPr="00672BBC" w:rsidRDefault="0009604A" w:rsidP="0009604A">
      <w:pPr>
        <w:rPr>
          <w:rFonts w:ascii="TH SarabunIT๙" w:hAnsi="TH SarabunIT๙" w:cs="TH SarabunIT๙"/>
          <w:sz w:val="32"/>
          <w:szCs w:val="32"/>
        </w:rPr>
      </w:pP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-93980</wp:posOffset>
            </wp:positionV>
            <wp:extent cx="1143000" cy="1257300"/>
            <wp:effectExtent l="19050" t="0" r="0" b="0"/>
            <wp:wrapThrough wrapText="bothSides">
              <wp:wrapPolygon edited="0">
                <wp:start x="-360" y="0"/>
                <wp:lineTo x="-360" y="21273"/>
                <wp:lineTo x="21600" y="21273"/>
                <wp:lineTo x="21600" y="0"/>
                <wp:lineTo x="-360" y="0"/>
              </wp:wrapPolygon>
            </wp:wrapThrough>
            <wp:docPr id="5" name="Picture 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</w:p>
    <w:p w:rsidR="0009604A" w:rsidRDefault="0009604A" w:rsidP="0009604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9604A" w:rsidRDefault="0009604A" w:rsidP="0009604A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ป</w:t>
      </w:r>
      <w:r w:rsidRPr="00515CF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ระกาศองค์การบริหารส่วนตำบลทอนหงส์</w:t>
      </w:r>
    </w:p>
    <w:p w:rsidR="0009604A" w:rsidRPr="006116BE" w:rsidRDefault="0009604A" w:rsidP="0009604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860544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 ผลการสอบราคาจ้าง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เหมา </w:t>
      </w:r>
      <w:r w:rsidRPr="00860544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ก่อสร้างถนนคอนกรีตเสริม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เหล็ก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สาย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ท่าสาย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หมู่ที่ </w:t>
      </w:r>
      <w:r w:rsidRPr="0086054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๙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</w:p>
    <w:p w:rsidR="0009604A" w:rsidRDefault="0009604A" w:rsidP="0009604A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</w:t>
      </w:r>
    </w:p>
    <w:p w:rsidR="0009604A" w:rsidRPr="00C907FE" w:rsidRDefault="00672BBC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604A" w:rsidRPr="00860544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ตามที่องค์การบริหารส่วนตำบลทอนหงส์  </w:t>
      </w:r>
      <w:r w:rsidR="0009604A" w:rsidRPr="00860544">
        <w:rPr>
          <w:rFonts w:ascii="TH SarabunIT๙" w:hAnsi="TH SarabunIT๙" w:cs="TH SarabunIT๙"/>
          <w:sz w:val="32"/>
          <w:szCs w:val="32"/>
          <w:cs/>
        </w:rPr>
        <w:t>ได้ทำการประกาศสอบราคาจ้าง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>เหมา</w:t>
      </w:r>
      <w:r w:rsidR="0009604A" w:rsidRPr="00860544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="0009604A" w:rsidRPr="00860544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09604A" w:rsidRPr="00860544">
        <w:rPr>
          <w:rFonts w:ascii="TH SarabunPSK" w:hAnsi="TH SarabunPSK" w:cs="TH SarabunPSK"/>
          <w:sz w:val="32"/>
          <w:szCs w:val="32"/>
          <w:cs/>
        </w:rPr>
        <w:t>ก่อสร้างถนนคอนกรีตเสริมเหล็ก</w:t>
      </w:r>
      <w:r w:rsidR="000960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604A" w:rsidRPr="00860544">
        <w:rPr>
          <w:rFonts w:ascii="TH SarabunPSK" w:hAnsi="TH SarabunPSK" w:cs="TH SarabunPSK"/>
          <w:sz w:val="32"/>
          <w:szCs w:val="32"/>
          <w:cs/>
        </w:rPr>
        <w:t>สาย</w:t>
      </w:r>
      <w:r w:rsidR="0009604A">
        <w:rPr>
          <w:rFonts w:ascii="TH SarabunPSK" w:hAnsi="TH SarabunPSK" w:cs="TH SarabunPSK" w:hint="cs"/>
          <w:sz w:val="32"/>
          <w:szCs w:val="32"/>
          <w:cs/>
        </w:rPr>
        <w:t>ท่าสาย</w:t>
      </w:r>
      <w:r w:rsidR="0009604A" w:rsidRPr="008605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9604A" w:rsidRPr="00860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604A" w:rsidRPr="00860544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="0009604A" w:rsidRPr="00860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604A">
        <w:rPr>
          <w:rFonts w:ascii="TH SarabunPSK" w:hAnsi="TH SarabunPSK" w:cs="TH SarabunPSK" w:hint="cs"/>
          <w:sz w:val="32"/>
          <w:szCs w:val="32"/>
          <w:cs/>
        </w:rPr>
        <w:t>๙</w:t>
      </w:r>
      <w:r w:rsidR="0009604A" w:rsidRPr="0086054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9604A" w:rsidRPr="00860544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 xml:space="preserve">เหมา </w:t>
      </w:r>
      <w:r w:rsidR="0009604A" w:rsidRPr="00860544">
        <w:rPr>
          <w:rFonts w:ascii="TH SarabunIT๙" w:hAnsi="TH SarabunIT๙" w:cs="TH SarabunIT๙"/>
          <w:sz w:val="32"/>
          <w:szCs w:val="32"/>
          <w:cs/>
        </w:rPr>
        <w:t xml:space="preserve">  ลงวันที่  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604A" w:rsidRPr="0086054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="0009604A" w:rsidRPr="0086054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="0009604A" w:rsidRPr="00860544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09604A" w:rsidRPr="00860544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="0009604A" w:rsidRPr="00C907FE">
        <w:rPr>
          <w:rFonts w:ascii="TH SarabunIT๙" w:hAnsi="TH SarabunIT๙" w:cs="TH SarabunIT๙"/>
          <w:sz w:val="32"/>
          <w:szCs w:val="32"/>
          <w:cs/>
        </w:rPr>
        <w:t>กำหนดรับซอง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="0009604A"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 xml:space="preserve">๒๐  กรกฎาคม  ๒๕๕๕ </w:t>
      </w:r>
      <w:r w:rsidR="0009604A">
        <w:rPr>
          <w:rFonts w:ascii="TH SarabunIT๙" w:hAnsi="TH SarabunIT๙" w:cs="TH SarabunIT๙"/>
          <w:sz w:val="32"/>
          <w:szCs w:val="32"/>
          <w:cs/>
        </w:rPr>
        <w:t xml:space="preserve">– 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>๓๑</w:t>
      </w:r>
      <w:r w:rsidR="0009604A"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09604A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0960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9604A" w:rsidRPr="00C907F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09604A" w:rsidRPr="00C907FE">
        <w:rPr>
          <w:rFonts w:ascii="TH SarabunIT๙" w:hAnsi="TH SarabunIT๙" w:cs="TH SarabunIT๙"/>
          <w:sz w:val="32"/>
          <w:szCs w:val="32"/>
          <w:cs/>
        </w:rPr>
        <w:t>เปิดซอง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="0009604A"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9604A"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09604A" w:rsidRPr="00C907FE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09604A" w:rsidRPr="00C907FE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:rsidR="0009604A" w:rsidRPr="00D44E65" w:rsidRDefault="00672BBC" w:rsidP="0009604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09604A"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ปรากฏว่า</w:t>
      </w:r>
      <w:r w:rsidR="0009604A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มีผู้มายื่นซองสอบราคา  2</w:t>
      </w:r>
      <w:r w:rsidR="0009604A"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ราย </w:t>
      </w:r>
      <w:r w:rsidR="0009604A" w:rsidRPr="00D44E6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09604A"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โดยมีรายละเอียดดังนี้</w:t>
      </w:r>
    </w:p>
    <w:p w:rsidR="0009604A" w:rsidRDefault="0009604A" w:rsidP="0009604A">
      <w:pPr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2"/>
        <w:gridCol w:w="2434"/>
        <w:gridCol w:w="2799"/>
        <w:gridCol w:w="1299"/>
        <w:gridCol w:w="1571"/>
        <w:gridCol w:w="1251"/>
      </w:tblGrid>
      <w:tr w:rsidR="0009604A" w:rsidRPr="00C0450B" w:rsidTr="00A92D99">
        <w:tc>
          <w:tcPr>
            <w:tcW w:w="702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4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</w:p>
        </w:tc>
        <w:tc>
          <w:tcPr>
            <w:tcW w:w="2826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300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จำนวนเงินที่เสนอราคา</w:t>
            </w:r>
          </w:p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75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ราคาที่ได้รับการพิจารณา</w:t>
            </w:r>
          </w:p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9" w:type="dxa"/>
          </w:tcPr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09604A" w:rsidRPr="00C0450B" w:rsidTr="00A92D99">
        <w:tc>
          <w:tcPr>
            <w:tcW w:w="702" w:type="dxa"/>
          </w:tcPr>
          <w:p w:rsidR="0009604A" w:rsidRPr="00C0450B" w:rsidRDefault="0009604A" w:rsidP="00A92D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454" w:type="dxa"/>
          </w:tcPr>
          <w:p w:rsidR="0009604A" w:rsidRDefault="0009604A" w:rsidP="00A92D9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ก่อสร้างถนนคอนกรีตเสริมเหล็ก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09604A" w:rsidRPr="00C0450B" w:rsidRDefault="0009604A" w:rsidP="00A92D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ท่าสาย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  <w:p w:rsidR="0009604A" w:rsidRPr="00C0450B" w:rsidRDefault="0009604A" w:rsidP="00A92D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6" w:type="dxa"/>
          </w:tcPr>
          <w:p w:rsidR="0009604A" w:rsidRPr="00C0450B" w:rsidRDefault="0009604A" w:rsidP="00A92D99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  <w:proofErr w:type="spellStart"/>
            <w:r w:rsid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 w:rsid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ไกรพลรักษ์การช่าง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09604A" w:rsidRPr="00C0450B" w:rsidRDefault="0009604A" w:rsidP="00A92D99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proofErr w:type="spellStart"/>
            <w:r w:rsid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 w:rsid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นำเงินพาณิชย์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00" w:type="dxa"/>
          </w:tcPr>
          <w:p w:rsidR="0009604A" w:rsidRPr="00672BBC" w:rsidRDefault="00672BBC" w:rsidP="00A92D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๒๑๘,๐๐๐.-</w:t>
            </w:r>
          </w:p>
          <w:p w:rsidR="00672BBC" w:rsidRPr="00C0450B" w:rsidRDefault="00672BBC" w:rsidP="00A92D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๒๑๘,๕๐๐.-</w:t>
            </w:r>
          </w:p>
        </w:tc>
        <w:tc>
          <w:tcPr>
            <w:tcW w:w="1575" w:type="dxa"/>
          </w:tcPr>
          <w:p w:rsidR="0009604A" w:rsidRPr="00672BBC" w:rsidRDefault="00672BBC" w:rsidP="00A92D9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๒๑๘,๐๐๐.-</w:t>
            </w:r>
          </w:p>
        </w:tc>
        <w:tc>
          <w:tcPr>
            <w:tcW w:w="1199" w:type="dxa"/>
          </w:tcPr>
          <w:p w:rsidR="00672BBC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ยินยอมลดราคาคงเหลือ</w:t>
            </w:r>
          </w:p>
          <w:p w:rsidR="00672BBC" w:rsidRDefault="00672BBC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๒๑๗,๕๐๐.-</w:t>
            </w:r>
          </w:p>
          <w:p w:rsidR="0009604A" w:rsidRPr="00C0450B" w:rsidRDefault="0009604A" w:rsidP="00A92D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</w:tr>
    </w:tbl>
    <w:p w:rsidR="0009604A" w:rsidRDefault="0009604A" w:rsidP="0009604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9604A" w:rsidRDefault="00672BBC" w:rsidP="00672BBC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604A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คณะกรรมการฯ  พิจารณาราคาแล้ว  เห็นสมควรรับราคาของผู้เสนอราคาต่ำสุด คือ </w:t>
      </w:r>
      <w:proofErr w:type="spellStart"/>
      <w:r w:rsidR="0009604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ไกรพลรักษ์การช่าง</w:t>
      </w:r>
      <w:r w:rsidR="0009604A"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09604A" w:rsidRDefault="0009604A" w:rsidP="0009604A">
      <w:pPr>
        <w:rPr>
          <w:rFonts w:ascii="TH SarabunIT๙" w:hAnsi="TH SarabunIT๙" w:cs="TH SarabunIT๙"/>
          <w:sz w:val="28"/>
        </w:rPr>
      </w:pP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เป็นผู้เสนอราคา</w:t>
      </w:r>
      <w:r w:rsidR="00672B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เป็นเงิน</w:t>
      </w:r>
      <w:r w:rsidR="00672B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ทั้งสิ้น  </w:t>
      </w:r>
      <w:r w:rsidR="00672BBC">
        <w:rPr>
          <w:rFonts w:ascii="TH SarabunIT๙" w:hAnsi="TH SarabunIT๙" w:cs="TH SarabunIT๙" w:hint="cs"/>
          <w:b/>
          <w:bCs/>
          <w:sz w:val="32"/>
          <w:szCs w:val="32"/>
          <w:cs/>
        </w:rPr>
        <w:t>๒๑๗,๕๐๐.-</w:t>
      </w:r>
      <w:r w:rsidRPr="00FE5B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72BBC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สองแสนหนึ่งหมื่นเจ็ดพันห้าร้อย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และมีเอกสารถูกต้องตามเงื่อนไขในเอกสารประกาศสอบราคา  และเป็นราคาภายในวงเงินจัดหาครั้งนี้</w:t>
      </w:r>
    </w:p>
    <w:p w:rsidR="0009604A" w:rsidRDefault="0009604A" w:rsidP="0009604A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53234">
        <w:rPr>
          <w:rFonts w:ascii="TH SarabunIT๙" w:hAnsi="TH SarabunIT๙" w:cs="TH SarabunIT๙" w:hint="cs"/>
          <w:sz w:val="28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ระกาศ  ณ  วันที่  </w:t>
      </w:r>
      <w:r w:rsidR="00672BBC"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สิงหาคม  พ.ศ.</w:t>
      </w:r>
      <w:r w:rsidR="00672B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255๕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(ลงชื่อ).................................................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(นายสันติ  ศรีเมือง)</w:t>
      </w:r>
    </w:p>
    <w:p w:rsidR="0009604A" w:rsidRDefault="0009604A" w:rsidP="0009604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นายกองค์การบริหารส่วนตำบลทอนหงส์</w:t>
      </w:r>
    </w:p>
    <w:p w:rsidR="0009604A" w:rsidRPr="00C907FE" w:rsidRDefault="0009604A" w:rsidP="0009604A">
      <w:pPr>
        <w:rPr>
          <w:rFonts w:ascii="TH SarabunIT๙" w:hAnsi="TH SarabunIT๙" w:cs="TH SarabunIT๙"/>
          <w:sz w:val="32"/>
          <w:szCs w:val="32"/>
        </w:rPr>
      </w:pPr>
    </w:p>
    <w:p w:rsidR="0009604A" w:rsidRPr="00C907FE" w:rsidRDefault="0009604A" w:rsidP="0009604A">
      <w:pPr>
        <w:rPr>
          <w:rFonts w:cs="Angsana New"/>
          <w:sz w:val="32"/>
          <w:szCs w:val="32"/>
        </w:rPr>
      </w:pPr>
    </w:p>
    <w:p w:rsidR="0009604A" w:rsidRPr="00C907FE" w:rsidRDefault="0009604A" w:rsidP="0009604A">
      <w:pPr>
        <w:rPr>
          <w:rFonts w:cs="Angsana New"/>
          <w:sz w:val="32"/>
          <w:szCs w:val="32"/>
        </w:rPr>
      </w:pPr>
    </w:p>
    <w:p w:rsidR="0009604A" w:rsidRPr="00C907FE" w:rsidRDefault="0009604A" w:rsidP="0009604A">
      <w:pPr>
        <w:rPr>
          <w:rFonts w:cs="Angsana New"/>
          <w:sz w:val="32"/>
          <w:szCs w:val="32"/>
        </w:rPr>
      </w:pPr>
    </w:p>
    <w:p w:rsidR="0009604A" w:rsidRDefault="0009604A"/>
    <w:p w:rsidR="00672BBC" w:rsidRDefault="00672BBC"/>
    <w:p w:rsidR="00672BBC" w:rsidRDefault="00672BBC"/>
    <w:p w:rsidR="00672BBC" w:rsidRDefault="00672BBC"/>
    <w:p w:rsidR="00672BBC" w:rsidRDefault="00672BBC"/>
    <w:p w:rsidR="00672BBC" w:rsidRDefault="00672BBC"/>
    <w:p w:rsidR="00672BBC" w:rsidRDefault="00672BBC"/>
    <w:p w:rsidR="00672BBC" w:rsidRDefault="00672BBC" w:rsidP="00672BB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</w:t>
      </w:r>
      <w:r w:rsidRPr="00515CF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ระกาศองค์การบริหารส่วนตำบลทอนหงส์</w:t>
      </w:r>
    </w:p>
    <w:p w:rsidR="00672BBC" w:rsidRPr="006116BE" w:rsidRDefault="00672BBC" w:rsidP="00672BB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60544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 ผลการสอบราคาจ้าง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เหมา </w:t>
      </w:r>
      <w:r w:rsidRPr="00860544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ก่อสร้างถนนคอนกรีตเสริม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เหล็ก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สาย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ท่าสาย 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หมู่ที่ </w:t>
      </w:r>
      <w:r w:rsidRPr="0086054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๙</w:t>
      </w:r>
    </w:p>
    <w:p w:rsidR="00672BBC" w:rsidRDefault="00672BBC" w:rsidP="00672BBC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</w:t>
      </w:r>
    </w:p>
    <w:p w:rsidR="00672BBC" w:rsidRPr="00C907FE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ตามที่องค์การบริหารส่วนตำบลทอนหงส์  </w:t>
      </w:r>
      <w:r w:rsidRPr="00860544">
        <w:rPr>
          <w:rFonts w:ascii="TH SarabunIT๙" w:hAnsi="TH SarabunIT๙" w:cs="TH SarabunIT๙"/>
          <w:sz w:val="32"/>
          <w:szCs w:val="32"/>
          <w:cs/>
        </w:rPr>
        <w:t>ได้ทำการประกาศสอบราคาจ้าง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เหมา</w:t>
      </w:r>
      <w:r w:rsidRPr="00860544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860544">
        <w:rPr>
          <w:rFonts w:ascii="TH SarabunPSK" w:hAnsi="TH SarabunPSK" w:cs="TH SarabunPSK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/>
          <w:sz w:val="32"/>
          <w:szCs w:val="32"/>
          <w:cs/>
        </w:rPr>
        <w:t>สาย</w:t>
      </w:r>
      <w:r>
        <w:rPr>
          <w:rFonts w:ascii="TH SarabunPSK" w:hAnsi="TH SarabunPSK" w:cs="TH SarabunPSK" w:hint="cs"/>
          <w:sz w:val="32"/>
          <w:szCs w:val="32"/>
          <w:cs/>
        </w:rPr>
        <w:t>ท่าสาย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860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60544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เหมา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Pr="00C907FE">
        <w:rPr>
          <w:rFonts w:ascii="TH SarabunIT๙" w:hAnsi="TH SarabunIT๙" w:cs="TH SarabunIT๙"/>
          <w:sz w:val="32"/>
          <w:szCs w:val="32"/>
          <w:cs/>
        </w:rPr>
        <w:t>กำหนดรับซอง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๒๐  กรกฎาคม  ๒๕๕๕ </w:t>
      </w:r>
      <w:r>
        <w:rPr>
          <w:rFonts w:ascii="TH SarabunIT๙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๓๑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907FE">
        <w:rPr>
          <w:rFonts w:ascii="TH SarabunIT๙" w:hAnsi="TH SarabunIT๙" w:cs="TH SarabunIT๙"/>
          <w:sz w:val="32"/>
          <w:szCs w:val="32"/>
          <w:cs/>
        </w:rPr>
        <w:t>เปิดซอง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:rsidR="00672BBC" w:rsidRPr="00D44E65" w:rsidRDefault="00672BBC" w:rsidP="00672BB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ปรากฏว่า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มีผู้มายื่นซองสอบราคา  2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ราย </w:t>
      </w:r>
      <w:r w:rsidRPr="00D44E6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โดยมีรายละเอียดดังนี้</w:t>
      </w:r>
    </w:p>
    <w:p w:rsidR="00672BBC" w:rsidRDefault="00672BBC" w:rsidP="00672BBC">
      <w:pPr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2"/>
        <w:gridCol w:w="2434"/>
        <w:gridCol w:w="2799"/>
        <w:gridCol w:w="1299"/>
        <w:gridCol w:w="1571"/>
        <w:gridCol w:w="1251"/>
      </w:tblGrid>
      <w:tr w:rsidR="00672BBC" w:rsidRPr="00C0450B" w:rsidTr="006165FE">
        <w:tc>
          <w:tcPr>
            <w:tcW w:w="702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4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</w:p>
        </w:tc>
        <w:tc>
          <w:tcPr>
            <w:tcW w:w="2826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300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จำนวนเงินที่เสนอราคา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75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ราคาที่ได้รับการพิจารณา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9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72BBC" w:rsidRPr="00C0450B" w:rsidTr="006165FE">
        <w:tc>
          <w:tcPr>
            <w:tcW w:w="702" w:type="dxa"/>
          </w:tcPr>
          <w:p w:rsidR="00672BBC" w:rsidRPr="00C0450B" w:rsidRDefault="00672BBC" w:rsidP="006165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454" w:type="dxa"/>
          </w:tcPr>
          <w:p w:rsidR="00672BBC" w:rsidRDefault="00672BBC" w:rsidP="006165F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ก่อสร้างถนนคอนกรีตเสริมเหล็ก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672BBC" w:rsidRPr="00C0450B" w:rsidRDefault="00672BBC" w:rsidP="006165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ท่าสาย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  <w:p w:rsidR="00672BBC" w:rsidRPr="00C0450B" w:rsidRDefault="00672BBC" w:rsidP="006165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6" w:type="dxa"/>
          </w:tcPr>
          <w:p w:rsidR="00672BBC" w:rsidRPr="00C0450B" w:rsidRDefault="00672BBC" w:rsidP="006165F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ไกรพลรักษ์การช่าง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672BBC" w:rsidRPr="00C0450B" w:rsidRDefault="00672BBC" w:rsidP="006165FE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นำเงินพาณิชย์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00" w:type="dxa"/>
          </w:tcPr>
          <w:p w:rsidR="00672BBC" w:rsidRPr="00672BBC" w:rsidRDefault="00672BBC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๒๑๘,๐๐๐.-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๒๑๘,๕๐๐.-</w:t>
            </w:r>
          </w:p>
        </w:tc>
        <w:tc>
          <w:tcPr>
            <w:tcW w:w="1575" w:type="dxa"/>
          </w:tcPr>
          <w:p w:rsidR="00672BBC" w:rsidRPr="00672BBC" w:rsidRDefault="00672BBC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๒๑๘,๐๐๐.-</w:t>
            </w:r>
          </w:p>
        </w:tc>
        <w:tc>
          <w:tcPr>
            <w:tcW w:w="1199" w:type="dxa"/>
          </w:tcPr>
          <w:p w:rsidR="00672BBC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ยินยอมลดราคาคงเหลือ</w:t>
            </w:r>
          </w:p>
          <w:p w:rsidR="00672BBC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๒๑๗,๕๐๐.-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</w:tr>
    </w:tbl>
    <w:p w:rsidR="00672BBC" w:rsidRDefault="00672BBC" w:rsidP="00672BBC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672BBC" w:rsidRDefault="00672BBC" w:rsidP="00672BBC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คณะกรรมการฯ  พิจารณาราคาแล้ว  เห็นสมควรรับราคาของผู้เสนอราคาต่ำสุด คือ </w:t>
      </w:r>
      <w:proofErr w:type="spellStart"/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ไกรพลรักษ์การช่าง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672BBC" w:rsidRDefault="00672BBC" w:rsidP="00672BBC">
      <w:pPr>
        <w:rPr>
          <w:rFonts w:ascii="TH SarabunIT๙" w:hAnsi="TH SarabunIT๙" w:cs="TH SarabunIT๙"/>
          <w:sz w:val="28"/>
        </w:rPr>
      </w:pP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เป็นผู้เสนอราคา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ทั้งสิ้น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๒๑๗,๕๐๐.-</w:t>
      </w:r>
      <w:r w:rsidRPr="00FE5B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(สองแสนหนึ่งหมื่นเจ็ดพันห้าร้อย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และมีเอกสารถูกต้องตามเงื่อนไขในเอกสารประกาศสอบราคา  และเป็นราคาภายในวงเงินจัดหาครั้งนี้</w:t>
      </w:r>
    </w:p>
    <w:p w:rsidR="00672BBC" w:rsidRDefault="00672BBC" w:rsidP="00672BBC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53234">
        <w:rPr>
          <w:rFonts w:ascii="TH SarabunIT๙" w:hAnsi="TH SarabunIT๙" w:cs="TH SarabunIT๙" w:hint="cs"/>
          <w:sz w:val="28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ระกาศ  ณ  วันที่  ๘   สิงหาคม  พ.ศ. 255๕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(ลงชื่อ).................................................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(นายสันติ  ศรีเมือง)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นายกองค์การบริหารส่วนตำบลทอนหงส์</w:t>
      </w:r>
    </w:p>
    <w:p w:rsidR="00672BBC" w:rsidRPr="00C907FE" w:rsidRDefault="00672BBC" w:rsidP="00672BBC">
      <w:pPr>
        <w:rPr>
          <w:rFonts w:ascii="TH SarabunIT๙" w:hAnsi="TH SarabunIT๙" w:cs="TH SarabunIT๙"/>
          <w:sz w:val="32"/>
          <w:szCs w:val="32"/>
        </w:rPr>
      </w:pPr>
    </w:p>
    <w:p w:rsidR="00672BBC" w:rsidRPr="00C907FE" w:rsidRDefault="00672BBC" w:rsidP="00672BBC">
      <w:pPr>
        <w:rPr>
          <w:rFonts w:cs="Angsana New"/>
          <w:sz w:val="32"/>
          <w:szCs w:val="32"/>
        </w:rPr>
      </w:pPr>
    </w:p>
    <w:p w:rsidR="00672BBC" w:rsidRPr="00C907FE" w:rsidRDefault="00672BBC" w:rsidP="00672BBC">
      <w:pPr>
        <w:rPr>
          <w:rFonts w:cs="Angsana New"/>
          <w:sz w:val="32"/>
          <w:szCs w:val="32"/>
        </w:rPr>
      </w:pPr>
    </w:p>
    <w:p w:rsidR="00672BBC" w:rsidRPr="00C907FE" w:rsidRDefault="00672BBC" w:rsidP="00672BBC">
      <w:pPr>
        <w:rPr>
          <w:rFonts w:cs="Angsana New"/>
          <w:sz w:val="32"/>
          <w:szCs w:val="32"/>
        </w:rPr>
      </w:pPr>
    </w:p>
    <w:p w:rsidR="00672BBC" w:rsidRPr="0009604A" w:rsidRDefault="00672BBC" w:rsidP="00672BBC">
      <w:pPr>
        <w:rPr>
          <w:cs/>
        </w:rPr>
      </w:pPr>
    </w:p>
    <w:p w:rsidR="00672BBC" w:rsidRDefault="00672BBC"/>
    <w:p w:rsidR="00672BBC" w:rsidRDefault="00672BBC"/>
    <w:p w:rsidR="00672BBC" w:rsidRDefault="00672BBC"/>
    <w:p w:rsidR="00672BBC" w:rsidRDefault="00672BBC"/>
    <w:p w:rsidR="00672BBC" w:rsidRDefault="00672BBC"/>
    <w:p w:rsidR="00672BBC" w:rsidRP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-93980</wp:posOffset>
            </wp:positionV>
            <wp:extent cx="1143000" cy="1257300"/>
            <wp:effectExtent l="19050" t="0" r="0" b="0"/>
            <wp:wrapThrough wrapText="bothSides">
              <wp:wrapPolygon edited="0">
                <wp:start x="-360" y="0"/>
                <wp:lineTo x="-360" y="21273"/>
                <wp:lineTo x="21600" y="21273"/>
                <wp:lineTo x="21600" y="0"/>
                <wp:lineTo x="-360" y="0"/>
              </wp:wrapPolygon>
            </wp:wrapThrough>
            <wp:docPr id="1" name="Picture 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</w:p>
    <w:p w:rsidR="00672BBC" w:rsidRDefault="00672BBC" w:rsidP="00672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BC" w:rsidRDefault="00672BBC" w:rsidP="00672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2BBC" w:rsidRDefault="00672BBC" w:rsidP="002356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</w:t>
      </w:r>
      <w:r w:rsidRPr="00515CF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ระกาศองค์การบริหารส่วนตำบลทอนหงส์</w:t>
      </w:r>
    </w:p>
    <w:p w:rsidR="00672BBC" w:rsidRPr="006116BE" w:rsidRDefault="00672BBC" w:rsidP="002356A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60544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 ผลการสอบราคาจ้าง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เหมา </w:t>
      </w:r>
      <w:r w:rsidRPr="00860544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ก่อสร้าง</w:t>
      </w:r>
      <w:r w:rsidR="002356A8">
        <w:rPr>
          <w:rFonts w:ascii="TH SarabunPSK" w:hAnsi="TH SarabunPSK" w:cs="TH SarabunPSK" w:hint="cs"/>
          <w:b/>
          <w:bCs/>
          <w:sz w:val="36"/>
          <w:szCs w:val="36"/>
          <w:cs/>
        </w:rPr>
        <w:t>โรงจอดรถ, ศูนย์ อปพร</w:t>
      </w:r>
    </w:p>
    <w:p w:rsidR="00672BBC" w:rsidRDefault="00672BBC" w:rsidP="00672BBC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</w:t>
      </w:r>
    </w:p>
    <w:p w:rsidR="00672BBC" w:rsidRPr="00C907FE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ตามที่องค์การบริหารส่วนตำบลทอนหงส์ </w:t>
      </w:r>
      <w:r w:rsidR="00235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/>
          <w:sz w:val="32"/>
          <w:szCs w:val="32"/>
          <w:cs/>
        </w:rPr>
        <w:t>ได้ทำการประกาศสอบราคาจ้าง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เหมา</w:t>
      </w:r>
      <w:r w:rsidR="00235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860544">
        <w:rPr>
          <w:rFonts w:ascii="TH SarabunPSK" w:hAnsi="TH SarabunPSK" w:cs="TH SarabunPSK"/>
          <w:sz w:val="32"/>
          <w:szCs w:val="32"/>
          <w:cs/>
        </w:rPr>
        <w:t>ก่อสร้าง</w:t>
      </w:r>
      <w:r w:rsidR="002356A8">
        <w:rPr>
          <w:rFonts w:ascii="TH SarabunPSK" w:hAnsi="TH SarabunPSK" w:cs="TH SarabunPSK" w:hint="cs"/>
          <w:sz w:val="32"/>
          <w:szCs w:val="32"/>
          <w:cs/>
        </w:rPr>
        <w:t>โรงจอดรถ, ศูนย์ อปพร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60544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เหมา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Pr="00C907FE">
        <w:rPr>
          <w:rFonts w:ascii="TH SarabunIT๙" w:hAnsi="TH SarabunIT๙" w:cs="TH SarabunIT๙"/>
          <w:sz w:val="32"/>
          <w:szCs w:val="32"/>
          <w:cs/>
        </w:rPr>
        <w:t>กำหนดรับซอง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="002356A8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="002356A8">
        <w:rPr>
          <w:rFonts w:ascii="TH SarabunIT๙" w:hAnsi="TH SarabunIT๙" w:cs="TH SarabunIT๙" w:hint="cs"/>
          <w:sz w:val="32"/>
          <w:szCs w:val="32"/>
          <w:cs/>
        </w:rPr>
        <w:t xml:space="preserve">๒๐ กรกฎาคม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๒๕๕๕ </w:t>
      </w:r>
      <w:r>
        <w:rPr>
          <w:rFonts w:ascii="TH SarabunIT๙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๓๑</w:t>
      </w:r>
      <w:r w:rsidR="002356A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907FE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907FE">
        <w:rPr>
          <w:rFonts w:ascii="TH SarabunIT๙" w:hAnsi="TH SarabunIT๙" w:cs="TH SarabunIT๙"/>
          <w:sz w:val="32"/>
          <w:szCs w:val="32"/>
          <w:cs/>
        </w:rPr>
        <w:t>เปิดซอง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 w:rsidR="002356A8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:rsidR="00672BBC" w:rsidRPr="00D44E65" w:rsidRDefault="00672BBC" w:rsidP="00672BB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ปรากฏว่า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มีผู้มายื่นซองสอบราคา  2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ราย </w:t>
      </w:r>
      <w:r w:rsidRPr="00D44E6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โดยมีรายละเอียดดังนี้</w:t>
      </w:r>
    </w:p>
    <w:p w:rsidR="00672BBC" w:rsidRDefault="00672BBC" w:rsidP="00672BBC">
      <w:pPr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2"/>
        <w:gridCol w:w="2454"/>
        <w:gridCol w:w="2826"/>
        <w:gridCol w:w="1300"/>
        <w:gridCol w:w="1575"/>
        <w:gridCol w:w="1199"/>
      </w:tblGrid>
      <w:tr w:rsidR="002356A8" w:rsidRPr="00C0450B" w:rsidTr="006165FE">
        <w:tc>
          <w:tcPr>
            <w:tcW w:w="702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4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</w:p>
        </w:tc>
        <w:tc>
          <w:tcPr>
            <w:tcW w:w="2826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300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จำนวนเงินที่เสนอราคา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75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ราคาที่ได้รับการพิจารณา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9" w:type="dxa"/>
          </w:tcPr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356A8" w:rsidRPr="00C0450B" w:rsidTr="006165FE">
        <w:tc>
          <w:tcPr>
            <w:tcW w:w="702" w:type="dxa"/>
          </w:tcPr>
          <w:p w:rsidR="00672BBC" w:rsidRPr="00C0450B" w:rsidRDefault="00672BBC" w:rsidP="006165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454" w:type="dxa"/>
          </w:tcPr>
          <w:p w:rsidR="00672BBC" w:rsidRDefault="00672BBC" w:rsidP="006165F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ก่อสร้างถนนคอนกรีตเสริมเหล็ก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672BBC" w:rsidRPr="00C0450B" w:rsidRDefault="00672BBC" w:rsidP="006165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ท่าสาย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  <w:p w:rsidR="00672BBC" w:rsidRPr="00C0450B" w:rsidRDefault="00672BBC" w:rsidP="006165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6" w:type="dxa"/>
          </w:tcPr>
          <w:p w:rsidR="00672BBC" w:rsidRPr="00C0450B" w:rsidRDefault="00672BBC" w:rsidP="006165F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 w:rsidR="002356A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นำเงินพาณิชย์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672BBC" w:rsidRPr="00C0450B" w:rsidRDefault="00672BBC" w:rsidP="002356A8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 w:rsidR="002356A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กรรนครการค้า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00" w:type="dxa"/>
          </w:tcPr>
          <w:p w:rsidR="00672BBC" w:rsidRPr="00672BBC" w:rsidRDefault="00672BBC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๒๑</w:t>
            </w:r>
            <w:r w:rsidR="002356A8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๐,๕๐๐</w:t>
            </w:r>
            <w:r w:rsidRP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.-</w:t>
            </w:r>
          </w:p>
          <w:p w:rsidR="00672BBC" w:rsidRPr="00C0450B" w:rsidRDefault="00672BBC" w:rsidP="002356A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๒๑</w:t>
            </w:r>
            <w:r w:rsidR="002356A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๕,๐๐๐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.-</w:t>
            </w:r>
          </w:p>
        </w:tc>
        <w:tc>
          <w:tcPr>
            <w:tcW w:w="1575" w:type="dxa"/>
          </w:tcPr>
          <w:p w:rsidR="00672BBC" w:rsidRPr="00672BBC" w:rsidRDefault="00672BBC" w:rsidP="002356A8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๒๑</w:t>
            </w:r>
            <w:r w:rsidR="002356A8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๐,๕๐๐</w:t>
            </w:r>
            <w:r w:rsidRP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.-</w:t>
            </w:r>
          </w:p>
        </w:tc>
        <w:tc>
          <w:tcPr>
            <w:tcW w:w="1199" w:type="dxa"/>
          </w:tcPr>
          <w:p w:rsidR="00672BBC" w:rsidRDefault="002356A8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ขอยืนราคาเดิม</w:t>
            </w:r>
          </w:p>
          <w:p w:rsidR="00672BBC" w:rsidRPr="00C0450B" w:rsidRDefault="00672BBC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</w:tr>
    </w:tbl>
    <w:p w:rsidR="00672BBC" w:rsidRDefault="00672BBC" w:rsidP="00672BBC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672BBC" w:rsidRDefault="00672BBC" w:rsidP="00672BBC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คณะกรรมการฯ  พิจารณาราคาแล้ว  เห็นสมควรรับราคาของผู้เสนอราคาต่ำสุด คือ </w:t>
      </w:r>
      <w:proofErr w:type="spellStart"/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หจก.</w:t>
      </w:r>
      <w:proofErr w:type="spellEnd"/>
      <w:r w:rsidR="002356A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นำเงินพาณิชย์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72BBC" w:rsidRDefault="00672BBC" w:rsidP="00672BBC">
      <w:pPr>
        <w:rPr>
          <w:rFonts w:ascii="TH SarabunIT๙" w:hAnsi="TH SarabunIT๙" w:cs="TH SarabunIT๙"/>
          <w:sz w:val="28"/>
        </w:rPr>
      </w:pP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เป็นผู้เสนอราคา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ทั้งสิ้น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๒๑</w:t>
      </w:r>
      <w:r w:rsidR="002356A8">
        <w:rPr>
          <w:rFonts w:ascii="TH SarabunIT๙" w:hAnsi="TH SarabunIT๙" w:cs="TH SarabunIT๙" w:hint="cs"/>
          <w:b/>
          <w:bCs/>
          <w:sz w:val="32"/>
          <w:szCs w:val="32"/>
          <w:cs/>
        </w:rPr>
        <w:t>๐,๕๐๐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.-</w:t>
      </w:r>
      <w:r w:rsidRPr="00FE5B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(สองแสนหนึ่งหมื่น</w:t>
      </w:r>
      <w:r w:rsidR="002356A8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ห้าร้อย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และมีเอกสารถูกต้องตามเงื่อนไขในเอกสารประกาศสอบราคา  และเป็นราคาภายในวงเงินจัดหาครั้งนี้</w:t>
      </w:r>
    </w:p>
    <w:p w:rsidR="00672BBC" w:rsidRDefault="00672BBC" w:rsidP="00672BBC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53234">
        <w:rPr>
          <w:rFonts w:ascii="TH SarabunIT๙" w:hAnsi="TH SarabunIT๙" w:cs="TH SarabunIT๙" w:hint="cs"/>
          <w:sz w:val="28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ระกาศ  ณ  วันที่  ๘   สิงหาคม  พ.ศ. 255๕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(ลงชื่อ).................................................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(นายสันติ  ศรีเมือง)</w:t>
      </w:r>
    </w:p>
    <w:p w:rsidR="00672BBC" w:rsidRDefault="00672BBC" w:rsidP="00672B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นายกองค์การบริหารส่วนตำบลทอนหงส์</w:t>
      </w:r>
    </w:p>
    <w:p w:rsidR="00672BBC" w:rsidRPr="00C907FE" w:rsidRDefault="00672BBC" w:rsidP="00672BBC">
      <w:pPr>
        <w:rPr>
          <w:rFonts w:ascii="TH SarabunIT๙" w:hAnsi="TH SarabunIT๙" w:cs="TH SarabunIT๙"/>
          <w:sz w:val="32"/>
          <w:szCs w:val="32"/>
        </w:rPr>
      </w:pPr>
    </w:p>
    <w:p w:rsidR="00672BBC" w:rsidRPr="00C907FE" w:rsidRDefault="00672BBC" w:rsidP="00672BBC">
      <w:pPr>
        <w:rPr>
          <w:rFonts w:cs="Angsana New"/>
          <w:sz w:val="32"/>
          <w:szCs w:val="32"/>
        </w:rPr>
      </w:pPr>
    </w:p>
    <w:p w:rsidR="00672BBC" w:rsidRPr="00C907FE" w:rsidRDefault="00672BBC" w:rsidP="00672BBC">
      <w:pPr>
        <w:rPr>
          <w:rFonts w:cs="Angsana New"/>
          <w:sz w:val="32"/>
          <w:szCs w:val="32"/>
        </w:rPr>
      </w:pPr>
    </w:p>
    <w:p w:rsidR="00672BBC" w:rsidRPr="00C907FE" w:rsidRDefault="00672BBC" w:rsidP="00672BBC">
      <w:pPr>
        <w:rPr>
          <w:rFonts w:cs="Angsana New"/>
          <w:sz w:val="32"/>
          <w:szCs w:val="32"/>
        </w:rPr>
      </w:pPr>
    </w:p>
    <w:p w:rsidR="00672BBC" w:rsidRDefault="00672BBC" w:rsidP="00672BBC"/>
    <w:p w:rsidR="00672BBC" w:rsidRDefault="00672BBC" w:rsidP="00672BBC"/>
    <w:p w:rsidR="00672BBC" w:rsidRDefault="00672BBC" w:rsidP="00672BBC"/>
    <w:p w:rsidR="002356A8" w:rsidRDefault="002356A8" w:rsidP="00672BBC"/>
    <w:p w:rsidR="00464316" w:rsidRDefault="00464316" w:rsidP="00672BBC"/>
    <w:p w:rsidR="002356A8" w:rsidRDefault="002356A8" w:rsidP="00672BBC"/>
    <w:p w:rsidR="00672BBC" w:rsidRDefault="00672BBC" w:rsidP="00672BBC"/>
    <w:p w:rsidR="00672BBC" w:rsidRDefault="00672BBC" w:rsidP="00672BBC"/>
    <w:p w:rsidR="00672BBC" w:rsidRDefault="00672BBC" w:rsidP="00672BBC"/>
    <w:p w:rsidR="00672BBC" w:rsidRDefault="00672BBC" w:rsidP="00672BBC"/>
    <w:p w:rsidR="002356A8" w:rsidRDefault="002356A8" w:rsidP="002356A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</w:t>
      </w:r>
      <w:r w:rsidRPr="00515CF1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ระกาศองค์การบริหารส่วนตำบลทอนหงส์</w:t>
      </w:r>
    </w:p>
    <w:p w:rsidR="002356A8" w:rsidRPr="006116BE" w:rsidRDefault="002356A8" w:rsidP="002356A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60544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 ผลการสอบราคาจ้าง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เหมา </w:t>
      </w:r>
      <w:r w:rsidRPr="00860544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</w:t>
      </w:r>
      <w:r w:rsidRPr="00860544">
        <w:rPr>
          <w:rFonts w:ascii="TH SarabunPSK" w:hAnsi="TH SarabunPSK" w:cs="TH SarabunPSK"/>
          <w:b/>
          <w:bCs/>
          <w:sz w:val="36"/>
          <w:szCs w:val="36"/>
          <w:cs/>
        </w:rPr>
        <w:t>ก่อสร้าง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โรงจอดรถ, ศูนย์ อปพร</w:t>
      </w:r>
    </w:p>
    <w:p w:rsidR="002356A8" w:rsidRDefault="002356A8" w:rsidP="002356A8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</w:t>
      </w:r>
    </w:p>
    <w:p w:rsidR="002356A8" w:rsidRPr="00C907FE" w:rsidRDefault="002356A8" w:rsidP="002356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ตามที่องค์การบริหารส่วนตำบลทอนหงส์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/>
          <w:sz w:val="32"/>
          <w:szCs w:val="32"/>
          <w:cs/>
        </w:rPr>
        <w:t>ได้ทำการประกาศสอบราคาจ้าง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เหมา </w:t>
      </w:r>
      <w:r w:rsidRPr="00860544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860544">
        <w:rPr>
          <w:rFonts w:ascii="TH SarabunPSK" w:hAnsi="TH SarabunPSK" w:cs="TH SarabunPSK"/>
          <w:sz w:val="32"/>
          <w:szCs w:val="32"/>
          <w:cs/>
        </w:rPr>
        <w:t>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โรงจอดรถ, ศูนย์ อปพร</w:t>
      </w:r>
      <w:r w:rsidRPr="0086054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60544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เหมา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544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60544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Pr="00C907FE">
        <w:rPr>
          <w:rFonts w:ascii="TH SarabunIT๙" w:hAnsi="TH SarabunIT๙" w:cs="TH SarabunIT๙"/>
          <w:sz w:val="32"/>
          <w:szCs w:val="32"/>
          <w:cs/>
        </w:rPr>
        <w:t>กำหนดรับซอง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๒๐ กรกฎาคม ๒๕๕๕ </w:t>
      </w:r>
      <w:r>
        <w:rPr>
          <w:rFonts w:ascii="TH SarabunIT๙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๓๑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907FE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907FE">
        <w:rPr>
          <w:rFonts w:ascii="TH SarabunIT๙" w:hAnsi="TH SarabunIT๙" w:cs="TH SarabunIT๙"/>
          <w:sz w:val="32"/>
          <w:szCs w:val="32"/>
          <w:cs/>
        </w:rPr>
        <w:t>เปิดซอง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</w:t>
      </w:r>
      <w:r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C907FE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:rsidR="002356A8" w:rsidRPr="00D44E65" w:rsidRDefault="002356A8" w:rsidP="002356A8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ปรากฏว่า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มีผู้มายื่นซองสอบราคา  2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ราย </w:t>
      </w:r>
      <w:r w:rsidRPr="00D44E6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44E65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โดยมีรายละเอียดดังนี้</w:t>
      </w:r>
    </w:p>
    <w:p w:rsidR="002356A8" w:rsidRDefault="002356A8" w:rsidP="002356A8">
      <w:pPr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2"/>
        <w:gridCol w:w="2454"/>
        <w:gridCol w:w="2826"/>
        <w:gridCol w:w="1300"/>
        <w:gridCol w:w="1575"/>
        <w:gridCol w:w="1199"/>
      </w:tblGrid>
      <w:tr w:rsidR="002356A8" w:rsidRPr="00C0450B" w:rsidTr="006165FE">
        <w:tc>
          <w:tcPr>
            <w:tcW w:w="702" w:type="dxa"/>
          </w:tcPr>
          <w:p w:rsidR="002356A8" w:rsidRPr="00C0450B" w:rsidRDefault="002356A8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4" w:type="dxa"/>
          </w:tcPr>
          <w:p w:rsidR="002356A8" w:rsidRPr="00C0450B" w:rsidRDefault="002356A8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</w:t>
            </w:r>
          </w:p>
        </w:tc>
        <w:tc>
          <w:tcPr>
            <w:tcW w:w="2826" w:type="dxa"/>
          </w:tcPr>
          <w:p w:rsidR="002356A8" w:rsidRPr="00C0450B" w:rsidRDefault="002356A8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</w:t>
            </w:r>
          </w:p>
        </w:tc>
        <w:tc>
          <w:tcPr>
            <w:tcW w:w="1300" w:type="dxa"/>
          </w:tcPr>
          <w:p w:rsidR="002356A8" w:rsidRPr="00C0450B" w:rsidRDefault="002356A8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จำนวนเงินที่เสนอราคา</w:t>
            </w:r>
          </w:p>
          <w:p w:rsidR="002356A8" w:rsidRPr="00C0450B" w:rsidRDefault="002356A8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75" w:type="dxa"/>
          </w:tcPr>
          <w:p w:rsidR="002356A8" w:rsidRPr="00C0450B" w:rsidRDefault="002356A8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ราคาที่ได้รับการพิจารณา</w:t>
            </w:r>
          </w:p>
          <w:p w:rsidR="002356A8" w:rsidRPr="00C0450B" w:rsidRDefault="002356A8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  <w:p w:rsidR="002356A8" w:rsidRPr="00C0450B" w:rsidRDefault="002356A8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9" w:type="dxa"/>
          </w:tcPr>
          <w:p w:rsidR="002356A8" w:rsidRPr="00C0450B" w:rsidRDefault="002356A8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356A8" w:rsidRPr="00C0450B" w:rsidTr="006165FE">
        <w:tc>
          <w:tcPr>
            <w:tcW w:w="702" w:type="dxa"/>
          </w:tcPr>
          <w:p w:rsidR="002356A8" w:rsidRPr="00C0450B" w:rsidRDefault="002356A8" w:rsidP="006165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454" w:type="dxa"/>
          </w:tcPr>
          <w:p w:rsidR="002356A8" w:rsidRDefault="002356A8" w:rsidP="006165F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ก่อสร้างถนนคอนกรีตเสริมเหล็ก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2356A8" w:rsidRPr="00C0450B" w:rsidRDefault="002356A8" w:rsidP="006165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>สาย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ท่าสาย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0450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C045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  <w:p w:rsidR="002356A8" w:rsidRPr="00C0450B" w:rsidRDefault="002356A8" w:rsidP="006165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6" w:type="dxa"/>
          </w:tcPr>
          <w:p w:rsidR="002356A8" w:rsidRPr="00C0450B" w:rsidRDefault="002356A8" w:rsidP="006165FE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นำเงินพาณิชย์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2356A8" w:rsidRPr="00C0450B" w:rsidRDefault="002356A8" w:rsidP="006165FE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กรรนครการค้า</w:t>
            </w:r>
            <w:r w:rsidRPr="00C0450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00" w:type="dxa"/>
          </w:tcPr>
          <w:p w:rsidR="002356A8" w:rsidRPr="00672BBC" w:rsidRDefault="002356A8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๒๑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๐,๕๐๐</w:t>
            </w:r>
            <w:r w:rsidRP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.-</w:t>
            </w:r>
          </w:p>
          <w:p w:rsidR="002356A8" w:rsidRPr="00C0450B" w:rsidRDefault="002356A8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๒๑๕,๐๐๐.-</w:t>
            </w:r>
          </w:p>
        </w:tc>
        <w:tc>
          <w:tcPr>
            <w:tcW w:w="1575" w:type="dxa"/>
          </w:tcPr>
          <w:p w:rsidR="002356A8" w:rsidRPr="00672BBC" w:rsidRDefault="002356A8" w:rsidP="006165F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</w:rPr>
            </w:pPr>
            <w:r w:rsidRP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๒๑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๐,๕๐๐</w:t>
            </w:r>
            <w:r w:rsidRPr="00672BBC">
              <w:rPr>
                <w:rFonts w:ascii="TH SarabunIT๙" w:hAnsi="TH SarabunIT๙" w:cs="TH SarabunIT๙" w:hint="cs"/>
                <w:color w:val="000000"/>
                <w:sz w:val="32"/>
                <w:szCs w:val="32"/>
                <w:u w:val="single"/>
                <w:cs/>
              </w:rPr>
              <w:t>.-</w:t>
            </w:r>
          </w:p>
        </w:tc>
        <w:tc>
          <w:tcPr>
            <w:tcW w:w="1199" w:type="dxa"/>
          </w:tcPr>
          <w:p w:rsidR="002356A8" w:rsidRDefault="002356A8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ขอยืนราคาเดิม</w:t>
            </w:r>
          </w:p>
          <w:p w:rsidR="002356A8" w:rsidRPr="00C0450B" w:rsidRDefault="002356A8" w:rsidP="006165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5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</w:tr>
    </w:tbl>
    <w:p w:rsidR="002356A8" w:rsidRDefault="002356A8" w:rsidP="002356A8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2356A8" w:rsidRDefault="002356A8" w:rsidP="002356A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คณะกรรมการฯ  พิจารณาราคาแล้ว  เห็นสมควรรับราคาของผู้เสนอราคาต่ำสุด คือ </w:t>
      </w:r>
      <w:proofErr w:type="spellStart"/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นำเงินพาณิชย์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2356A8" w:rsidRDefault="002356A8" w:rsidP="002356A8">
      <w:pPr>
        <w:rPr>
          <w:rFonts w:ascii="TH SarabunIT๙" w:hAnsi="TH SarabunIT๙" w:cs="TH SarabunIT๙"/>
          <w:sz w:val="28"/>
        </w:rPr>
      </w:pP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เป็นผู้เสนอราคา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ทั้งสิ้น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๒๑๐,๕๐๐.-</w:t>
      </w:r>
      <w:r w:rsidRPr="00FE5B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(สองแสนหนึ่งหมื่นห้าร้อย</w:t>
      </w:r>
      <w:r w:rsidRPr="00FE5B06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และมีเอกสารถูกต้องตามเงื่อนไขในเอกสารประกาศสอบราคา  และเป็นราคาภายในวงเงินจัดหาครั้งนี้</w:t>
      </w:r>
    </w:p>
    <w:p w:rsidR="002356A8" w:rsidRDefault="002356A8" w:rsidP="002356A8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53234">
        <w:rPr>
          <w:rFonts w:ascii="TH SarabunIT๙" w:hAnsi="TH SarabunIT๙" w:cs="TH SarabunIT๙" w:hint="cs"/>
          <w:sz w:val="28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ระกาศ  ณ  วันที่  ๘   สิงหาคม  พ.ศ. 255๕</w:t>
      </w:r>
    </w:p>
    <w:p w:rsidR="002356A8" w:rsidRDefault="002356A8" w:rsidP="002356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:rsidR="002356A8" w:rsidRDefault="002356A8" w:rsidP="002356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2356A8" w:rsidRDefault="002356A8" w:rsidP="002356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(ลงชื่อ).................................................</w:t>
      </w:r>
    </w:p>
    <w:p w:rsidR="002356A8" w:rsidRDefault="002356A8" w:rsidP="002356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(นายสันติ  ศรีเมือง)</w:t>
      </w:r>
    </w:p>
    <w:p w:rsidR="002356A8" w:rsidRDefault="002356A8" w:rsidP="002356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นายกองค์การบริหารส่วนตำบลทอนหงส์</w:t>
      </w:r>
    </w:p>
    <w:p w:rsidR="002356A8" w:rsidRPr="00C907FE" w:rsidRDefault="002356A8" w:rsidP="002356A8">
      <w:pPr>
        <w:rPr>
          <w:rFonts w:ascii="TH SarabunIT๙" w:hAnsi="TH SarabunIT๙" w:cs="TH SarabunIT๙"/>
          <w:sz w:val="32"/>
          <w:szCs w:val="32"/>
        </w:rPr>
      </w:pPr>
    </w:p>
    <w:p w:rsidR="002356A8" w:rsidRPr="00C907FE" w:rsidRDefault="002356A8" w:rsidP="002356A8">
      <w:pPr>
        <w:rPr>
          <w:rFonts w:cs="Angsana New"/>
          <w:sz w:val="32"/>
          <w:szCs w:val="32"/>
        </w:rPr>
      </w:pPr>
    </w:p>
    <w:p w:rsidR="002356A8" w:rsidRPr="00C907FE" w:rsidRDefault="002356A8" w:rsidP="002356A8">
      <w:pPr>
        <w:rPr>
          <w:rFonts w:cs="Angsana New"/>
          <w:sz w:val="32"/>
          <w:szCs w:val="32"/>
        </w:rPr>
      </w:pPr>
    </w:p>
    <w:p w:rsidR="002356A8" w:rsidRPr="00C907FE" w:rsidRDefault="002356A8" w:rsidP="002356A8">
      <w:pPr>
        <w:rPr>
          <w:rFonts w:cs="Angsana New"/>
          <w:sz w:val="32"/>
          <w:szCs w:val="32"/>
        </w:rPr>
      </w:pPr>
    </w:p>
    <w:p w:rsidR="002356A8" w:rsidRDefault="002356A8" w:rsidP="002356A8"/>
    <w:p w:rsidR="002356A8" w:rsidRDefault="002356A8" w:rsidP="002356A8"/>
    <w:p w:rsidR="002356A8" w:rsidRDefault="002356A8" w:rsidP="002356A8"/>
    <w:p w:rsidR="002356A8" w:rsidRDefault="002356A8" w:rsidP="002356A8"/>
    <w:sectPr w:rsidR="002356A8" w:rsidSect="00BA0363">
      <w:pgSz w:w="11906" w:h="16838"/>
      <w:pgMar w:top="719" w:right="746" w:bottom="567" w:left="13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9604A"/>
    <w:rsid w:val="00057EDF"/>
    <w:rsid w:val="0009604A"/>
    <w:rsid w:val="002356A8"/>
    <w:rsid w:val="00464316"/>
    <w:rsid w:val="00672BBC"/>
    <w:rsid w:val="007754F7"/>
    <w:rsid w:val="008C11E4"/>
    <w:rsid w:val="00BA4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4A"/>
    <w:pPr>
      <w:spacing w:after="0" w:line="240" w:lineRule="auto"/>
    </w:pPr>
    <w:rPr>
      <w:rFonts w:ascii="Times New Roman" w:eastAsia="Times New Roman" w:hAnsi="Times New Roman" w:cs="Wingdings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1843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3</cp:revision>
  <cp:lastPrinted>2012-08-09T01:48:00Z</cp:lastPrinted>
  <dcterms:created xsi:type="dcterms:W3CDTF">2012-08-06T07:48:00Z</dcterms:created>
  <dcterms:modified xsi:type="dcterms:W3CDTF">2012-08-09T01:48:00Z</dcterms:modified>
</cp:coreProperties>
</file>