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3C6" w:rsidRPr="00224118" w:rsidRDefault="00F353C6" w:rsidP="00384BC8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F97024" wp14:editId="524FF775">
                <wp:simplePos x="0" y="0"/>
                <wp:positionH relativeFrom="column">
                  <wp:posOffset>-19050</wp:posOffset>
                </wp:positionH>
                <wp:positionV relativeFrom="paragraph">
                  <wp:posOffset>365124</wp:posOffset>
                </wp:positionV>
                <wp:extent cx="9007475" cy="6181725"/>
                <wp:effectExtent l="0" t="0" r="22225" b="285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07475" cy="6181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53C6" w:rsidRPr="001E4E67" w:rsidRDefault="00F353C6" w:rsidP="00F353C6">
                            <w:pPr>
                              <w:spacing w:before="240"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1. ชื่อโครงการ</w:t>
                            </w:r>
                            <w:r w:rsidRPr="00824C3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685F5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ซ่อมสร้างถนน</w:t>
                            </w:r>
                            <w:proofErr w:type="spellStart"/>
                            <w:r w:rsidR="00685F5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แอสฟัลท์</w:t>
                            </w:r>
                            <w:proofErr w:type="spellEnd"/>
                            <w:r w:rsidR="00685F5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ติ</w:t>
                            </w:r>
                            <w:proofErr w:type="spellStart"/>
                            <w:r w:rsidR="00685F5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กคอ</w:t>
                            </w:r>
                            <w:proofErr w:type="spellEnd"/>
                            <w:r w:rsidR="00685F5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นกรีตสายบ้านในเขียว-บ้านวังยาว  หมู่ที่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685F5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ตำบลทอนหงส์ </w:t>
                            </w:r>
                          </w:p>
                          <w:p w:rsidR="00F353C6" w:rsidRPr="00824C3F" w:rsidRDefault="00F353C6" w:rsidP="00F353C6">
                            <w:pPr>
                              <w:spacing w:before="24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r w:rsidRPr="007424C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หน่วยงานเจ้าของโครงการ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กองช่าง </w:t>
                            </w:r>
                            <w:r w:rsidRPr="00824C3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องค์การบริหารส่วนตำบลทอนหงส์ จังหวัดนครศรีธรรมราช</w:t>
                            </w: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2. วงเงิน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งบประมาณที่ได้รับ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7424C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เงิน</w:t>
                            </w:r>
                            <w:r w:rsidR="00685F5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อุดหนุน</w:t>
                            </w:r>
                            <w:r w:rsidR="00C4559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เฉพาะกิจ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7424C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ประจำปีงบประมาณ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2561</w:t>
                            </w:r>
                          </w:p>
                          <w:p w:rsidR="00F353C6" w:rsidRPr="003252B7" w:rsidRDefault="00F353C6" w:rsidP="00F353C6">
                            <w:pPr>
                              <w:tabs>
                                <w:tab w:val="left" w:pos="2552"/>
                              </w:tabs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>เป็น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เงิน </w:t>
                            </w:r>
                            <w:r w:rsidR="00685F58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9,081</w:t>
                            </w:r>
                            <w:r w:rsidRPr="003252B7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,</w:t>
                            </w:r>
                            <w:r w:rsidR="00685F58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0</w:t>
                            </w:r>
                            <w:r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00</w:t>
                            </w:r>
                            <w:r w:rsidRPr="003252B7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.-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บาท (</w:t>
                            </w:r>
                            <w:r w:rsidR="00685F5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เก้าล้านแปดหมื่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</w:t>
                            </w:r>
                            <w:r w:rsidR="00685F5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หนึ่ง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พัน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บาทถ้วน) </w:t>
                            </w:r>
                          </w:p>
                          <w:p w:rsidR="00F353C6" w:rsidRPr="00C33B65" w:rsidRDefault="00F353C6" w:rsidP="00F353C6">
                            <w:pPr>
                              <w:tabs>
                                <w:tab w:val="left" w:pos="2552"/>
                              </w:tabs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3252B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3. วันที่กำหนดราคากลาง   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685F5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10 กันยายน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25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61</w:t>
                            </w:r>
                            <w:r w:rsidRPr="003252B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เป็นเงิน </w:t>
                            </w:r>
                            <w:r w:rsidR="00685F5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9,038</w:t>
                            </w:r>
                            <w:r w:rsidRPr="00C33B65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,</w:t>
                            </w:r>
                            <w:r w:rsidR="00685F58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0</w:t>
                            </w:r>
                            <w:r w:rsidRPr="00C33B65">
                              <w:rPr>
                                <w:rFonts w:ascii="TH SarabunIT๙" w:eastAsia="Times New Roman" w:hAnsi="TH SarabunIT๙" w:cs="TH SarabunIT๙" w:hint="cs"/>
                                <w:spacing w:val="-4"/>
                                <w:sz w:val="32"/>
                                <w:szCs w:val="32"/>
                                <w:cs/>
                              </w:rPr>
                              <w:t>00.-</w:t>
                            </w:r>
                            <w:r w:rsidRPr="00C33B6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บาท (</w:t>
                            </w:r>
                            <w:r w:rsidR="00685F5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เก้าล้านสาม</w:t>
                            </w:r>
                            <w:r w:rsidRPr="00C33B6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หมื่น</w:t>
                            </w:r>
                            <w:r w:rsidR="00685F5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แปด</w:t>
                            </w:r>
                            <w:r w:rsidRPr="00C33B6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พันบาทถ้วน) </w:t>
                            </w:r>
                          </w:p>
                          <w:p w:rsidR="00F353C6" w:rsidRPr="00C33B65" w:rsidRDefault="00F353C6" w:rsidP="00C33B65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4.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ลักษณะงาน </w:t>
                            </w:r>
                            <w:r w:rsidRPr="00B60B62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โดยสังเขป </w:t>
                            </w:r>
                            <w:r w:rsidRPr="0088367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685F5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ซ่อมสร้างถนน</w:t>
                            </w:r>
                            <w:proofErr w:type="spellStart"/>
                            <w:r w:rsidR="00685F5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แอสฟัลท์</w:t>
                            </w:r>
                            <w:proofErr w:type="spellEnd"/>
                            <w:r w:rsidR="00685F5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ติ</w:t>
                            </w:r>
                            <w:proofErr w:type="spellStart"/>
                            <w:r w:rsidR="00685F5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กคอ</w:t>
                            </w:r>
                            <w:proofErr w:type="spellEnd"/>
                            <w:r w:rsidR="00685F5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นกรีตสายบ้านในเขียว-บ้านวังยาว  หมู่ที่  3  ทำการ</w:t>
                            </w:r>
                            <w:proofErr w:type="spellStart"/>
                            <w:r w:rsidR="00685F5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แท็คโค๊ต</w:t>
                            </w:r>
                            <w:proofErr w:type="spellEnd"/>
                            <w:r w:rsidR="00685F58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ผิวจราจร </w:t>
                            </w:r>
                            <w:r w:rsidR="00C33B65" w:rsidRPr="00C33B6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ขนาดกว้าง  </w:t>
                            </w:r>
                            <w:r w:rsidR="00FC05AE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="00C33B65" w:rsidRPr="00C33B6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.00  เมตร  ยาว  </w:t>
                            </w:r>
                            <w:r w:rsidR="00FC05AE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3,0</w:t>
                            </w:r>
                            <w:r w:rsidR="00C33B65" w:rsidRPr="00C33B6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00  เมตร </w:t>
                            </w:r>
                            <w:r w:rsidR="00FC05AE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ปูพารา</w:t>
                            </w:r>
                            <w:proofErr w:type="spellStart"/>
                            <w:r w:rsidR="00FC05AE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แอสฟัลท์ติก</w:t>
                            </w:r>
                            <w:proofErr w:type="spellEnd"/>
                            <w:r w:rsidR="00FC05AE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คอนกรีต</w:t>
                            </w:r>
                            <w:r w:rsidR="00C33B65" w:rsidRPr="00C33B6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="00FC05AE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ขนาดกว้าง  6.00  เมตร  ยาว  3,000  เมตร  หนา  0.05  เมตร </w:t>
                            </w:r>
                            <w:r w:rsidR="00C33B65" w:rsidRPr="00C33B6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หรือมีพื้นที่ไม่น้อยกว่า  </w:t>
                            </w:r>
                            <w:r w:rsidR="00FC05AE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18,000</w:t>
                            </w:r>
                            <w:r w:rsidR="00C33B65" w:rsidRPr="00C33B6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ตารางเมตร           </w:t>
                            </w:r>
                            <w:r w:rsidR="00FC05AE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พร้อมตีเส้นจราจร</w:t>
                            </w:r>
                            <w:r w:rsidR="00C33B65" w:rsidRPr="00C33B6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ตามแบบ  </w:t>
                            </w:r>
                            <w:proofErr w:type="spellStart"/>
                            <w:r w:rsidR="00C33B65" w:rsidRPr="00C33B6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อบต</w:t>
                            </w:r>
                            <w:proofErr w:type="spellEnd"/>
                            <w:r w:rsidR="00C33B65" w:rsidRPr="00C33B6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.ทอนหงส์กำหนด   ติดตั้งป้ายประชาสัมพันธ์โครงการ  จำนวน  1 ป้าย</w:t>
                            </w:r>
                            <w:r w:rsidRPr="00C33B65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</w:p>
                          <w:p w:rsidR="00F353C6" w:rsidRPr="00883673" w:rsidRDefault="00F353C6" w:rsidP="00F353C6">
                            <w:pPr>
                              <w:pStyle w:val="2"/>
                              <w:spacing w:before="0" w:after="0"/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i w:val="0"/>
                                <w:iCs w:val="0"/>
                                <w:sz w:val="32"/>
                                <w:szCs w:val="32"/>
                              </w:rPr>
                            </w:pPr>
                            <w:r w:rsidRPr="00883673">
                              <w:rPr>
                                <w:rFonts w:ascii="TH SarabunIT๙" w:hAnsi="TH SarabunIT๙" w:cs="TH SarabunIT๙" w:hint="cs"/>
                                <w:i w:val="0"/>
                                <w:iCs w:val="0"/>
                                <w:sz w:val="32"/>
                                <w:szCs w:val="32"/>
                                <w:cs/>
                              </w:rPr>
                              <w:t>5. บัญชีประมาณการราคากลาง</w:t>
                            </w:r>
                          </w:p>
                          <w:p w:rsidR="00F353C6" w:rsidRPr="00287ADF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287AD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5.1 ปริมาณวัสดุโดยถอดแบบหาปริมาณวัสดุก่อสร้างต่าง ๆ ตามแต่ประเภทงาน</w:t>
                            </w:r>
                          </w:p>
                          <w:p w:rsidR="00F353C6" w:rsidRDefault="00F353C6" w:rsidP="00F353C6">
                            <w:pPr>
                              <w:spacing w:after="0"/>
                              <w:ind w:firstLine="284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287AD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5.2 ราคาวัสดุก่อสร้าง  โดยใช้</w:t>
                            </w:r>
                            <w:r w:rsidRPr="0088367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ราคาพาณิชย์จังหวัดนครศรีธรรมราช และ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/หรือพาณิชย์จังหวัดใกล้เคียงหรือสืบราคาในท้องตลาด</w:t>
                            </w:r>
                          </w:p>
                          <w:p w:rsidR="00F353C6" w:rsidRDefault="00F353C6" w:rsidP="00F353C6">
                            <w:pPr>
                              <w:spacing w:after="0"/>
                              <w:ind w:firstLine="284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5.3 ราคาค่าแรงงาน  โดยใช้ค่าแรงงานของกรมบัญชีกลาง  หรือสืบราคาที่จ้างในท้องที่</w:t>
                            </w:r>
                          </w:p>
                          <w:p w:rsidR="00F353C6" w:rsidRPr="00824C3F" w:rsidRDefault="00F353C6" w:rsidP="00FC05AE">
                            <w:pPr>
                              <w:spacing w:after="0"/>
                              <w:ind w:firstLine="284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5.4 ค่าใช้จ่ายในการดำเนินการก่อสร้าง  ประเภทงานทาง ตาราง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Factor</w:t>
                            </w:r>
                            <w:r w:rsidR="00C33B65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F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(1.4019)</w:t>
                            </w:r>
                          </w:p>
                          <w:p w:rsidR="00F353C6" w:rsidRPr="00824C3F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 w:rsidRPr="00824C3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. รายชื่อคณะกรรมการกำหนดราคากลาง </w:t>
                            </w: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6.1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นายอาลี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>สำแดงสาร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ประธาน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:rsidR="00F353C6" w:rsidRPr="001E4E67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>6.2 นาย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อนุวัฒน์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วรรณ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รัตน์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             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>6.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3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นายกิตติชัย    นาคสุวรรณ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              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กรรมการ</w:t>
                            </w:r>
                          </w:p>
                          <w:p w:rsidR="00FC05AE" w:rsidRDefault="00FC05AE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  <w:t xml:space="preserve">6.4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นายจิระพันธ์       ภูมาวงศ์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กรรมการ</w:t>
                            </w:r>
                          </w:p>
                          <w:p w:rsidR="00FC05AE" w:rsidRDefault="00FC05AE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>6.5 นางสาวจารุ</w:t>
                            </w:r>
                            <w:proofErr w:type="spellStart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วรรณ</w:t>
                            </w:r>
                            <w:proofErr w:type="spellEnd"/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เดชสุข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 xml:space="preserve">   กรรมการ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:rsidR="00FC05AE" w:rsidRDefault="00FC05AE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>6.6</w:t>
                            </w:r>
                            <w:r w:rsidR="003F129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นางสาว</w:t>
                            </w:r>
                            <w:proofErr w:type="spellStart"/>
                            <w:r w:rsidR="003F129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อังคร</w:t>
                            </w:r>
                            <w:proofErr w:type="spellEnd"/>
                            <w:r w:rsidR="003F129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วัน  </w:t>
                            </w:r>
                            <w:proofErr w:type="spellStart"/>
                            <w:r w:rsidR="003F129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บุญมณฑิ</w:t>
                            </w:r>
                            <w:proofErr w:type="spellEnd"/>
                            <w:r w:rsidR="003F129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รา</w:t>
                            </w:r>
                            <w:r w:rsidR="003F129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3F129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3F129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3F129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3F129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3F129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="003F129C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  <w:t>กรรมการ/ผู้บันทึกข้อมูล</w:t>
                            </w: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Pr="001E4E67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</w:p>
                          <w:p w:rsidR="00F353C6" w:rsidRPr="00824C3F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  <w:r w:rsidRPr="001E4E67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:rsidR="00F353C6" w:rsidRPr="00824C3F" w:rsidRDefault="00F353C6" w:rsidP="00F353C6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</w:pPr>
                            <w:r w:rsidRPr="00824C3F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   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ab/>
                            </w:r>
                          </w:p>
                          <w:p w:rsidR="00F353C6" w:rsidRPr="00824C3F" w:rsidRDefault="00F353C6" w:rsidP="00F353C6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.5pt;margin-top:28.75pt;width:709.25pt;height:48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">
                <v:textbox>
                  <w:txbxContent>
                    <w:p w:rsidR="00F353C6" w:rsidRPr="001E4E67" w:rsidRDefault="00F353C6" w:rsidP="00F353C6">
                      <w:pPr>
                        <w:spacing w:before="240"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24C3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1. ชื่อโครงการ</w:t>
                      </w:r>
                      <w:r w:rsidRPr="00824C3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ab/>
                      </w:r>
                      <w:r w:rsidR="00685F5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ซ่อมสร้างถนน</w:t>
                      </w:r>
                      <w:proofErr w:type="spellStart"/>
                      <w:r w:rsidR="00685F5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แอสฟัลท์</w:t>
                      </w:r>
                      <w:proofErr w:type="spellEnd"/>
                      <w:r w:rsidR="00685F5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ติ</w:t>
                      </w:r>
                      <w:proofErr w:type="spellStart"/>
                      <w:r w:rsidR="00685F5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กคอ</w:t>
                      </w:r>
                      <w:proofErr w:type="spellEnd"/>
                      <w:r w:rsidR="00685F5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นกรีตสายบ้านในเขียว-บ้านวังยาว  หมู่ที่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685F5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3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ตำบลทอนหงส์ </w:t>
                      </w:r>
                    </w:p>
                    <w:p w:rsidR="00F353C6" w:rsidRPr="00824C3F" w:rsidRDefault="00F353C6" w:rsidP="00F353C6">
                      <w:pPr>
                        <w:spacing w:before="24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24C3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   </w:t>
                      </w:r>
                      <w:r w:rsidRPr="007424C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หน่วยงานเจ้าของโครงการ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กองช่าง </w:t>
                      </w:r>
                      <w:r w:rsidRPr="00824C3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องค์การบริหารส่วนตำบลทอนหงส์ จังหวัดนครศรีธรรมราช</w:t>
                      </w: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24C3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2. วงเงิน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งบประมาณที่ได้รับ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Pr="007424C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เงิน</w:t>
                      </w:r>
                      <w:r w:rsidR="00685F5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อุดหนุน</w:t>
                      </w:r>
                      <w:r w:rsidR="00C4559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เฉพาะกิจ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7424C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ประจำปีงบประมาณ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2561</w:t>
                      </w:r>
                    </w:p>
                    <w:p w:rsidR="00F353C6" w:rsidRPr="003252B7" w:rsidRDefault="00F353C6" w:rsidP="00F353C6">
                      <w:pPr>
                        <w:tabs>
                          <w:tab w:val="left" w:pos="2552"/>
                        </w:tabs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>เป็น</w:t>
                      </w:r>
                      <w:bookmarkStart w:id="1" w:name="_GoBack"/>
                      <w:bookmarkEnd w:id="1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เงิน </w:t>
                      </w:r>
                      <w:r w:rsidR="00685F58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9,081</w:t>
                      </w:r>
                      <w:r w:rsidRPr="003252B7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,</w:t>
                      </w:r>
                      <w:r w:rsidR="00685F58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0</w:t>
                      </w:r>
                      <w:r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00</w:t>
                      </w:r>
                      <w:r w:rsidRPr="003252B7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.-</w:t>
                      </w:r>
                      <w:r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บาท (</w:t>
                      </w:r>
                      <w:r w:rsidR="00685F5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เก้าล้านแปดหมื่</w:t>
                      </w:r>
                      <w:r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</w:t>
                      </w:r>
                      <w:r w:rsidR="00685F5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หนึ่ง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พัน</w:t>
                      </w:r>
                      <w:r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บาทถ้วน) </w:t>
                      </w:r>
                    </w:p>
                    <w:p w:rsidR="00F353C6" w:rsidRPr="00C33B65" w:rsidRDefault="00F353C6" w:rsidP="00F353C6">
                      <w:pPr>
                        <w:tabs>
                          <w:tab w:val="left" w:pos="2552"/>
                        </w:tabs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3252B7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3. วันที่กำหนดราคากลาง   </w:t>
                      </w:r>
                      <w:r w:rsidRPr="003252B7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 w:rsidR="00685F5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10 กันยายน</w:t>
                      </w:r>
                      <w:r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25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61</w:t>
                      </w:r>
                      <w:r w:rsidRPr="003252B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เป็นเงิน </w:t>
                      </w:r>
                      <w:r w:rsidR="00685F5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9,038</w:t>
                      </w:r>
                      <w:r w:rsidRPr="00C33B65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,</w:t>
                      </w:r>
                      <w:r w:rsidR="00685F58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0</w:t>
                      </w:r>
                      <w:r w:rsidRPr="00C33B65">
                        <w:rPr>
                          <w:rFonts w:ascii="TH SarabunIT๙" w:eastAsia="Times New Roman" w:hAnsi="TH SarabunIT๙" w:cs="TH SarabunIT๙" w:hint="cs"/>
                          <w:spacing w:val="-4"/>
                          <w:sz w:val="32"/>
                          <w:szCs w:val="32"/>
                          <w:cs/>
                        </w:rPr>
                        <w:t>00.-</w:t>
                      </w:r>
                      <w:r w:rsidRPr="00C33B6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บาท (</w:t>
                      </w:r>
                      <w:r w:rsidR="00685F5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เก้าล้านสาม</w:t>
                      </w:r>
                      <w:r w:rsidRPr="00C33B6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หมื่น</w:t>
                      </w:r>
                      <w:r w:rsidR="00685F5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แปด</w:t>
                      </w:r>
                      <w:r w:rsidRPr="00C33B6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พันบาทถ้วน) </w:t>
                      </w:r>
                    </w:p>
                    <w:p w:rsidR="00F353C6" w:rsidRPr="00C33B65" w:rsidRDefault="00F353C6" w:rsidP="00C33B65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824C3F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4.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ลักษณะงาน </w:t>
                      </w:r>
                      <w:r w:rsidRPr="00B60B62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โดยสังเขป </w:t>
                      </w:r>
                      <w:r w:rsidRPr="0088367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685F5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ซ่อมสร้างถนน</w:t>
                      </w:r>
                      <w:proofErr w:type="spellStart"/>
                      <w:r w:rsidR="00685F5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แอสฟัลท์</w:t>
                      </w:r>
                      <w:proofErr w:type="spellEnd"/>
                      <w:r w:rsidR="00685F5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ติ</w:t>
                      </w:r>
                      <w:proofErr w:type="spellStart"/>
                      <w:r w:rsidR="00685F5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กคอ</w:t>
                      </w:r>
                      <w:proofErr w:type="spellEnd"/>
                      <w:r w:rsidR="00685F5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นกรีตสายบ้านในเขียว-บ้านวังยาว  หมู่ที่  3  ทำการ</w:t>
                      </w:r>
                      <w:proofErr w:type="spellStart"/>
                      <w:r w:rsidR="00685F5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แท็คโค๊ต</w:t>
                      </w:r>
                      <w:proofErr w:type="spellEnd"/>
                      <w:r w:rsidR="00685F58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ผิวจราจร </w:t>
                      </w:r>
                      <w:r w:rsidR="00C33B65" w:rsidRPr="00C33B6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ขนาดกว้าง  </w:t>
                      </w:r>
                      <w:r w:rsidR="00FC05A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6</w:t>
                      </w:r>
                      <w:r w:rsidR="00C33B65" w:rsidRPr="00C33B6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.00  เมตร  ยาว  </w:t>
                      </w:r>
                      <w:r w:rsidR="00FC05A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3,0</w:t>
                      </w:r>
                      <w:r w:rsidR="00C33B65" w:rsidRPr="00C33B6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00  เมตร </w:t>
                      </w:r>
                      <w:r w:rsidR="00FC05A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ปูพารา</w:t>
                      </w:r>
                      <w:proofErr w:type="spellStart"/>
                      <w:r w:rsidR="00FC05A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แอสฟัลท์ติก</w:t>
                      </w:r>
                      <w:proofErr w:type="spellEnd"/>
                      <w:r w:rsidR="00FC05A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คอนกรีต</w:t>
                      </w:r>
                      <w:r w:rsidR="00C33B65" w:rsidRPr="00C33B6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="00FC05A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ขนาดกว้าง  6.00  เมตร  ยาว  3,000  เมตร  หนา  0.05  เมตร </w:t>
                      </w:r>
                      <w:r w:rsidR="00C33B65" w:rsidRPr="00C33B6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หรือมีพื้นที่ไม่น้อยกว่า  </w:t>
                      </w:r>
                      <w:r w:rsidR="00FC05A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18,000</w:t>
                      </w:r>
                      <w:r w:rsidR="00C33B65" w:rsidRPr="00C33B6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ตารางเมตร           </w:t>
                      </w:r>
                      <w:r w:rsidR="00FC05AE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พร้อมตีเส้นจราจร</w:t>
                      </w:r>
                      <w:r w:rsidR="00C33B65" w:rsidRPr="00C33B6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ตามแบบ  </w:t>
                      </w:r>
                      <w:proofErr w:type="spellStart"/>
                      <w:r w:rsidR="00C33B65" w:rsidRPr="00C33B6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อบต</w:t>
                      </w:r>
                      <w:proofErr w:type="spellEnd"/>
                      <w:r w:rsidR="00C33B65" w:rsidRPr="00C33B6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.ทอนหงส์กำหนด   ติดตั้งป้ายประชาสัมพันธ์โครงการ  จำนวน  1 ป้าย</w:t>
                      </w:r>
                      <w:r w:rsidRPr="00C33B65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</w:p>
                    <w:p w:rsidR="00F353C6" w:rsidRPr="00883673" w:rsidRDefault="00F353C6" w:rsidP="00F353C6">
                      <w:pPr>
                        <w:pStyle w:val="2"/>
                        <w:spacing w:before="0" w:after="0"/>
                        <w:rPr>
                          <w:rFonts w:ascii="TH SarabunIT๙" w:hAnsi="TH SarabunIT๙" w:cs="TH SarabunIT๙"/>
                          <w:b w:val="0"/>
                          <w:bCs w:val="0"/>
                          <w:i w:val="0"/>
                          <w:iCs w:val="0"/>
                          <w:sz w:val="32"/>
                          <w:szCs w:val="32"/>
                        </w:rPr>
                      </w:pPr>
                      <w:r w:rsidRPr="00883673">
                        <w:rPr>
                          <w:rFonts w:ascii="TH SarabunIT๙" w:hAnsi="TH SarabunIT๙" w:cs="TH SarabunIT๙" w:hint="cs"/>
                          <w:i w:val="0"/>
                          <w:iCs w:val="0"/>
                          <w:sz w:val="32"/>
                          <w:szCs w:val="32"/>
                          <w:cs/>
                        </w:rPr>
                        <w:t>5. บัญชีประมาณการราคากลาง</w:t>
                      </w:r>
                    </w:p>
                    <w:p w:rsidR="00F353C6" w:rsidRPr="00287ADF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287AD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5.1 ปริมาณวัสดุโดยถอดแบบหาปริมาณวัสดุก่อสร้างต่าง ๆ ตามแต่ประเภทงาน</w:t>
                      </w:r>
                    </w:p>
                    <w:p w:rsidR="00F353C6" w:rsidRDefault="00F353C6" w:rsidP="00F353C6">
                      <w:pPr>
                        <w:spacing w:after="0"/>
                        <w:ind w:firstLine="284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287AD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5.2 ราคาวัสดุก่อสร้าง  โดยใช้</w:t>
                      </w:r>
                      <w:r w:rsidRPr="0088367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ราคาพาณิชย์จังหวัดนครศรีธรรมราช และ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/หรือพาณิชย์จังหวัดใกล้เคียงหรือสืบราคาในท้องตลาด</w:t>
                      </w:r>
                    </w:p>
                    <w:p w:rsidR="00F353C6" w:rsidRDefault="00F353C6" w:rsidP="00F353C6">
                      <w:pPr>
                        <w:spacing w:after="0"/>
                        <w:ind w:firstLine="284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5.3 ราคาค่าแรงงาน  โดยใช้ค่าแรงงานของกรมบัญชีกลาง  หรือสืบราคาที่จ้างในท้องที่</w:t>
                      </w:r>
                    </w:p>
                    <w:p w:rsidR="00F353C6" w:rsidRPr="00824C3F" w:rsidRDefault="00F353C6" w:rsidP="00FC05AE">
                      <w:pPr>
                        <w:spacing w:after="0"/>
                        <w:ind w:firstLine="284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5.4 ค่าใช้จ่ายในการดำเนินการก่อสร้าง  ประเภทงานทาง ตาราง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Factor</w:t>
                      </w:r>
                      <w:r w:rsidR="00C33B65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F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(1.4019)</w:t>
                      </w:r>
                    </w:p>
                    <w:p w:rsidR="00F353C6" w:rsidRPr="00824C3F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6</w:t>
                      </w:r>
                      <w:r w:rsidRPr="00824C3F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. รายชื่อคณะกรรมการกำหนดราคากลาง </w:t>
                      </w: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824C3F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6.1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นายอาลี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>สำแดงสาร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ประธาน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:rsidR="00F353C6" w:rsidRPr="001E4E67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>6.2 นาย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อนุวัฒน์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วรรณ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รัตน์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 xml:space="preserve">                 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>6.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3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นายกิตติชัย    นาคสุวรรณ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 xml:space="preserve">                 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กรรมการ</w:t>
                      </w:r>
                    </w:p>
                    <w:p w:rsidR="00FC05AE" w:rsidRDefault="00FC05AE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  <w:t xml:space="preserve">6.4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นายจิระพันธ์       ภูมาวงศ์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 xml:space="preserve">   กรรมการ</w:t>
                      </w:r>
                    </w:p>
                    <w:p w:rsidR="00FC05AE" w:rsidRDefault="00FC05AE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>6.5 นางสาวจารุ</w:t>
                      </w:r>
                      <w:proofErr w:type="spellStart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วรรณ</w:t>
                      </w:r>
                      <w:proofErr w:type="spellEnd"/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เดชสุข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 xml:space="preserve">   กรรมการ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</w:p>
                    <w:p w:rsidR="00FC05AE" w:rsidRDefault="00FC05AE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>6.6</w:t>
                      </w:r>
                      <w:r w:rsidR="003F129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นางสาว</w:t>
                      </w:r>
                      <w:proofErr w:type="spellStart"/>
                      <w:r w:rsidR="003F129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อังคร</w:t>
                      </w:r>
                      <w:proofErr w:type="spellEnd"/>
                      <w:r w:rsidR="003F129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วัน  </w:t>
                      </w:r>
                      <w:proofErr w:type="spellStart"/>
                      <w:r w:rsidR="003F129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บุญมณฑิ</w:t>
                      </w:r>
                      <w:proofErr w:type="spellEnd"/>
                      <w:r w:rsidR="003F129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รา</w:t>
                      </w:r>
                      <w:r w:rsidR="003F129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3F129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3F129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3F129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3F129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3F129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="003F129C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  <w:t>กรรมการ/ผู้บันทึกข้อมูล</w:t>
                      </w: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ab/>
                      </w: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Pr="001E4E67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</w:p>
                    <w:p w:rsidR="00F353C6" w:rsidRPr="00824C3F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  <w:r w:rsidRPr="001E4E67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</w:p>
                    <w:p w:rsidR="00F353C6" w:rsidRPr="00824C3F" w:rsidRDefault="00F353C6" w:rsidP="00F353C6">
                      <w:pPr>
                        <w:spacing w:after="0"/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</w:pPr>
                      <w:r w:rsidRPr="00824C3F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   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ab/>
                      </w:r>
                    </w:p>
                    <w:p w:rsidR="00F353C6" w:rsidRPr="00824C3F" w:rsidRDefault="00F353C6" w:rsidP="00F353C6">
                      <w:pPr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     </w:t>
                      </w:r>
                    </w:p>
                  </w:txbxContent>
                </v:textbox>
              </v:shape>
            </w:pict>
          </mc:Fallback>
        </mc:AlternateContent>
      </w:r>
      <w:r w:rsidRPr="00224118">
        <w:rPr>
          <w:rFonts w:ascii="TH SarabunIT๙" w:hAnsi="TH SarabunIT๙" w:cs="TH SarabunIT๙"/>
          <w:b/>
          <w:bCs/>
          <w:sz w:val="36"/>
          <w:szCs w:val="36"/>
          <w:cs/>
        </w:rPr>
        <w:t>ตารางเปิดเผยราคากลางและการคำนวณราคากลางงานก่อสร้าง</w:t>
      </w: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Pr="00131468" w:rsidRDefault="007250F6" w:rsidP="00131468">
      <w:pPr>
        <w:pStyle w:val="a3"/>
        <w:ind w:left="720"/>
        <w:jc w:val="center"/>
        <w:rPr>
          <w:rFonts w:ascii="TH SarabunIT๙" w:hAnsi="TH SarabunIT๙" w:cs="TH SarabunIT๙"/>
          <w:b/>
          <w:bCs/>
          <w:sz w:val="32"/>
          <w:szCs w:val="32"/>
        </w:rPr>
        <w:sectPr w:rsidR="00F353C6" w:rsidRPr="00131468" w:rsidSect="006529C1">
          <w:pgSz w:w="16838" w:h="11906" w:orient="landscape"/>
          <w:pgMar w:top="1135" w:right="1440" w:bottom="993" w:left="1440" w:header="708" w:footer="708" w:gutter="0"/>
          <w:cols w:space="708"/>
          <w:docGrid w:linePitch="360"/>
        </w:sect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แบบสรุปราคากลางงาน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ก่อส</w:t>
      </w:r>
      <w:proofErr w:type="spellEnd"/>
    </w:p>
    <w:p w:rsidR="004D3D38" w:rsidRDefault="004D3D38" w:rsidP="007250F6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7250F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11DF51F3" wp14:editId="52F13EEF">
            <wp:extent cx="5731510" cy="8104787"/>
            <wp:effectExtent l="0" t="0" r="254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4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53C6" w:rsidRDefault="008B33AF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0FF4761C" wp14:editId="04A54BED">
            <wp:extent cx="5731510" cy="8104787"/>
            <wp:effectExtent l="0" t="0" r="2540" b="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4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7250F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lastRenderedPageBreak/>
        <w:drawing>
          <wp:inline distT="0" distB="0" distL="0" distR="0" wp14:anchorId="36BE333C" wp14:editId="0EA95855">
            <wp:extent cx="5731510" cy="8104787"/>
            <wp:effectExtent l="0" t="0" r="254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4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7250F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660E1401" wp14:editId="69BB2FA3">
            <wp:extent cx="5731510" cy="8104787"/>
            <wp:effectExtent l="0" t="0" r="2540" b="0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4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353C6" w:rsidRPr="0080246D" w:rsidRDefault="00F353C6" w:rsidP="00F353C6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F353C6" w:rsidRPr="00F353C6" w:rsidRDefault="00F353C6" w:rsidP="00F353C6">
      <w:pPr>
        <w:rPr>
          <w:szCs w:val="22"/>
          <w:cs/>
        </w:rPr>
      </w:pPr>
    </w:p>
    <w:p w:rsidR="000728A7" w:rsidRPr="00F353C6" w:rsidRDefault="000728A7" w:rsidP="00F353C6">
      <w:pPr>
        <w:rPr>
          <w:szCs w:val="22"/>
          <w:cs/>
        </w:rPr>
      </w:pPr>
    </w:p>
    <w:sectPr w:rsidR="000728A7" w:rsidRPr="00F353C6" w:rsidSect="000728A7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C1C08"/>
    <w:multiLevelType w:val="multilevel"/>
    <w:tmpl w:val="1002688A"/>
    <w:lvl w:ilvl="0">
      <w:start w:val="1"/>
      <w:numFmt w:val="decimal"/>
      <w:lvlText w:val="%1."/>
      <w:lvlJc w:val="left"/>
      <w:pPr>
        <w:ind w:left="720" w:hanging="360"/>
      </w:pPr>
      <w:rPr>
        <w:rFonts w:ascii="TH SarabunIT๙" w:eastAsiaTheme="minorHAnsi" w:hAnsi="TH SarabunIT๙" w:cs="TH SarabunIT๙"/>
      </w:rPr>
    </w:lvl>
    <w:lvl w:ilvl="1">
      <w:start w:val="1"/>
      <w:numFmt w:val="decimal"/>
      <w:isLgl/>
      <w:lvlText w:val="%1.%2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>
    <w:nsid w:val="26E71D42"/>
    <w:multiLevelType w:val="multilevel"/>
    <w:tmpl w:val="D3CE10D6"/>
    <w:lvl w:ilvl="0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7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4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6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160" w:hanging="1800"/>
      </w:pPr>
      <w:rPr>
        <w:rFonts w:hint="default"/>
      </w:rPr>
    </w:lvl>
  </w:abstractNum>
  <w:abstractNum w:abstractNumId="2">
    <w:nsid w:val="593A4566"/>
    <w:multiLevelType w:val="hybridMultilevel"/>
    <w:tmpl w:val="52063232"/>
    <w:lvl w:ilvl="0" w:tplc="8FECD3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46D"/>
    <w:rsid w:val="00000D0F"/>
    <w:rsid w:val="000107C4"/>
    <w:rsid w:val="000728A7"/>
    <w:rsid w:val="00072F17"/>
    <w:rsid w:val="000C610A"/>
    <w:rsid w:val="000D19BC"/>
    <w:rsid w:val="000E459C"/>
    <w:rsid w:val="000F6E23"/>
    <w:rsid w:val="00125D56"/>
    <w:rsid w:val="00131468"/>
    <w:rsid w:val="0015163D"/>
    <w:rsid w:val="001646D2"/>
    <w:rsid w:val="00166824"/>
    <w:rsid w:val="0018411F"/>
    <w:rsid w:val="001E0722"/>
    <w:rsid w:val="001E4E67"/>
    <w:rsid w:val="001E6054"/>
    <w:rsid w:val="001F33E1"/>
    <w:rsid w:val="00224118"/>
    <w:rsid w:val="00235B9F"/>
    <w:rsid w:val="00274C00"/>
    <w:rsid w:val="00287ADF"/>
    <w:rsid w:val="002C2C18"/>
    <w:rsid w:val="00300ADE"/>
    <w:rsid w:val="00330378"/>
    <w:rsid w:val="00384BC8"/>
    <w:rsid w:val="00392507"/>
    <w:rsid w:val="003B0782"/>
    <w:rsid w:val="003F129C"/>
    <w:rsid w:val="00493082"/>
    <w:rsid w:val="004C45B5"/>
    <w:rsid w:val="004D3D38"/>
    <w:rsid w:val="004E5BB4"/>
    <w:rsid w:val="005401FB"/>
    <w:rsid w:val="005B183A"/>
    <w:rsid w:val="006024FB"/>
    <w:rsid w:val="00607945"/>
    <w:rsid w:val="0061083B"/>
    <w:rsid w:val="00631FE2"/>
    <w:rsid w:val="0063760C"/>
    <w:rsid w:val="006529C1"/>
    <w:rsid w:val="00656D20"/>
    <w:rsid w:val="00657473"/>
    <w:rsid w:val="006779EB"/>
    <w:rsid w:val="00685F58"/>
    <w:rsid w:val="00691BBC"/>
    <w:rsid w:val="006B7D43"/>
    <w:rsid w:val="006C7723"/>
    <w:rsid w:val="006E3DE8"/>
    <w:rsid w:val="007066F5"/>
    <w:rsid w:val="007250F6"/>
    <w:rsid w:val="00740385"/>
    <w:rsid w:val="007424CF"/>
    <w:rsid w:val="007556D9"/>
    <w:rsid w:val="00762038"/>
    <w:rsid w:val="007B104D"/>
    <w:rsid w:val="007C26AD"/>
    <w:rsid w:val="007C48AD"/>
    <w:rsid w:val="007F3B72"/>
    <w:rsid w:val="0080246D"/>
    <w:rsid w:val="00824C3F"/>
    <w:rsid w:val="00864DF5"/>
    <w:rsid w:val="00883673"/>
    <w:rsid w:val="008A42C1"/>
    <w:rsid w:val="008A690A"/>
    <w:rsid w:val="008B33AF"/>
    <w:rsid w:val="008D43F0"/>
    <w:rsid w:val="00902508"/>
    <w:rsid w:val="0091452C"/>
    <w:rsid w:val="00965CF1"/>
    <w:rsid w:val="009660B3"/>
    <w:rsid w:val="0096779E"/>
    <w:rsid w:val="0099521F"/>
    <w:rsid w:val="009B3A93"/>
    <w:rsid w:val="00A375DB"/>
    <w:rsid w:val="00AB5210"/>
    <w:rsid w:val="00B02031"/>
    <w:rsid w:val="00B500E1"/>
    <w:rsid w:val="00B50DC7"/>
    <w:rsid w:val="00B56643"/>
    <w:rsid w:val="00B60B62"/>
    <w:rsid w:val="00BB5A6D"/>
    <w:rsid w:val="00BC058D"/>
    <w:rsid w:val="00BF104A"/>
    <w:rsid w:val="00C1684C"/>
    <w:rsid w:val="00C32B9E"/>
    <w:rsid w:val="00C33B65"/>
    <w:rsid w:val="00C45598"/>
    <w:rsid w:val="00C56B89"/>
    <w:rsid w:val="00C85A55"/>
    <w:rsid w:val="00D0786D"/>
    <w:rsid w:val="00D62492"/>
    <w:rsid w:val="00D734EB"/>
    <w:rsid w:val="00D96D1A"/>
    <w:rsid w:val="00DB749E"/>
    <w:rsid w:val="00DC0B52"/>
    <w:rsid w:val="00DF04BA"/>
    <w:rsid w:val="00E50D89"/>
    <w:rsid w:val="00ED170A"/>
    <w:rsid w:val="00EF455A"/>
    <w:rsid w:val="00EF6651"/>
    <w:rsid w:val="00F0782C"/>
    <w:rsid w:val="00F353C6"/>
    <w:rsid w:val="00FC0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1E4E67"/>
    <w:pPr>
      <w:keepNext/>
      <w:spacing w:before="240" w:after="60" w:line="240" w:lineRule="auto"/>
      <w:outlineLvl w:val="1"/>
    </w:pPr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1E4E67"/>
    <w:rPr>
      <w:rFonts w:ascii="Cambria" w:eastAsia="Times New Roman" w:hAnsi="Cambria" w:cs="Angsana New"/>
      <w:b/>
      <w:bCs/>
      <w:i/>
      <w:iCs/>
      <w:sz w:val="28"/>
      <w:szCs w:val="35"/>
    </w:rPr>
  </w:style>
  <w:style w:type="paragraph" w:styleId="a3">
    <w:name w:val="No Spacing"/>
    <w:uiPriority w:val="1"/>
    <w:qFormat/>
    <w:rsid w:val="000728A7"/>
    <w:pPr>
      <w:spacing w:after="0" w:line="240" w:lineRule="auto"/>
    </w:pPr>
    <w:rPr>
      <w:rFonts w:eastAsiaTheme="minorHAnsi"/>
    </w:rPr>
  </w:style>
  <w:style w:type="table" w:styleId="a4">
    <w:name w:val="Table Grid"/>
    <w:basedOn w:val="a1"/>
    <w:uiPriority w:val="59"/>
    <w:rsid w:val="000728A7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9B3A93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a6">
    <w:name w:val="Balloon Text"/>
    <w:basedOn w:val="a"/>
    <w:link w:val="a7"/>
    <w:uiPriority w:val="99"/>
    <w:semiHidden/>
    <w:unhideWhenUsed/>
    <w:rsid w:val="006529C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6529C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1E4E67"/>
    <w:pPr>
      <w:keepNext/>
      <w:spacing w:before="240" w:after="60" w:line="240" w:lineRule="auto"/>
      <w:outlineLvl w:val="1"/>
    </w:pPr>
    <w:rPr>
      <w:rFonts w:ascii="Cambria" w:eastAsia="Times New Roman" w:hAnsi="Cambria" w:cs="Angsana New"/>
      <w:b/>
      <w:bCs/>
      <w:i/>
      <w:iCs/>
      <w:sz w:val="28"/>
      <w:szCs w:val="3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1E4E67"/>
    <w:rPr>
      <w:rFonts w:ascii="Cambria" w:eastAsia="Times New Roman" w:hAnsi="Cambria" w:cs="Angsana New"/>
      <w:b/>
      <w:bCs/>
      <w:i/>
      <w:iCs/>
      <w:sz w:val="28"/>
      <w:szCs w:val="35"/>
    </w:rPr>
  </w:style>
  <w:style w:type="paragraph" w:styleId="a3">
    <w:name w:val="No Spacing"/>
    <w:uiPriority w:val="1"/>
    <w:qFormat/>
    <w:rsid w:val="000728A7"/>
    <w:pPr>
      <w:spacing w:after="0" w:line="240" w:lineRule="auto"/>
    </w:pPr>
    <w:rPr>
      <w:rFonts w:eastAsiaTheme="minorHAnsi"/>
    </w:rPr>
  </w:style>
  <w:style w:type="table" w:styleId="a4">
    <w:name w:val="Table Grid"/>
    <w:basedOn w:val="a1"/>
    <w:uiPriority w:val="59"/>
    <w:rsid w:val="000728A7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9B3A93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a6">
    <w:name w:val="Balloon Text"/>
    <w:basedOn w:val="a"/>
    <w:link w:val="a7"/>
    <w:uiPriority w:val="99"/>
    <w:semiHidden/>
    <w:unhideWhenUsed/>
    <w:rsid w:val="006529C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6529C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EAEB08-649A-49B8-A198-D19785799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cp:lastPrinted>2018-09-11T03:19:00Z</cp:lastPrinted>
  <dcterms:created xsi:type="dcterms:W3CDTF">2018-09-11T03:14:00Z</dcterms:created>
  <dcterms:modified xsi:type="dcterms:W3CDTF">2018-09-11T03:19:00Z</dcterms:modified>
</cp:coreProperties>
</file>