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0953" w:rsidRPr="00512148" w:rsidRDefault="00E90953" w:rsidP="00E90953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.5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  (ก)</w:t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 </w:t>
      </w:r>
    </w:p>
    <w:p w:rsidR="00E90953" w:rsidRPr="00512148" w:rsidRDefault="00E90953" w:rsidP="00E9095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แบบสรุปค่าก่อสร้าง</w:t>
      </w:r>
    </w:p>
    <w:p w:rsidR="00E90953" w:rsidRPr="00512148" w:rsidRDefault="00E90953" w:rsidP="00E9095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90953" w:rsidRPr="00512148" w:rsidRDefault="00E90953" w:rsidP="00E9095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กลุ่มงาน/งาน</w:t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งานทาง</w:t>
      </w:r>
    </w:p>
    <w:p w:rsidR="00E90953" w:rsidRPr="00512148" w:rsidRDefault="00E90953" w:rsidP="00E9095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ชื่อโครงการ/งานก่อสร้าง</w:t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85049">
        <w:rPr>
          <w:rFonts w:ascii="TH SarabunIT๙" w:eastAsia="Times New Roman" w:hAnsi="TH SarabunIT๙" w:cs="TH SarabunIT๙" w:hint="cs"/>
          <w:sz w:val="32"/>
          <w:szCs w:val="32"/>
          <w:cs/>
        </w:rPr>
        <w:t>ก่อสร้างถนน</w:t>
      </w:r>
      <w:proofErr w:type="spellStart"/>
      <w:r w:rsidRPr="00E85049">
        <w:rPr>
          <w:rFonts w:ascii="TH SarabunIT๙" w:eastAsia="Times New Roman" w:hAnsi="TH SarabunIT๙" w:cs="TH SarabunIT๙" w:hint="cs"/>
          <w:sz w:val="32"/>
          <w:szCs w:val="32"/>
          <w:cs/>
        </w:rPr>
        <w:t>แอสฟัลท์</w:t>
      </w:r>
      <w:proofErr w:type="spellEnd"/>
      <w:r w:rsidRPr="00E85049">
        <w:rPr>
          <w:rFonts w:ascii="TH SarabunIT๙" w:eastAsia="Times New Roman" w:hAnsi="TH SarabunIT๙" w:cs="TH SarabunIT๙" w:hint="cs"/>
          <w:sz w:val="32"/>
          <w:szCs w:val="32"/>
          <w:cs/>
        </w:rPr>
        <w:t>ติ</w:t>
      </w:r>
      <w:proofErr w:type="spellStart"/>
      <w:r w:rsidRPr="00E85049">
        <w:rPr>
          <w:rFonts w:ascii="TH SarabunIT๙" w:eastAsia="Times New Roman" w:hAnsi="TH SarabunIT๙" w:cs="TH SarabunIT๙" w:hint="cs"/>
          <w:sz w:val="32"/>
          <w:szCs w:val="32"/>
          <w:cs/>
        </w:rPr>
        <w:t>กคอ</w:t>
      </w:r>
      <w:proofErr w:type="spellEnd"/>
      <w:r w:rsidRPr="00E85049">
        <w:rPr>
          <w:rFonts w:ascii="TH SarabunIT๙" w:eastAsia="Times New Roman" w:hAnsi="TH SarabunIT๙" w:cs="TH SarabunIT๙" w:hint="cs"/>
          <w:sz w:val="32"/>
          <w:szCs w:val="32"/>
          <w:cs/>
        </w:rPr>
        <w:t>นกรีตสวนนายวินัย-ห้วยสาธารณะ</w:t>
      </w:r>
    </w:p>
    <w:p w:rsidR="00E90953" w:rsidRPr="00512148" w:rsidRDefault="00E90953" w:rsidP="00E9095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สถานที่ก่อสร้าง</w:t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หมู่ที่  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3</w:t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ต.ทอนหงส์  อ.พรหมคีรี  จ.นครศรีธรรมราช</w:t>
      </w:r>
    </w:p>
    <w:p w:rsidR="00E90953" w:rsidRPr="00512148" w:rsidRDefault="00E90953" w:rsidP="00E9095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แบบเลขที่</w:t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>-</w:t>
      </w:r>
    </w:p>
    <w:p w:rsidR="00E90953" w:rsidRPr="00512148" w:rsidRDefault="00E90953" w:rsidP="00E9095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หน่วยงานเจ้าของโครงการ/งานก่อสร้าง</w:t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</w:p>
    <w:p w:rsidR="00E90953" w:rsidRPr="00512148" w:rsidRDefault="00E90953" w:rsidP="00E9095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.4  ที่แนบ  </w:t>
      </w:r>
      <w:r w:rsidRPr="0051214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51214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512148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มีจำนวน   </w:t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512148">
        <w:rPr>
          <w:rFonts w:ascii="TH SarabunIT๙" w:eastAsia="Times New Roman" w:hAnsi="TH SarabunIT๙" w:cs="TH SarabunIT๙"/>
          <w:sz w:val="32"/>
          <w:szCs w:val="32"/>
          <w:cs/>
        </w:rPr>
        <w:t xml:space="preserve">   หน้า</w:t>
      </w:r>
    </w:p>
    <w:p w:rsidR="00E90953" w:rsidRPr="00512148" w:rsidRDefault="00E90953" w:rsidP="00E9095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ประมาณราคา</w:t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เมื่อวันที่</w:t>
      </w:r>
      <w:r w:rsidRPr="0051214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8  เมษายน </w:t>
      </w:r>
      <w:r w:rsidRPr="00512148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2558</w:t>
      </w:r>
      <w:r w:rsidRPr="00512148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ab/>
      </w:r>
      <w:r w:rsidRPr="00512148">
        <w:rPr>
          <w:rFonts w:ascii="TH SarabunIT๙" w:eastAsia="Times New Roman" w:hAnsi="TH SarabunIT๙" w:cs="TH SarabunIT๙"/>
          <w:b/>
          <w:bCs/>
          <w:sz w:val="32"/>
          <w:szCs w:val="32"/>
        </w:rPr>
        <w:t xml:space="preserve">   </w:t>
      </w:r>
    </w:p>
    <w:tbl>
      <w:tblPr>
        <w:tblStyle w:val="a3"/>
        <w:tblW w:w="9747" w:type="dxa"/>
        <w:tblLook w:val="04A0" w:firstRow="1" w:lastRow="0" w:firstColumn="1" w:lastColumn="0" w:noHBand="0" w:noVBand="1"/>
      </w:tblPr>
      <w:tblGrid>
        <w:gridCol w:w="959"/>
        <w:gridCol w:w="3402"/>
        <w:gridCol w:w="1559"/>
        <w:gridCol w:w="1134"/>
        <w:gridCol w:w="1418"/>
        <w:gridCol w:w="1275"/>
      </w:tblGrid>
      <w:tr w:rsidR="00E90953" w:rsidRPr="00512148" w:rsidTr="00FF3C0C">
        <w:tc>
          <w:tcPr>
            <w:tcW w:w="9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90953" w:rsidRPr="00512148" w:rsidRDefault="00E90953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340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90953" w:rsidRPr="00512148" w:rsidRDefault="00E90953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559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90953" w:rsidRPr="00512148" w:rsidRDefault="00E90953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ค่าต้นทุนงาน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90953" w:rsidRPr="00512148" w:rsidRDefault="00E90953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Factor F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90953" w:rsidRPr="00512148" w:rsidRDefault="00E90953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5121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ค่าก่อสร้าง</w:t>
            </w:r>
          </w:p>
        </w:tc>
        <w:tc>
          <w:tcPr>
            <w:tcW w:w="127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90953" w:rsidRPr="00512148" w:rsidRDefault="00E90953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90953" w:rsidRPr="00512148" w:rsidTr="00FF3C0C">
        <w:tc>
          <w:tcPr>
            <w:tcW w:w="959" w:type="dxa"/>
            <w:tcBorders>
              <w:top w:val="double" w:sz="4" w:space="0" w:color="auto"/>
            </w:tcBorders>
          </w:tcPr>
          <w:p w:rsidR="00E90953" w:rsidRPr="00512148" w:rsidRDefault="00E90953" w:rsidP="00FF3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sz w:val="32"/>
                <w:szCs w:val="32"/>
                <w:cs/>
              </w:rPr>
              <w:t>1</w:t>
            </w:r>
          </w:p>
        </w:tc>
        <w:tc>
          <w:tcPr>
            <w:tcW w:w="3402" w:type="dxa"/>
            <w:tcBorders>
              <w:top w:val="double" w:sz="4" w:space="0" w:color="auto"/>
            </w:tcBorders>
          </w:tcPr>
          <w:p w:rsidR="00E90953" w:rsidRPr="00512148" w:rsidRDefault="00E90953" w:rsidP="00FF3C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2148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ทาง</w:t>
            </w:r>
          </w:p>
        </w:tc>
        <w:tc>
          <w:tcPr>
            <w:tcW w:w="1559" w:type="dxa"/>
            <w:tcBorders>
              <w:top w:val="double" w:sz="4" w:space="0" w:color="auto"/>
            </w:tcBorders>
          </w:tcPr>
          <w:p w:rsidR="00E90953" w:rsidRPr="00512148" w:rsidRDefault="00E90953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53,590.79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E90953" w:rsidRPr="00512148" w:rsidRDefault="00E90953" w:rsidP="00FF3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1.3574</w:t>
            </w:r>
          </w:p>
        </w:tc>
        <w:tc>
          <w:tcPr>
            <w:tcW w:w="1418" w:type="dxa"/>
            <w:tcBorders>
              <w:top w:val="double" w:sz="4" w:space="0" w:color="auto"/>
            </w:tcBorders>
          </w:tcPr>
          <w:p w:rsidR="00E90953" w:rsidRPr="00512148" w:rsidRDefault="00E90953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72,744.14</w:t>
            </w:r>
          </w:p>
        </w:tc>
        <w:tc>
          <w:tcPr>
            <w:tcW w:w="1275" w:type="dxa"/>
            <w:tcBorders>
              <w:top w:val="double" w:sz="4" w:space="0" w:color="auto"/>
            </w:tcBorders>
          </w:tcPr>
          <w:p w:rsidR="00E90953" w:rsidRPr="00512148" w:rsidRDefault="00E9095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90953" w:rsidRPr="00512148" w:rsidTr="00FF3C0C">
        <w:tc>
          <w:tcPr>
            <w:tcW w:w="959" w:type="dxa"/>
          </w:tcPr>
          <w:p w:rsidR="00E90953" w:rsidRPr="00512148" w:rsidRDefault="00E90953" w:rsidP="00FF3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sz w:val="32"/>
                <w:szCs w:val="32"/>
                <w:cs/>
              </w:rPr>
              <w:t>2</w:t>
            </w:r>
          </w:p>
        </w:tc>
        <w:tc>
          <w:tcPr>
            <w:tcW w:w="3402" w:type="dxa"/>
          </w:tcPr>
          <w:p w:rsidR="00E90953" w:rsidRPr="00512148" w:rsidRDefault="00E90953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559" w:type="dxa"/>
          </w:tcPr>
          <w:p w:rsidR="00E90953" w:rsidRPr="00512148" w:rsidRDefault="00E90953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E90953" w:rsidRPr="00512148" w:rsidRDefault="00E90953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E90953" w:rsidRPr="00512148" w:rsidRDefault="00E90953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E90953" w:rsidRPr="00512148" w:rsidRDefault="00E9095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90953" w:rsidRPr="00512148" w:rsidTr="00FF3C0C">
        <w:tc>
          <w:tcPr>
            <w:tcW w:w="959" w:type="dxa"/>
          </w:tcPr>
          <w:p w:rsidR="00E90953" w:rsidRPr="00512148" w:rsidRDefault="00E90953" w:rsidP="00FF3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/>
                <w:sz w:val="32"/>
                <w:szCs w:val="32"/>
                <w:cs/>
              </w:rPr>
              <w:t>3</w:t>
            </w:r>
          </w:p>
        </w:tc>
        <w:tc>
          <w:tcPr>
            <w:tcW w:w="3402" w:type="dxa"/>
          </w:tcPr>
          <w:p w:rsidR="00E90953" w:rsidRPr="00512148" w:rsidRDefault="00E90953" w:rsidP="00FF3C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2148">
              <w:rPr>
                <w:rFonts w:ascii="TH SarabunIT๙" w:hAnsi="TH SarabunIT๙" w:cs="TH SarabunIT๙"/>
                <w:sz w:val="32"/>
                <w:szCs w:val="32"/>
                <w:cs/>
              </w:rPr>
              <w:t>งาน</w:t>
            </w: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-</w:t>
            </w:r>
          </w:p>
        </w:tc>
        <w:tc>
          <w:tcPr>
            <w:tcW w:w="1559" w:type="dxa"/>
          </w:tcPr>
          <w:p w:rsidR="00E90953" w:rsidRPr="00512148" w:rsidRDefault="00E9095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E90953" w:rsidRPr="00512148" w:rsidRDefault="00E9095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E90953" w:rsidRPr="00512148" w:rsidRDefault="00E9095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E90953" w:rsidRPr="00512148" w:rsidRDefault="00E9095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90953" w:rsidRPr="00512148" w:rsidTr="00FF3C0C">
        <w:tc>
          <w:tcPr>
            <w:tcW w:w="959" w:type="dxa"/>
          </w:tcPr>
          <w:p w:rsidR="00E90953" w:rsidRPr="00512148" w:rsidRDefault="00E90953" w:rsidP="00FF3C0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3402" w:type="dxa"/>
          </w:tcPr>
          <w:p w:rsidR="00E90953" w:rsidRPr="00512148" w:rsidRDefault="00E90953" w:rsidP="00FF3C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 -</w:t>
            </w:r>
          </w:p>
        </w:tc>
        <w:tc>
          <w:tcPr>
            <w:tcW w:w="1559" w:type="dxa"/>
          </w:tcPr>
          <w:p w:rsidR="00E90953" w:rsidRPr="00512148" w:rsidRDefault="00E9095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E90953" w:rsidRPr="00512148" w:rsidRDefault="00E9095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E90953" w:rsidRPr="00512148" w:rsidRDefault="00E9095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E90953" w:rsidRPr="00512148" w:rsidRDefault="00E9095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90953" w:rsidRPr="00512148" w:rsidTr="00FF3C0C">
        <w:tc>
          <w:tcPr>
            <w:tcW w:w="959" w:type="dxa"/>
          </w:tcPr>
          <w:p w:rsidR="00E90953" w:rsidRPr="00512148" w:rsidRDefault="00E9095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E90953" w:rsidRPr="00512148" w:rsidRDefault="00E9095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 xml:space="preserve">เงื่อนไขการใช้ตาราง </w:t>
            </w:r>
            <w:r w:rsidRPr="00512148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>Factor  F</w:t>
            </w:r>
          </w:p>
        </w:tc>
        <w:tc>
          <w:tcPr>
            <w:tcW w:w="1559" w:type="dxa"/>
          </w:tcPr>
          <w:p w:rsidR="00E90953" w:rsidRPr="00512148" w:rsidRDefault="00E9095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134" w:type="dxa"/>
          </w:tcPr>
          <w:p w:rsidR="00E90953" w:rsidRPr="00512148" w:rsidRDefault="00E9095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418" w:type="dxa"/>
          </w:tcPr>
          <w:p w:rsidR="00E90953" w:rsidRPr="00512148" w:rsidRDefault="00E9095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275" w:type="dxa"/>
          </w:tcPr>
          <w:p w:rsidR="00E90953" w:rsidRPr="00512148" w:rsidRDefault="00E9095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90953" w:rsidRPr="00512148" w:rsidTr="00FF3C0C">
        <w:tc>
          <w:tcPr>
            <w:tcW w:w="959" w:type="dxa"/>
          </w:tcPr>
          <w:p w:rsidR="00E90953" w:rsidRPr="00512148" w:rsidRDefault="00E9095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E90953" w:rsidRPr="00512148" w:rsidRDefault="00E90953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เงินล่วงหน้าจ่าย............0............</w:t>
            </w:r>
            <w:r w:rsidRPr="00512148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</w:tcPr>
          <w:p w:rsidR="00E90953" w:rsidRPr="00512148" w:rsidRDefault="00E90953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E90953" w:rsidRPr="00512148" w:rsidRDefault="00E90953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E90953" w:rsidRPr="00512148" w:rsidRDefault="00E90953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E90953" w:rsidRPr="00512148" w:rsidRDefault="00E9095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90953" w:rsidRPr="00512148" w:rsidTr="00FF3C0C">
        <w:tc>
          <w:tcPr>
            <w:tcW w:w="959" w:type="dxa"/>
          </w:tcPr>
          <w:p w:rsidR="00E90953" w:rsidRPr="00512148" w:rsidRDefault="00E9095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</w:tcPr>
          <w:p w:rsidR="00E90953" w:rsidRPr="00512148" w:rsidRDefault="00E90953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เงินประกันผลงานหัก....0............</w:t>
            </w:r>
            <w:r w:rsidRPr="00512148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</w:tcPr>
          <w:p w:rsidR="00E90953" w:rsidRPr="00512148" w:rsidRDefault="00E90953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</w:tcPr>
          <w:p w:rsidR="00E90953" w:rsidRPr="00512148" w:rsidRDefault="00E90953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E90953" w:rsidRPr="00512148" w:rsidRDefault="00E90953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</w:tcPr>
          <w:p w:rsidR="00E90953" w:rsidRPr="00512148" w:rsidRDefault="00E9095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90953" w:rsidRPr="00512148" w:rsidTr="00FF3C0C">
        <w:tc>
          <w:tcPr>
            <w:tcW w:w="959" w:type="dxa"/>
            <w:tcBorders>
              <w:bottom w:val="single" w:sz="4" w:space="0" w:color="auto"/>
            </w:tcBorders>
          </w:tcPr>
          <w:p w:rsidR="00E90953" w:rsidRPr="00512148" w:rsidRDefault="00E9095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E90953" w:rsidRPr="00512148" w:rsidRDefault="00E90953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ดอกเบี้ยเงินกู้................0............</w:t>
            </w:r>
            <w:r w:rsidRPr="00512148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90953" w:rsidRPr="00512148" w:rsidRDefault="00E90953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90953" w:rsidRPr="00512148" w:rsidRDefault="00E90953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</w:tcPr>
          <w:p w:rsidR="00E90953" w:rsidRPr="00512148" w:rsidRDefault="00E90953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E90953" w:rsidRPr="00512148" w:rsidRDefault="00E9095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90953" w:rsidRPr="00512148" w:rsidTr="00FF3C0C">
        <w:tc>
          <w:tcPr>
            <w:tcW w:w="959" w:type="dxa"/>
            <w:tcBorders>
              <w:bottom w:val="single" w:sz="4" w:space="0" w:color="auto"/>
            </w:tcBorders>
          </w:tcPr>
          <w:p w:rsidR="00E90953" w:rsidRPr="00512148" w:rsidRDefault="00E9095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:rsidR="00E90953" w:rsidRPr="00512148" w:rsidRDefault="00E90953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ภาษีมูลค่าเพิ่ม...............0...........</w:t>
            </w:r>
            <w:r w:rsidRPr="00512148">
              <w:rPr>
                <w:rFonts w:ascii="TH SarabunIT๙" w:hAnsi="TH SarabunIT๙" w:cs="TH SarabunIT๙"/>
                <w:sz w:val="32"/>
                <w:szCs w:val="32"/>
              </w:rPr>
              <w:t>%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E90953" w:rsidRPr="00512148" w:rsidRDefault="00E90953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E90953" w:rsidRPr="00512148" w:rsidRDefault="00E90953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418" w:type="dxa"/>
            <w:tcBorders>
              <w:bottom w:val="double" w:sz="4" w:space="0" w:color="auto"/>
            </w:tcBorders>
          </w:tcPr>
          <w:p w:rsidR="00E90953" w:rsidRPr="00512148" w:rsidRDefault="00E90953" w:rsidP="00FF3C0C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E90953" w:rsidRPr="00512148" w:rsidRDefault="00E9095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90953" w:rsidRPr="00512148" w:rsidTr="00FF3C0C">
        <w:tc>
          <w:tcPr>
            <w:tcW w:w="7054" w:type="dxa"/>
            <w:gridSpan w:val="4"/>
            <w:tcBorders>
              <w:top w:val="single" w:sz="4" w:space="0" w:color="auto"/>
              <w:left w:val="nil"/>
              <w:bottom w:val="nil"/>
              <w:right w:val="double" w:sz="4" w:space="0" w:color="auto"/>
            </w:tcBorders>
          </w:tcPr>
          <w:p w:rsidR="00E90953" w:rsidRPr="00512148" w:rsidRDefault="00E90953" w:rsidP="00FF3C0C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512148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รวมค่าก่อสร้าง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90953" w:rsidRPr="00512148" w:rsidRDefault="00E90953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72,744.14</w:t>
            </w:r>
          </w:p>
        </w:tc>
        <w:tc>
          <w:tcPr>
            <w:tcW w:w="1275" w:type="dxa"/>
            <w:tcBorders>
              <w:top w:val="single" w:sz="4" w:space="0" w:color="auto"/>
              <w:left w:val="double" w:sz="4" w:space="0" w:color="auto"/>
              <w:bottom w:val="nil"/>
              <w:right w:val="nil"/>
            </w:tcBorders>
          </w:tcPr>
          <w:p w:rsidR="00E90953" w:rsidRPr="00512148" w:rsidRDefault="00E9095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90953" w:rsidRPr="00512148" w:rsidRDefault="00E90953" w:rsidP="00E9095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E90953" w:rsidRDefault="00E90953" w:rsidP="00E90953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90953" w:rsidRPr="00E2456A" w:rsidRDefault="00E90953" w:rsidP="00E90953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>
        <w:rPr>
          <w:rFonts w:ascii="TH SarabunIT๙" w:eastAsia="Times New Roman" w:hAnsi="TH SarabunIT๙" w:cs="TH SarabunIT๙" w:hint="cs"/>
          <w:sz w:val="32"/>
          <w:szCs w:val="32"/>
          <w:cs/>
        </w:rPr>
        <w:t>ขน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าดหรือเนื้อที่   จำนวน....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....</w:t>
      </w:r>
      <w:proofErr w:type="spellStart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ตร</w:t>
      </w:r>
      <w:proofErr w:type="spellEnd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.ม.                             เฉลี่ย.......</w:t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-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.........บาท/</w:t>
      </w:r>
      <w:proofErr w:type="spellStart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ตร</w:t>
      </w:r>
      <w:proofErr w:type="spellEnd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.ม.</w:t>
      </w:r>
    </w:p>
    <w:p w:rsidR="00E90953" w:rsidRPr="00E2456A" w:rsidRDefault="00E90953" w:rsidP="00E9095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90953" w:rsidRPr="00E2456A" w:rsidRDefault="00E90953" w:rsidP="00E9095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90953" w:rsidRPr="00E2456A" w:rsidRDefault="00E90953" w:rsidP="00E90953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.....................................</w:t>
      </w:r>
    </w:p>
    <w:p w:rsidR="00E90953" w:rsidRPr="00E2456A" w:rsidRDefault="00E90953" w:rsidP="00E9095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(นายอาลี  สำแดงสาร)</w:t>
      </w:r>
    </w:p>
    <w:p w:rsidR="00E90953" w:rsidRPr="00E2456A" w:rsidRDefault="00E90953" w:rsidP="00E9095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ประธานกรรมการกำหนดราคากลาง</w:t>
      </w:r>
    </w:p>
    <w:p w:rsidR="00E90953" w:rsidRPr="00E2456A" w:rsidRDefault="00E90953" w:rsidP="00E9095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90953" w:rsidRPr="00E2456A" w:rsidRDefault="00E90953" w:rsidP="00E9095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............................................</w:t>
      </w:r>
    </w:p>
    <w:p w:rsidR="00E90953" w:rsidRPr="00E2456A" w:rsidRDefault="00E90953" w:rsidP="00E9095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(นาย</w:t>
      </w:r>
      <w:proofErr w:type="spellStart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อนุวัฒน์</w:t>
      </w:r>
      <w:proofErr w:type="spellEnd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วรรณ</w:t>
      </w:r>
      <w:proofErr w:type="spellEnd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รัตน์)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(นายกิตติชัย  นาคสุวรรณ)กรรมการกำหนดราคากลาง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กรรมการกำหนดราคากลาง</w:t>
      </w:r>
    </w:p>
    <w:p w:rsidR="00E90953" w:rsidRPr="00E2456A" w:rsidRDefault="00E90953" w:rsidP="00E9095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E90953" w:rsidRPr="00E2456A" w:rsidRDefault="00E90953" w:rsidP="00E9095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E90953" w:rsidRPr="00E2456A" w:rsidRDefault="00E90953" w:rsidP="00E9095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E90953" w:rsidRPr="00E2456A" w:rsidRDefault="00E90953" w:rsidP="00E9095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E90953" w:rsidRPr="00E2456A" w:rsidRDefault="00E90953" w:rsidP="00E90953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90953" w:rsidRPr="00E2456A" w:rsidRDefault="00E90953" w:rsidP="00E90953">
      <w:pPr>
        <w:spacing w:after="0" w:line="240" w:lineRule="auto"/>
        <w:jc w:val="right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.</w:t>
      </w:r>
      <w:r w:rsidRPr="00E2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6  แผ่นที่..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</w:t>
      </w:r>
      <w:r w:rsidRPr="00E2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../..</w:t>
      </w:r>
      <w:r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1</w:t>
      </w:r>
      <w:r w:rsidRPr="00E2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...</w:t>
      </w:r>
    </w:p>
    <w:p w:rsidR="00E90953" w:rsidRPr="00E2456A" w:rsidRDefault="00E90953" w:rsidP="00E9095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แบบสรุป</w:t>
      </w:r>
      <w:r w:rsidRPr="00E2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ราคากลาง</w:t>
      </w:r>
    </w:p>
    <w:p w:rsidR="00E90953" w:rsidRPr="00E2456A" w:rsidRDefault="00E90953" w:rsidP="00E9095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</w:p>
    <w:p w:rsidR="00E90953" w:rsidRPr="00E2456A" w:rsidRDefault="00E90953" w:rsidP="00E9095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ชื่อโครงการ/งานก่อสร้าง</w:t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85049">
        <w:rPr>
          <w:rFonts w:ascii="TH SarabunIT๙" w:eastAsia="Times New Roman" w:hAnsi="TH SarabunIT๙" w:cs="TH SarabunIT๙" w:hint="cs"/>
          <w:sz w:val="32"/>
          <w:szCs w:val="32"/>
          <w:cs/>
        </w:rPr>
        <w:t>ก่อสร้างถนน</w:t>
      </w:r>
      <w:proofErr w:type="spellStart"/>
      <w:r w:rsidRPr="00E85049">
        <w:rPr>
          <w:rFonts w:ascii="TH SarabunIT๙" w:eastAsia="Times New Roman" w:hAnsi="TH SarabunIT๙" w:cs="TH SarabunIT๙" w:hint="cs"/>
          <w:sz w:val="32"/>
          <w:szCs w:val="32"/>
          <w:cs/>
        </w:rPr>
        <w:t>แอสฟัลท์</w:t>
      </w:r>
      <w:proofErr w:type="spellEnd"/>
      <w:r w:rsidRPr="00E85049">
        <w:rPr>
          <w:rFonts w:ascii="TH SarabunIT๙" w:eastAsia="Times New Roman" w:hAnsi="TH SarabunIT๙" w:cs="TH SarabunIT๙" w:hint="cs"/>
          <w:sz w:val="32"/>
          <w:szCs w:val="32"/>
          <w:cs/>
        </w:rPr>
        <w:t>ติ</w:t>
      </w:r>
      <w:proofErr w:type="spellStart"/>
      <w:r w:rsidRPr="00E85049">
        <w:rPr>
          <w:rFonts w:ascii="TH SarabunIT๙" w:eastAsia="Times New Roman" w:hAnsi="TH SarabunIT๙" w:cs="TH SarabunIT๙" w:hint="cs"/>
          <w:sz w:val="32"/>
          <w:szCs w:val="32"/>
          <w:cs/>
        </w:rPr>
        <w:t>กคอ</w:t>
      </w:r>
      <w:proofErr w:type="spellEnd"/>
      <w:r w:rsidRPr="00E85049">
        <w:rPr>
          <w:rFonts w:ascii="TH SarabunIT๙" w:eastAsia="Times New Roman" w:hAnsi="TH SarabunIT๙" w:cs="TH SarabunIT๙" w:hint="cs"/>
          <w:sz w:val="32"/>
          <w:szCs w:val="32"/>
          <w:cs/>
        </w:rPr>
        <w:t>นกรีตสวนนายวินัย-ห้วยสาธารณะ</w:t>
      </w:r>
    </w:p>
    <w:p w:rsidR="00E90953" w:rsidRPr="00E2456A" w:rsidRDefault="00E90953" w:rsidP="00E9095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สถานที่ก่อสร้าง</w:t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หมู่ที่  3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ต.ทอนหงส์  อ.พรหมคีรี  จ.นครศรีธรรมราช</w:t>
      </w:r>
    </w:p>
    <w:p w:rsidR="00E90953" w:rsidRPr="00E2456A" w:rsidRDefault="00E90953" w:rsidP="00E9095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แบบเลขที่</w:t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  <w:t>-</w:t>
      </w:r>
    </w:p>
    <w:p w:rsidR="00E90953" w:rsidRPr="00E2456A" w:rsidRDefault="00E90953" w:rsidP="00E9095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หน่วยงานเจ้าของโครงการ/งานก่อสร้าง</w:t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กองช่าง</w:t>
      </w:r>
    </w:p>
    <w:p w:rsidR="00E90953" w:rsidRPr="00E2456A" w:rsidRDefault="00E90953" w:rsidP="00E9095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แบบ </w:t>
      </w:r>
      <w:proofErr w:type="spellStart"/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ปร</w:t>
      </w:r>
      <w:proofErr w:type="spellEnd"/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.4  </w:t>
      </w:r>
      <w:r w:rsidRPr="00E2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และ </w:t>
      </w:r>
      <w:proofErr w:type="spellStart"/>
      <w:r w:rsidRPr="00E2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>ปร</w:t>
      </w:r>
      <w:proofErr w:type="spellEnd"/>
      <w:r w:rsidRPr="00E2456A"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  <w:t xml:space="preserve">.5  </w:t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 xml:space="preserve">ที่แนบ  </w:t>
      </w:r>
      <w:r w:rsidRPr="00E2456A">
        <w:rPr>
          <w:rFonts w:ascii="TH SarabunIT๙" w:eastAsia="Times New Roman" w:hAnsi="TH SarabunIT๙" w:cs="TH SarabunIT๙"/>
          <w:sz w:val="32"/>
          <w:szCs w:val="32"/>
          <w:cs/>
        </w:rPr>
        <w:t xml:space="preserve">มีจำนวน         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1</w:t>
      </w:r>
      <w:r w:rsidRPr="00E2456A">
        <w:rPr>
          <w:rFonts w:ascii="TH SarabunIT๙" w:eastAsia="Times New Roman" w:hAnsi="TH SarabunIT๙" w:cs="TH SarabunIT๙"/>
          <w:sz w:val="32"/>
          <w:szCs w:val="32"/>
          <w:cs/>
        </w:rPr>
        <w:t xml:space="preserve">        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ชุด</w:t>
      </w:r>
    </w:p>
    <w:p w:rsidR="00E90953" w:rsidRPr="00E2456A" w:rsidRDefault="00E90953" w:rsidP="00E90953">
      <w:pPr>
        <w:spacing w:after="0" w:line="240" w:lineRule="auto"/>
        <w:rPr>
          <w:rFonts w:ascii="TH SarabunIT๙" w:eastAsia="Times New Roman" w:hAnsi="TH SarabunIT๙" w:cs="TH SarabunIT๙" w:hint="cs"/>
          <w:b/>
          <w:bCs/>
          <w:sz w:val="32"/>
          <w:szCs w:val="32"/>
          <w:cs/>
        </w:rPr>
      </w:pP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  <w:cs/>
        </w:rPr>
        <w:t>คำนวณราคากลาง  เมื่อวันที่</w:t>
      </w:r>
      <w:r w:rsidRPr="00E2456A">
        <w:rPr>
          <w:rFonts w:ascii="TH SarabunIT๙" w:eastAsia="Times New Roman" w:hAnsi="TH SarabunIT๙" w:cs="TH SarabunIT๙"/>
          <w:b/>
          <w:bCs/>
          <w:sz w:val="32"/>
          <w:szCs w:val="32"/>
        </w:rPr>
        <w:tab/>
      </w:r>
      <w:r>
        <w:rPr>
          <w:rFonts w:ascii="TH SarabunIT๙" w:eastAsia="Times New Roman" w:hAnsi="TH SarabunIT๙" w:cs="TH SarabunIT๙" w:hint="cs"/>
          <w:sz w:val="32"/>
          <w:szCs w:val="32"/>
          <w:cs/>
        </w:rPr>
        <w:t>8  เมษายน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2558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4536"/>
        <w:gridCol w:w="1842"/>
        <w:gridCol w:w="1763"/>
      </w:tblGrid>
      <w:tr w:rsidR="00E90953" w:rsidRPr="00E2456A" w:rsidTr="00FF3C0C">
        <w:tc>
          <w:tcPr>
            <w:tcW w:w="110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90953" w:rsidRPr="00E2456A" w:rsidRDefault="00E90953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53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90953" w:rsidRPr="00E2456A" w:rsidRDefault="00E90953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รายการ</w:t>
            </w:r>
          </w:p>
        </w:tc>
        <w:tc>
          <w:tcPr>
            <w:tcW w:w="1842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90953" w:rsidRPr="00E2456A" w:rsidRDefault="00E90953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ค่าก่อสร้าง</w:t>
            </w:r>
          </w:p>
        </w:tc>
        <w:tc>
          <w:tcPr>
            <w:tcW w:w="1763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E90953" w:rsidRPr="00E2456A" w:rsidRDefault="00E90953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หมายเหตุ</w:t>
            </w:r>
          </w:p>
        </w:tc>
      </w:tr>
      <w:tr w:rsidR="00E90953" w:rsidRPr="00E2456A" w:rsidTr="00FF3C0C">
        <w:tc>
          <w:tcPr>
            <w:tcW w:w="1101" w:type="dxa"/>
            <w:tcBorders>
              <w:top w:val="double" w:sz="4" w:space="0" w:color="auto"/>
            </w:tcBorders>
          </w:tcPr>
          <w:p w:rsidR="00E90953" w:rsidRPr="00E2456A" w:rsidRDefault="00E90953" w:rsidP="00FF3C0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E24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4536" w:type="dxa"/>
            <w:tcBorders>
              <w:top w:val="double" w:sz="4" w:space="0" w:color="auto"/>
            </w:tcBorders>
          </w:tcPr>
          <w:p w:rsidR="00E90953" w:rsidRPr="00E2456A" w:rsidRDefault="00E90953" w:rsidP="00FF3C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งานทาง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:rsidR="00E90953" w:rsidRPr="00512148" w:rsidRDefault="00E90953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72,744.14</w:t>
            </w:r>
          </w:p>
        </w:tc>
        <w:tc>
          <w:tcPr>
            <w:tcW w:w="1763" w:type="dxa"/>
            <w:tcBorders>
              <w:top w:val="double" w:sz="4" w:space="0" w:color="auto"/>
            </w:tcBorders>
          </w:tcPr>
          <w:p w:rsidR="00E90953" w:rsidRPr="00E2456A" w:rsidRDefault="00E9095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90953" w:rsidRPr="00E2456A" w:rsidTr="00FF3C0C">
        <w:tc>
          <w:tcPr>
            <w:tcW w:w="1101" w:type="dxa"/>
          </w:tcPr>
          <w:p w:rsidR="00E90953" w:rsidRPr="00E2456A" w:rsidRDefault="00E90953" w:rsidP="00FF3C0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4536" w:type="dxa"/>
          </w:tcPr>
          <w:p w:rsidR="00E90953" w:rsidRPr="00E2456A" w:rsidRDefault="00E90953" w:rsidP="00FF3C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งาน...</w:t>
            </w:r>
          </w:p>
        </w:tc>
        <w:tc>
          <w:tcPr>
            <w:tcW w:w="1842" w:type="dxa"/>
          </w:tcPr>
          <w:p w:rsidR="00E90953" w:rsidRPr="00E2456A" w:rsidRDefault="00E90953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763" w:type="dxa"/>
          </w:tcPr>
          <w:p w:rsidR="00E90953" w:rsidRPr="00E2456A" w:rsidRDefault="00E9095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90953" w:rsidRPr="00E2456A" w:rsidTr="00FF3C0C">
        <w:tc>
          <w:tcPr>
            <w:tcW w:w="1101" w:type="dxa"/>
          </w:tcPr>
          <w:p w:rsidR="00E90953" w:rsidRPr="00E2456A" w:rsidRDefault="00E90953" w:rsidP="00FF3C0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4536" w:type="dxa"/>
          </w:tcPr>
          <w:p w:rsidR="00E90953" w:rsidRPr="00E2456A" w:rsidRDefault="00E90953" w:rsidP="00FF3C0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งาน....</w:t>
            </w:r>
          </w:p>
        </w:tc>
        <w:tc>
          <w:tcPr>
            <w:tcW w:w="1842" w:type="dxa"/>
          </w:tcPr>
          <w:p w:rsidR="00E90953" w:rsidRPr="00E2456A" w:rsidRDefault="00E9095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3" w:type="dxa"/>
          </w:tcPr>
          <w:p w:rsidR="00E90953" w:rsidRPr="00E2456A" w:rsidRDefault="00E9095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90953" w:rsidRPr="00E2456A" w:rsidTr="00FF3C0C">
        <w:tc>
          <w:tcPr>
            <w:tcW w:w="1101" w:type="dxa"/>
          </w:tcPr>
          <w:p w:rsidR="00E90953" w:rsidRPr="00E2456A" w:rsidRDefault="00E90953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36" w:type="dxa"/>
          </w:tcPr>
          <w:p w:rsidR="00E90953" w:rsidRPr="00E2456A" w:rsidRDefault="00E9095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842" w:type="dxa"/>
          </w:tcPr>
          <w:p w:rsidR="00E90953" w:rsidRPr="00E2456A" w:rsidRDefault="00E9095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  <w:tc>
          <w:tcPr>
            <w:tcW w:w="1763" w:type="dxa"/>
          </w:tcPr>
          <w:p w:rsidR="00E90953" w:rsidRPr="00E2456A" w:rsidRDefault="00E9095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90953" w:rsidRPr="00E2456A" w:rsidTr="00FF3C0C">
        <w:tc>
          <w:tcPr>
            <w:tcW w:w="1101" w:type="dxa"/>
            <w:tcBorders>
              <w:bottom w:val="double" w:sz="4" w:space="0" w:color="auto"/>
            </w:tcBorders>
          </w:tcPr>
          <w:p w:rsidR="00E90953" w:rsidRPr="00E2456A" w:rsidRDefault="00E9095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  <w:cs/>
              </w:rPr>
            </w:pPr>
          </w:p>
        </w:tc>
        <w:tc>
          <w:tcPr>
            <w:tcW w:w="4536" w:type="dxa"/>
            <w:tcBorders>
              <w:bottom w:val="double" w:sz="4" w:space="0" w:color="auto"/>
            </w:tcBorders>
          </w:tcPr>
          <w:p w:rsidR="00E90953" w:rsidRPr="00E2456A" w:rsidRDefault="00E9095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  <w:cs/>
              </w:rPr>
            </w:pPr>
          </w:p>
        </w:tc>
        <w:tc>
          <w:tcPr>
            <w:tcW w:w="1842" w:type="dxa"/>
            <w:tcBorders>
              <w:bottom w:val="double" w:sz="4" w:space="0" w:color="auto"/>
            </w:tcBorders>
          </w:tcPr>
          <w:p w:rsidR="00E90953" w:rsidRPr="00E2456A" w:rsidRDefault="00E9095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</w:rPr>
            </w:pPr>
          </w:p>
        </w:tc>
        <w:tc>
          <w:tcPr>
            <w:tcW w:w="1763" w:type="dxa"/>
            <w:tcBorders>
              <w:bottom w:val="double" w:sz="4" w:space="0" w:color="auto"/>
            </w:tcBorders>
          </w:tcPr>
          <w:p w:rsidR="00E90953" w:rsidRPr="00E2456A" w:rsidRDefault="00E9095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u w:val="thick"/>
              </w:rPr>
            </w:pPr>
          </w:p>
        </w:tc>
      </w:tr>
      <w:tr w:rsidR="00E90953" w:rsidRPr="00E2456A" w:rsidTr="00FF3C0C">
        <w:tc>
          <w:tcPr>
            <w:tcW w:w="1101" w:type="dxa"/>
            <w:vMerge w:val="restart"/>
            <w:tcBorders>
              <w:top w:val="double" w:sz="4" w:space="0" w:color="auto"/>
              <w:bottom w:val="double" w:sz="4" w:space="0" w:color="auto"/>
            </w:tcBorders>
          </w:tcPr>
          <w:p w:rsidR="00E90953" w:rsidRPr="00E2456A" w:rsidRDefault="00E9095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  <w:p w:rsidR="00E90953" w:rsidRPr="00E2456A" w:rsidRDefault="00E9095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สรุป</w:t>
            </w:r>
          </w:p>
        </w:tc>
        <w:tc>
          <w:tcPr>
            <w:tcW w:w="4536" w:type="dxa"/>
            <w:vMerge w:val="restart"/>
            <w:tcBorders>
              <w:top w:val="double" w:sz="4" w:space="0" w:color="auto"/>
            </w:tcBorders>
          </w:tcPr>
          <w:p w:rsidR="00E90953" w:rsidRPr="00E2456A" w:rsidRDefault="00E90953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รวมค่าก่อสร้างทั้งโครงการ/งานก่อสร้าง</w:t>
            </w:r>
          </w:p>
          <w:p w:rsidR="00E90953" w:rsidRPr="00B14BD6" w:rsidRDefault="00E90953" w:rsidP="00FF3C0C">
            <w:pPr>
              <w:jc w:val="right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B14BD6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ราคากลาง</w:t>
            </w:r>
          </w:p>
        </w:tc>
        <w:tc>
          <w:tcPr>
            <w:tcW w:w="1842" w:type="dxa"/>
            <w:tcBorders>
              <w:top w:val="double" w:sz="4" w:space="0" w:color="auto"/>
            </w:tcBorders>
          </w:tcPr>
          <w:p w:rsidR="00E90953" w:rsidRPr="00512148" w:rsidRDefault="00E90953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72,744.14</w:t>
            </w:r>
          </w:p>
        </w:tc>
        <w:tc>
          <w:tcPr>
            <w:tcW w:w="1763" w:type="dxa"/>
            <w:tcBorders>
              <w:top w:val="double" w:sz="4" w:space="0" w:color="auto"/>
            </w:tcBorders>
          </w:tcPr>
          <w:p w:rsidR="00E90953" w:rsidRPr="00E2456A" w:rsidRDefault="00E9095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90953" w:rsidRPr="00E2456A" w:rsidTr="00FF3C0C">
        <w:tc>
          <w:tcPr>
            <w:tcW w:w="1101" w:type="dxa"/>
            <w:vMerge/>
            <w:tcBorders>
              <w:bottom w:val="double" w:sz="4" w:space="0" w:color="auto"/>
            </w:tcBorders>
          </w:tcPr>
          <w:p w:rsidR="00E90953" w:rsidRPr="00E2456A" w:rsidRDefault="00E9095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4536" w:type="dxa"/>
            <w:vMerge/>
            <w:tcBorders>
              <w:bottom w:val="double" w:sz="4" w:space="0" w:color="auto"/>
            </w:tcBorders>
          </w:tcPr>
          <w:p w:rsidR="00E90953" w:rsidRPr="00E2456A" w:rsidRDefault="00E90953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  <w:cs/>
              </w:rPr>
            </w:pP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E90953" w:rsidRPr="00512148" w:rsidRDefault="00E90953" w:rsidP="00FF3C0C">
            <w:pPr>
              <w:jc w:val="right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72,700.00</w:t>
            </w:r>
          </w:p>
        </w:tc>
        <w:tc>
          <w:tcPr>
            <w:tcW w:w="1763" w:type="dxa"/>
            <w:tcBorders>
              <w:bottom w:val="single" w:sz="4" w:space="0" w:color="auto"/>
            </w:tcBorders>
          </w:tcPr>
          <w:p w:rsidR="00E90953" w:rsidRPr="00E2456A" w:rsidRDefault="00E9095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  <w:tr w:rsidR="00E90953" w:rsidRPr="00E2456A" w:rsidTr="00FF3C0C">
        <w:tc>
          <w:tcPr>
            <w:tcW w:w="1101" w:type="dxa"/>
            <w:vMerge/>
            <w:tcBorders>
              <w:bottom w:val="double" w:sz="4" w:space="0" w:color="auto"/>
            </w:tcBorders>
          </w:tcPr>
          <w:p w:rsidR="00E90953" w:rsidRPr="00E2456A" w:rsidRDefault="00E9095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8141" w:type="dxa"/>
            <w:gridSpan w:val="3"/>
            <w:tcBorders>
              <w:bottom w:val="double" w:sz="4" w:space="0" w:color="auto"/>
            </w:tcBorders>
          </w:tcPr>
          <w:p w:rsidR="00E90953" w:rsidRPr="00E2456A" w:rsidRDefault="00E90953" w:rsidP="00FF3C0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ราคากลาง</w:t>
            </w:r>
            <w:r w:rsidRPr="00E2456A"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  <w:t xml:space="preserve">                 </w:t>
            </w: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(</w:t>
            </w:r>
            <w:r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เจ็ดหมื่นสองพันเจ็ดร้อย</w:t>
            </w:r>
            <w:r w:rsidRPr="00E2456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บาทถ้วน)</w:t>
            </w:r>
          </w:p>
          <w:p w:rsidR="00E90953" w:rsidRPr="00E2456A" w:rsidRDefault="00E90953" w:rsidP="00FF3C0C">
            <w:pPr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</w:p>
        </w:tc>
      </w:tr>
    </w:tbl>
    <w:p w:rsidR="00E90953" w:rsidRPr="00E2456A" w:rsidRDefault="00E90953" w:rsidP="00E90953">
      <w:pPr>
        <w:spacing w:after="0" w:line="240" w:lineRule="auto"/>
        <w:rPr>
          <w:rFonts w:ascii="TH SarabunIT๙" w:eastAsia="Times New Roman" w:hAnsi="TH SarabunIT๙" w:cs="TH SarabunIT๙"/>
          <w:b/>
          <w:bCs/>
          <w:sz w:val="32"/>
          <w:szCs w:val="32"/>
        </w:rPr>
      </w:pPr>
    </w:p>
    <w:p w:rsidR="00E90953" w:rsidRPr="00E2456A" w:rsidRDefault="00E90953" w:rsidP="00E90953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E90953" w:rsidRPr="00E2456A" w:rsidRDefault="00E90953" w:rsidP="00E90953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E90953" w:rsidRPr="00E2456A" w:rsidRDefault="00E90953" w:rsidP="00E90953">
      <w:pPr>
        <w:spacing w:after="0" w:line="240" w:lineRule="auto"/>
        <w:jc w:val="center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                   .....................................</w:t>
      </w:r>
    </w:p>
    <w:p w:rsidR="00E90953" w:rsidRPr="00E2456A" w:rsidRDefault="00E90953" w:rsidP="00E9095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/>
          <w:sz w:val="32"/>
          <w:szCs w:val="32"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(นายอาลี  สำแดงสาร)</w:t>
      </w:r>
    </w:p>
    <w:p w:rsidR="00E90953" w:rsidRPr="00E2456A" w:rsidRDefault="00E90953" w:rsidP="00E9095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 xml:space="preserve">  ประธานกรรมการกำหนดราคากลาง</w:t>
      </w:r>
    </w:p>
    <w:p w:rsidR="00E90953" w:rsidRPr="00E2456A" w:rsidRDefault="00E90953" w:rsidP="00E9095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</w:p>
    <w:p w:rsidR="00E90953" w:rsidRPr="00E2456A" w:rsidRDefault="00E90953" w:rsidP="00E9095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...............................................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............................................</w:t>
      </w:r>
    </w:p>
    <w:p w:rsidR="00E90953" w:rsidRPr="00E2456A" w:rsidRDefault="00E90953" w:rsidP="00E90953">
      <w:pPr>
        <w:spacing w:after="0" w:line="240" w:lineRule="auto"/>
        <w:rPr>
          <w:rFonts w:ascii="TH SarabunIT๙" w:eastAsia="Times New Roman" w:hAnsi="TH SarabunIT๙" w:cs="TH SarabunIT๙"/>
          <w:sz w:val="32"/>
          <w:szCs w:val="32"/>
          <w:cs/>
        </w:rPr>
      </w:pP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(นาย</w:t>
      </w:r>
      <w:proofErr w:type="spellStart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อนุวัฒน์</w:t>
      </w:r>
      <w:proofErr w:type="spellEnd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 xml:space="preserve">  </w:t>
      </w:r>
      <w:proofErr w:type="spellStart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วรรณ</w:t>
      </w:r>
      <w:proofErr w:type="spellEnd"/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>รัตน์)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(นายกิตติชัย  นาคสุวรรณ)กรรมการกำหนดราคากลาง</w:t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</w:r>
      <w:r w:rsidRPr="00E2456A">
        <w:rPr>
          <w:rFonts w:ascii="TH SarabunIT๙" w:eastAsia="Times New Roman" w:hAnsi="TH SarabunIT๙" w:cs="TH SarabunIT๙" w:hint="cs"/>
          <w:sz w:val="32"/>
          <w:szCs w:val="32"/>
          <w:cs/>
        </w:rPr>
        <w:tab/>
        <w:t>กรรมการกำหนดราคากลาง</w:t>
      </w:r>
    </w:p>
    <w:p w:rsidR="00E90953" w:rsidRPr="00E2456A" w:rsidRDefault="00E90953" w:rsidP="00E90953">
      <w:pPr>
        <w:spacing w:after="0" w:line="240" w:lineRule="auto"/>
        <w:jc w:val="center"/>
        <w:rPr>
          <w:rFonts w:ascii="TH SarabunIT๙" w:eastAsia="Times New Roman" w:hAnsi="TH SarabunIT๙" w:cs="TH SarabunIT๙"/>
          <w:b/>
          <w:bCs/>
          <w:sz w:val="40"/>
          <w:szCs w:val="40"/>
        </w:rPr>
      </w:pPr>
    </w:p>
    <w:p w:rsidR="00E90953" w:rsidRPr="00E2456A" w:rsidRDefault="00E90953" w:rsidP="00E90953">
      <w:pPr>
        <w:spacing w:after="0" w:line="240" w:lineRule="auto"/>
        <w:jc w:val="center"/>
        <w:rPr>
          <w:rFonts w:ascii="TH SarabunPSK" w:eastAsia="Times New Roman" w:hAnsi="TH SarabunPSK" w:cs="TH SarabunPSK"/>
          <w:b/>
          <w:bCs/>
          <w:sz w:val="40"/>
          <w:szCs w:val="40"/>
        </w:rPr>
      </w:pPr>
    </w:p>
    <w:p w:rsidR="00E90953" w:rsidRPr="00E2456A" w:rsidRDefault="00E90953" w:rsidP="00E90953">
      <w:pPr>
        <w:rPr>
          <w:rFonts w:ascii="Calibri" w:eastAsia="Calibri" w:hAnsi="Calibri" w:cs="Cordia New"/>
        </w:rPr>
      </w:pPr>
    </w:p>
    <w:p w:rsidR="00E90953" w:rsidRPr="00E2456A" w:rsidRDefault="00E90953" w:rsidP="00E90953">
      <w:pPr>
        <w:rPr>
          <w:rFonts w:ascii="Calibri" w:eastAsia="Calibri" w:hAnsi="Calibri" w:cs="Cordia New"/>
        </w:rPr>
      </w:pPr>
    </w:p>
    <w:p w:rsidR="00E90953" w:rsidRPr="00E2456A" w:rsidRDefault="00E90953" w:rsidP="00E90953">
      <w:pPr>
        <w:rPr>
          <w:rFonts w:ascii="Calibri" w:eastAsia="Calibri" w:hAnsi="Calibri" w:cs="Cordia New"/>
        </w:rPr>
      </w:pPr>
    </w:p>
    <w:p w:rsidR="003F4290" w:rsidRPr="00E90953" w:rsidRDefault="00E90953">
      <w:bookmarkStart w:id="0" w:name="_GoBack"/>
      <w:bookmarkEnd w:id="0"/>
    </w:p>
    <w:sectPr w:rsidR="003F4290" w:rsidRPr="00E9095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0953"/>
    <w:rsid w:val="00155BFF"/>
    <w:rsid w:val="00D94DC6"/>
    <w:rsid w:val="00E909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9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0953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09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90953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311</Words>
  <Characters>1774</Characters>
  <Application>Microsoft Office Word</Application>
  <DocSecurity>0</DocSecurity>
  <Lines>14</Lines>
  <Paragraphs>4</Paragraphs>
  <ScaleCrop>false</ScaleCrop>
  <Company>Sky123.Org</Company>
  <LinksUpToDate>false</LinksUpToDate>
  <CharactersWithSpaces>2081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2015-04-16T02:41:00Z</dcterms:created>
  <dcterms:modified xsi:type="dcterms:W3CDTF">2015-04-16T02:41:00Z</dcterms:modified>
</cp:coreProperties>
</file>