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442" w:rsidRDefault="007F3442" w:rsidP="007F344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-10795</wp:posOffset>
            </wp:positionV>
            <wp:extent cx="1143000" cy="1257300"/>
            <wp:effectExtent l="19050" t="0" r="0" b="0"/>
            <wp:wrapThrough wrapText="bothSides">
              <wp:wrapPolygon edited="0">
                <wp:start x="-360" y="0"/>
                <wp:lineTo x="-360" y="21273"/>
                <wp:lineTo x="21600" y="21273"/>
                <wp:lineTo x="21600" y="0"/>
                <wp:lineTo x="-360" y="0"/>
              </wp:wrapPolygon>
            </wp:wrapThrough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3442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F3442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F3442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F3442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F3442" w:rsidRPr="00515CF1" w:rsidRDefault="007F3442" w:rsidP="007F344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7F3442" w:rsidRPr="00860544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ซื้อ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เครื่องรับส่ง-วิทยุ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:rsidR="007F3442" w:rsidRDefault="007F3442" w:rsidP="007F3442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7F3442" w:rsidRPr="00C907FE" w:rsidRDefault="007F3442" w:rsidP="007F344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ซื้อ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เครื่องรับส่ง-วิทยุ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ซื้อ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๒๘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เอกสารสอบราคาซื้อ เลขที่  ๑/๒๕๕๖ 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๒๘  ธันวาคม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๑๗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๑๘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7F3442" w:rsidRPr="00C907FE" w:rsidRDefault="007F3442" w:rsidP="007F3442">
      <w:pPr>
        <w:tabs>
          <w:tab w:val="left" w:pos="0"/>
          <w:tab w:val="left" w:pos="28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มีผู้มายื่นซองสอบราคา  2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 โดยมีรายละเอียด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p w:rsidR="007F3442" w:rsidRPr="00C907FE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1816"/>
        <w:gridCol w:w="2835"/>
        <w:gridCol w:w="1241"/>
        <w:gridCol w:w="1594"/>
        <w:gridCol w:w="1701"/>
      </w:tblGrid>
      <w:tr w:rsidR="007F3442" w:rsidRPr="00A02D41" w:rsidTr="00782823">
        <w:tc>
          <w:tcPr>
            <w:tcW w:w="702" w:type="dxa"/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16" w:type="dxa"/>
          </w:tcPr>
          <w:p w:rsidR="007F3442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  <w:p w:rsidR="007F3442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3442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F3442" w:rsidRPr="00A02D41" w:rsidTr="00782823">
        <w:trPr>
          <w:trHeight w:val="446"/>
        </w:trPr>
        <w:tc>
          <w:tcPr>
            <w:tcW w:w="702" w:type="dxa"/>
          </w:tcPr>
          <w:p w:rsidR="007F3442" w:rsidRPr="00A02D41" w:rsidRDefault="007F3442" w:rsidP="00782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816" w:type="dxa"/>
          </w:tcPr>
          <w:p w:rsidR="007F3442" w:rsidRPr="00A02D41" w:rsidRDefault="007F3442" w:rsidP="0078282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สอบราคาซื้อเครื่องรับส่ง-วิทยุ</w:t>
            </w:r>
          </w:p>
          <w:p w:rsidR="007F3442" w:rsidRPr="00A02D41" w:rsidRDefault="007F3442" w:rsidP="007828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F3442" w:rsidRDefault="007F3442" w:rsidP="00782823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๑.บริษัท ซีคิว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เรดิโอเวฟ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จำกัด</w:t>
            </w:r>
          </w:p>
          <w:p w:rsidR="007F3442" w:rsidRPr="00A02D41" w:rsidRDefault="007F3442" w:rsidP="00782823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๒.คณะบุคคล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ทีสื่อสาร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7F3442" w:rsidRPr="0037594C" w:rsidRDefault="007F3442" w:rsidP="0078282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๑๑๙,๐๐๐  </w:t>
            </w:r>
          </w:p>
          <w:p w:rsidR="007F3442" w:rsidRPr="0037594C" w:rsidRDefault="007F3442" w:rsidP="00782823">
            <w:pPr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๑๒๐,๐๐๐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7F3442" w:rsidRPr="00DF028E" w:rsidRDefault="007F3442" w:rsidP="0078282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DF028E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๑๑๙,๐๐๐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3442" w:rsidRPr="0037594C" w:rsidRDefault="007F3442" w:rsidP="00782823">
            <w:pPr>
              <w:rPr>
                <w:rFonts w:ascii="TH SarabunIT๙" w:hAnsi="TH SarabunIT๙" w:cs="TH SarabunIT๙" w:hint="cs"/>
                <w:b/>
                <w:bCs/>
                <w:color w:val="000000"/>
              </w:rPr>
            </w:pP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ยินยอมลดราคา</w:t>
            </w:r>
          </w:p>
          <w:p w:rsidR="007F3442" w:rsidRDefault="007F3442" w:rsidP="00782823">
            <w:pPr>
              <w:rPr>
                <w:rFonts w:ascii="TH SarabunIT๙" w:hAnsi="TH SarabunIT๙" w:cs="TH SarabunIT๙" w:hint="cs"/>
                <w:b/>
                <w:bCs/>
                <w:color w:val="000000"/>
              </w:rPr>
            </w:pP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ค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งเหลือ</w:t>
            </w:r>
          </w:p>
          <w:p w:rsidR="007F3442" w:rsidRPr="0037594C" w:rsidRDefault="007F3442" w:rsidP="00782823">
            <w:pPr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๑๑๘,๐๐๐.</w:t>
            </w: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-บาท</w:t>
            </w:r>
          </w:p>
        </w:tc>
      </w:tr>
    </w:tbl>
    <w:p w:rsidR="007F3442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</w:p>
    <w:p w:rsidR="007F3442" w:rsidRDefault="007F3442" w:rsidP="007F3442">
      <w:pPr>
        <w:ind w:firstLine="720"/>
        <w:jc w:val="both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คณะกรรมการฯ   พิจารณาราคาแล้ว   เห็นสมควรรับราคาของผู้เสนอราคาต่ำสุด    คือ </w:t>
      </w:r>
    </w:p>
    <w:p w:rsidR="007F3442" w:rsidRPr="004E192B" w:rsidRDefault="007F3442" w:rsidP="007F3442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บริษัท ซีคิว </w:t>
      </w:r>
      <w:proofErr w:type="spellStart"/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เรดิโอเวฟ</w:t>
      </w:r>
      <w:proofErr w:type="spellEnd"/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จำกัด</w:t>
      </w:r>
      <w:r w:rsidRPr="004E19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เป็นผู้เสนอราคาเป็นเงินทั้งสิ้น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๑๑๙,๐๐๐</w:t>
      </w:r>
      <w:r w:rsidRPr="004E192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</w:t>
      </w:r>
      <w:r w:rsidRPr="004E192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หนึ่งแสนหนึ่งหมื่นเก้าพัน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บาทถ้วน)</w:t>
      </w:r>
      <w:r w:rsidRPr="004E19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มีเอกสารถูกต้องตามเงื่อนไขในเอกสารประกาศสอบราคา ผู้เสนอราคายินยอมลดราคาคงเหลือ ๑๑๘,๐๐๐.-บาท (หนึ่งแสนหนึ่งหมื่นแปดพันบาทถ้วน)  และเป็นราคาภายในวงเงินจัดหาครั้งนี้</w:t>
      </w:r>
    </w:p>
    <w:p w:rsidR="007F3442" w:rsidRDefault="007F3442" w:rsidP="007F3442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๒๒  มกราคม   พ.ศ.255๖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(ลงชื่อ).................................................</w:t>
      </w:r>
    </w:p>
    <w:p w:rsidR="007F3442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Pr="00515CF1" w:rsidRDefault="007F3442" w:rsidP="007F344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7F3442" w:rsidRPr="00860544" w:rsidRDefault="007F3442" w:rsidP="007F3442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ซื้อ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เครื่องรับส่ง-วิทยุ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:rsidR="007F3442" w:rsidRDefault="007F3442" w:rsidP="007F3442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7F3442" w:rsidRPr="00C907FE" w:rsidRDefault="007F3442" w:rsidP="007F344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ซื้อ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เครื่องรับส่ง-วิทยุ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ซื้อ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๒๘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เอกสารสอบราคาซื้อ เลขที่  ๑/๒๕๕๖ 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๒๘  ธันวาคม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๑๗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๑๘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7F3442" w:rsidRPr="00C907FE" w:rsidRDefault="007F3442" w:rsidP="007F3442">
      <w:pPr>
        <w:tabs>
          <w:tab w:val="left" w:pos="0"/>
          <w:tab w:val="left" w:pos="28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มีผู้มายื่นซองสอบราคา  2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 โดยมีรายละเอียด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p w:rsidR="007F3442" w:rsidRPr="00C907FE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1816"/>
        <w:gridCol w:w="2835"/>
        <w:gridCol w:w="1241"/>
        <w:gridCol w:w="1594"/>
        <w:gridCol w:w="1701"/>
      </w:tblGrid>
      <w:tr w:rsidR="007F3442" w:rsidRPr="00A02D41" w:rsidTr="00782823">
        <w:tc>
          <w:tcPr>
            <w:tcW w:w="702" w:type="dxa"/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16" w:type="dxa"/>
          </w:tcPr>
          <w:p w:rsidR="007F3442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  <w:p w:rsidR="007F3442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3442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3442" w:rsidRPr="00A02D41" w:rsidRDefault="007F3442" w:rsidP="00782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F3442" w:rsidRPr="00A02D41" w:rsidTr="00782823">
        <w:trPr>
          <w:trHeight w:val="446"/>
        </w:trPr>
        <w:tc>
          <w:tcPr>
            <w:tcW w:w="702" w:type="dxa"/>
          </w:tcPr>
          <w:p w:rsidR="007F3442" w:rsidRPr="00A02D41" w:rsidRDefault="007F3442" w:rsidP="00782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2D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816" w:type="dxa"/>
          </w:tcPr>
          <w:p w:rsidR="007F3442" w:rsidRPr="00A02D41" w:rsidRDefault="007F3442" w:rsidP="0078282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สอบราคาซื้อเครื่องรับส่ง-วิทยุ</w:t>
            </w:r>
          </w:p>
          <w:p w:rsidR="007F3442" w:rsidRPr="00A02D41" w:rsidRDefault="007F3442" w:rsidP="007828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F3442" w:rsidRDefault="007F3442" w:rsidP="00782823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๑.บริษัท ซีคิว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เรดิโอเวฟ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จำกัด</w:t>
            </w:r>
          </w:p>
          <w:p w:rsidR="007F3442" w:rsidRPr="00A02D41" w:rsidRDefault="007F3442" w:rsidP="00782823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๒.คณะบุคคล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เค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ทีสื่อสาร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7F3442" w:rsidRPr="0037594C" w:rsidRDefault="007F3442" w:rsidP="0078282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๑๑๙,๐๐๐  </w:t>
            </w:r>
          </w:p>
          <w:p w:rsidR="007F3442" w:rsidRPr="0037594C" w:rsidRDefault="007F3442" w:rsidP="00782823">
            <w:pPr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๑๒๐,๐๐๐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7F3442" w:rsidRPr="00DF028E" w:rsidRDefault="007F3442" w:rsidP="0078282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DF028E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๑๑๙,๐๐๐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3442" w:rsidRPr="0037594C" w:rsidRDefault="007F3442" w:rsidP="00782823">
            <w:pPr>
              <w:rPr>
                <w:rFonts w:ascii="TH SarabunIT๙" w:hAnsi="TH SarabunIT๙" w:cs="TH SarabunIT๙" w:hint="cs"/>
                <w:b/>
                <w:bCs/>
                <w:color w:val="000000"/>
              </w:rPr>
            </w:pP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ยินยอมลดราคา</w:t>
            </w:r>
          </w:p>
          <w:p w:rsidR="007F3442" w:rsidRDefault="007F3442" w:rsidP="00782823">
            <w:pPr>
              <w:rPr>
                <w:rFonts w:ascii="TH SarabunIT๙" w:hAnsi="TH SarabunIT๙" w:cs="TH SarabunIT๙" w:hint="cs"/>
                <w:b/>
                <w:bCs/>
                <w:color w:val="000000"/>
              </w:rPr>
            </w:pP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ค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งเหลือ</w:t>
            </w:r>
          </w:p>
          <w:p w:rsidR="007F3442" w:rsidRPr="0037594C" w:rsidRDefault="007F3442" w:rsidP="00782823">
            <w:pPr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๑๑๘,๐๐๐.</w:t>
            </w:r>
            <w:r w:rsidRPr="0037594C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-บาท</w:t>
            </w:r>
          </w:p>
        </w:tc>
      </w:tr>
    </w:tbl>
    <w:p w:rsidR="007F3442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</w:p>
    <w:p w:rsidR="007F3442" w:rsidRDefault="007F3442" w:rsidP="007F3442">
      <w:pPr>
        <w:ind w:firstLine="720"/>
        <w:jc w:val="both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คณะกรรมการฯ   พิจารณาราคาแล้ว   เห็นสมควรรับราคาของผู้เสนอราคาต่ำสุด    คือ </w:t>
      </w:r>
    </w:p>
    <w:p w:rsidR="007F3442" w:rsidRPr="004E192B" w:rsidRDefault="007F3442" w:rsidP="007F3442">
      <w:pPr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บริษัท ซีคิว </w:t>
      </w:r>
      <w:proofErr w:type="spellStart"/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เรดิโอเวฟ</w:t>
      </w:r>
      <w:proofErr w:type="spellEnd"/>
      <w:r w:rsidRPr="00DF028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จำกัด</w:t>
      </w:r>
      <w:r w:rsidRPr="004E19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เป็นผู้เสนอราคาเป็นเงินทั้งสิ้น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๑๑๙,๐๐๐</w:t>
      </w:r>
      <w:r w:rsidRPr="004E192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</w:t>
      </w:r>
      <w:r w:rsidRPr="004E192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หนึ่งแสนหนึ่งหมื่นเก้าพัน</w:t>
      </w:r>
      <w:r w:rsidRPr="004E192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บาทถ้วน)</w:t>
      </w:r>
      <w:r w:rsidRPr="004E19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มีเอกสารถูกต้องตามเงื่อนไขในเอกสารประกาศสอบราคา ผู้เสนอราคายินยอมลดราคาคงเหลือ ๑๑๘,๐๐๐.-บาท (หนึ่งแสนหนึ่งหมื่นแปดพันบาทถ้วน)  และเป็นราคาภายในวงเงินจัดหาครั้งนี้</w:t>
      </w:r>
    </w:p>
    <w:p w:rsidR="007F3442" w:rsidRDefault="007F3442" w:rsidP="007F3442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๒๒  มกราคม   พ.ศ.255๖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(ลงชื่อ).................................................</w:t>
      </w:r>
    </w:p>
    <w:p w:rsidR="007F3442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Default="007F3442" w:rsidP="007F3442">
      <w:pPr>
        <w:rPr>
          <w:rFonts w:ascii="TH SarabunIT๙" w:hAnsi="TH SarabunIT๙" w:cs="TH SarabunIT๙"/>
          <w:sz w:val="32"/>
          <w:szCs w:val="32"/>
        </w:rPr>
      </w:pPr>
    </w:p>
    <w:p w:rsidR="007F3442" w:rsidRPr="00C907FE" w:rsidRDefault="007F3442" w:rsidP="007F3442">
      <w:pPr>
        <w:rPr>
          <w:rFonts w:ascii="TH SarabunIT๙" w:hAnsi="TH SarabunIT๙" w:cs="TH SarabunIT๙" w:hint="cs"/>
          <w:sz w:val="32"/>
          <w:szCs w:val="32"/>
        </w:rPr>
      </w:pPr>
    </w:p>
    <w:p w:rsidR="008B7DCB" w:rsidRDefault="008B7DCB"/>
    <w:sectPr w:rsidR="008B7DCB" w:rsidSect="0054072D">
      <w:pgSz w:w="11906" w:h="16838"/>
      <w:pgMar w:top="851" w:right="746" w:bottom="719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3442"/>
    <w:rsid w:val="007F3442"/>
    <w:rsid w:val="008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42"/>
    <w:pPr>
      <w:spacing w:after="0" w:line="240" w:lineRule="auto"/>
    </w:pPr>
    <w:rPr>
      <w:rFonts w:ascii="Cordia New" w:eastAsia="Cordia New" w:hAnsi="Times New Roman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2659</Characters>
  <Application>Microsoft Office Word</Application>
  <DocSecurity>0</DocSecurity>
  <Lines>22</Lines>
  <Paragraphs>6</Paragraphs>
  <ScaleCrop>false</ScaleCrop>
  <Company>KKD 2010 V5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2013-01-22T02:09:00Z</dcterms:created>
  <dcterms:modified xsi:type="dcterms:W3CDTF">2013-01-22T02:09:00Z</dcterms:modified>
</cp:coreProperties>
</file>