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6D" w:rsidRPr="00224118" w:rsidRDefault="00C32B9E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360045</wp:posOffset>
                </wp:positionV>
                <wp:extent cx="9007475" cy="5568315"/>
                <wp:effectExtent l="9525" t="7620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556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CF" w:rsidRPr="001E4E67" w:rsidRDefault="0080246D" w:rsidP="007424CF">
                            <w:pPr>
                              <w:spacing w:before="24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ปรับเกรดถน</w:t>
                            </w:r>
                            <w:r w:rsidR="001E4E67" w:rsidRPr="001E4E67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BC058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E4E67" w:rsidRPr="001E4E67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หมู่ที่</w:t>
                            </w:r>
                            <w:r w:rsidR="00BC058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1  หมู่ที่  </w:t>
                            </w:r>
                            <w:r w:rsidR="00125D5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1E4E67" w:rsidRPr="001E4E67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85A5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ตำบลทอน</w:t>
                            </w:r>
                            <w:r w:rsidR="007424CF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หงส์</w:t>
                            </w:r>
                          </w:p>
                          <w:p w:rsidR="0080246D" w:rsidRPr="00824C3F" w:rsidRDefault="0080246D" w:rsidP="00C85A55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424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1F33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5A5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กองช่าง </w:t>
                            </w: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องค์การบริหารส่วนตำบลทอนหงส์ จังหวัดนครศรีธรรมราช</w:t>
                            </w:r>
                          </w:p>
                          <w:p w:rsidR="007424CF" w:rsidRDefault="0080246D" w:rsidP="001F33E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วงเงิน</w:t>
                            </w:r>
                            <w:r w:rsidR="00B60B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งบประมาณที่ได้รับ</w:t>
                            </w:r>
                            <w:r w:rsidR="001F33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F33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24C3F" w:rsidRPr="007424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เงิน</w:t>
                            </w:r>
                            <w:r w:rsidR="00274C0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สำรองจ่าย</w:t>
                            </w:r>
                            <w:r w:rsidR="007424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424CF" w:rsidRPr="007424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ประจำปีงบประมาณ 255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824C3F" w:rsidRPr="007424CF" w:rsidRDefault="001F33E1" w:rsidP="001F33E1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24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เป็นเงิน </w:t>
                            </w:r>
                            <w:r w:rsidR="00BC058D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115</w:t>
                            </w:r>
                            <w:r w:rsidR="001E4E67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BC058D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  <w:r w:rsidR="001E4E67">
                              <w:rPr>
                                <w:rFonts w:ascii="TH SarabunIT๙" w:eastAsia="Times New Roman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0.-</w:t>
                            </w:r>
                            <w:r w:rsidR="007424CF"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 (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แสน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หนึ่งหมื่นห้า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หก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เก้าสิบ</w:t>
                            </w:r>
                            <w:r w:rsidR="007424CF"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  <w:r w:rsidR="00824C3F" w:rsidRPr="007424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6E23" w:rsidRPr="00000D0F" w:rsidRDefault="00824C3F" w:rsidP="00000D0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 วันที่กำหนดราคากลาง   </w:t>
                            </w:r>
                            <w:r w:rsidR="007424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F33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  <w:r w:rsidR="007066F5" w:rsidRPr="001F33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มีนา</w:t>
                            </w:r>
                            <w:r w:rsidR="009025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 w:rsidRPr="001F33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255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1F33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F33E1" w:rsidRPr="001F33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เป็นเงิน </w:t>
                            </w:r>
                            <w:r w:rsidR="000F6E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 w:rsidR="000F6E23"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  <w:r w:rsidR="00D624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.-</w:t>
                            </w:r>
                            <w:r w:rsidR="000F6E23"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  <w:r w:rsidR="007066F5" w:rsidRPr="001F33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F6E23"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F6E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="004C45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0F6E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624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ห้า</w:t>
                            </w:r>
                            <w:r w:rsidR="000F6E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หก</w:t>
                            </w:r>
                            <w:r w:rsidR="00D624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เก้า</w:t>
                            </w:r>
                            <w:r w:rsidR="00D624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</w:t>
                            </w:r>
                            <w:r w:rsidR="000F6E23"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  <w:r w:rsidR="000F6E23" w:rsidRPr="007424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6E23" w:rsidRDefault="00824C3F" w:rsidP="00000D0F">
                            <w:pPr>
                              <w:spacing w:before="12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="007066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ลักษณะงาน </w:t>
                            </w:r>
                            <w:r w:rsidR="007066F5" w:rsidRPr="00B60B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โดยสังเขป </w:t>
                            </w:r>
                          </w:p>
                          <w:p w:rsidR="001E4E67" w:rsidRPr="000D19BC" w:rsidRDefault="00BC058D" w:rsidP="001E4E67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 xml:space="preserve">    ปรับเกรดถนน  หมู่ที่  1  และหมู่ที่  6</w:t>
                            </w:r>
                          </w:p>
                          <w:p w:rsidR="00824C3F" w:rsidRPr="00824C3F" w:rsidRDefault="00B60B62" w:rsidP="006B7D43">
                            <w:pPr>
                              <w:spacing w:before="120"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824C3F" w:rsidRDefault="00824C3F" w:rsidP="006B7D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60B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6B7D43" w:rsidRPr="00824C3F" w:rsidRDefault="006B7D43" w:rsidP="006B7D43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ปฏิบัติตามมติคณะรัฐมนตรีเมื่อวันที่ </w:t>
                            </w:r>
                            <w:r w:rsidR="00A375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375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255</w:t>
                            </w:r>
                            <w:r w:rsidR="00A375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375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80246D" w:rsidRPr="00824C3F" w:rsidRDefault="00000D0F" w:rsidP="00D96D1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824C3F"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1E4E67" w:rsidRDefault="00824C3F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96D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F6E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C2C18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</w:t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BC058D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="00BC058D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058D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F6651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824C3F" w:rsidRPr="001E4E67" w:rsidRDefault="001E4E6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="00824C3F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24C3F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C610A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824C3F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824C3F" w:rsidRDefault="00824C3F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96D1A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C2C18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F66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C610A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05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728A7" w:rsidRPr="001E4E67" w:rsidRDefault="000728A7" w:rsidP="00824C3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F6651" w:rsidRPr="00824C3F" w:rsidRDefault="00824C3F" w:rsidP="00BC058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96D1A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40385"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24C3F" w:rsidRPr="00824C3F" w:rsidRDefault="00824C3F" w:rsidP="00B60B6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96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24C3F" w:rsidRPr="00824C3F" w:rsidRDefault="00824C3F" w:rsidP="008024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8.35pt;width:709.25pt;height:4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">
                <v:textbox>
                  <w:txbxContent>
                    <w:p w:rsidR="007424CF" w:rsidRPr="001E4E67" w:rsidRDefault="0080246D" w:rsidP="007424CF">
                      <w:pPr>
                        <w:spacing w:before="24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ปรับเกรดถน</w:t>
                      </w:r>
                      <w:r w:rsidR="001E4E67" w:rsidRPr="001E4E67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BC058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E4E67" w:rsidRPr="001E4E67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หมู่ที่</w:t>
                      </w:r>
                      <w:r w:rsidR="00BC058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1  หมู่ที่  </w:t>
                      </w:r>
                      <w:r w:rsidR="00125D5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1E4E67" w:rsidRPr="001E4E67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85A5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ตำบลทอน</w:t>
                      </w:r>
                      <w:r w:rsidR="007424CF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หงส์</w:t>
                      </w:r>
                    </w:p>
                    <w:p w:rsidR="0080246D" w:rsidRPr="00824C3F" w:rsidRDefault="0080246D" w:rsidP="00C85A55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424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1F33E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C85A5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กองช่าง </w:t>
                      </w: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องค์การบริหารส่วนตำบลทอนหงส์ จังหวัดนครศรีธรรมราช</w:t>
                      </w:r>
                    </w:p>
                    <w:p w:rsidR="007424CF" w:rsidRDefault="0080246D" w:rsidP="001F33E1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 วงเงิน</w:t>
                      </w:r>
                      <w:r w:rsidR="00B60B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งบประมาณที่ได้รับ</w:t>
                      </w:r>
                      <w:r w:rsidR="001F33E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1F33E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824C3F" w:rsidRPr="007424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เงิน</w:t>
                      </w:r>
                      <w:r w:rsidR="00274C0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สำรองจ่าย</w:t>
                      </w:r>
                      <w:r w:rsidR="007424C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424CF" w:rsidRPr="007424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ประจำปีงบประมาณ 255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824C3F" w:rsidRPr="007424CF" w:rsidRDefault="001F33E1" w:rsidP="001F33E1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24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เป็นเงิน </w:t>
                      </w:r>
                      <w:r w:rsidR="00BC058D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115</w:t>
                      </w:r>
                      <w:r w:rsidR="001E4E67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,</w:t>
                      </w:r>
                      <w:r w:rsidR="00BC058D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69</w:t>
                      </w:r>
                      <w:r w:rsidR="001E4E67">
                        <w:rPr>
                          <w:rFonts w:ascii="TH SarabunIT๙" w:eastAsia="Times New Roman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0.-</w:t>
                      </w:r>
                      <w:r w:rsidR="007424CF"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 (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แสน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หนึ่งหมื่นห้า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หก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ร้อย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เก้าสิบ</w:t>
                      </w:r>
                      <w:r w:rsidR="007424CF"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บาทถ้วน)</w:t>
                      </w:r>
                      <w:r w:rsidR="00824C3F" w:rsidRPr="007424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6E23" w:rsidRPr="00000D0F" w:rsidRDefault="00824C3F" w:rsidP="00000D0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 วันที่กำหนดราคากลาง   </w:t>
                      </w:r>
                      <w:r w:rsidR="007424C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1F33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22</w:t>
                      </w:r>
                      <w:r w:rsidR="007066F5" w:rsidRPr="001F33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มีนา</w:t>
                      </w:r>
                      <w:r w:rsidR="009025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คม</w:t>
                      </w:r>
                      <w:r w:rsidRPr="001F33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255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1F33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F33E1" w:rsidRPr="001F33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เป็นเงิน </w:t>
                      </w:r>
                      <w:r w:rsidR="000F6E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</w:t>
                      </w:r>
                      <w:r w:rsidR="000F6E23"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69</w:t>
                      </w:r>
                      <w:r w:rsidR="00D624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.-</w:t>
                      </w:r>
                      <w:r w:rsidR="000F6E23"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</w:t>
                      </w:r>
                      <w:r w:rsidR="007066F5" w:rsidRPr="001F33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F6E23"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F6E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</w:t>
                      </w:r>
                      <w:r w:rsidR="004C45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0F6E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624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ห้า</w:t>
                      </w:r>
                      <w:r w:rsidR="000F6E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หก</w:t>
                      </w:r>
                      <w:r w:rsidR="00D624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ร้อย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เก้า</w:t>
                      </w:r>
                      <w:r w:rsidR="00D624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</w:t>
                      </w:r>
                      <w:r w:rsidR="000F6E23"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บาทถ้วน)</w:t>
                      </w:r>
                      <w:r w:rsidR="000F6E23" w:rsidRPr="007424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6E23" w:rsidRDefault="00824C3F" w:rsidP="00000D0F">
                      <w:pPr>
                        <w:spacing w:before="12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 w:rsidR="007066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ลักษณะงาน </w:t>
                      </w:r>
                      <w:r w:rsidR="007066F5" w:rsidRPr="00B60B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โดยสังเขป </w:t>
                      </w:r>
                    </w:p>
                    <w:p w:rsidR="001E4E67" w:rsidRPr="000D19BC" w:rsidRDefault="00BC058D" w:rsidP="001E4E67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cs/>
                        </w:rPr>
                        <w:t xml:space="preserve">    ปรับเกรดถนน  หมู่ที่  1  และหมู่ที่  6</w:t>
                      </w:r>
                    </w:p>
                    <w:p w:rsidR="00824C3F" w:rsidRPr="00824C3F" w:rsidRDefault="00B60B62" w:rsidP="006B7D43">
                      <w:pPr>
                        <w:spacing w:before="120"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824C3F" w:rsidRDefault="00824C3F" w:rsidP="006B7D4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60B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ราคาพาณิชย์จังหวัดนครศรีธรรมราช และสืบราคา</w:t>
                      </w:r>
                    </w:p>
                    <w:p w:rsidR="006B7D43" w:rsidRPr="00824C3F" w:rsidRDefault="006B7D43" w:rsidP="006B7D43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ปฏิบัติตามมติคณะรัฐมนตรีเมื่อวันที่ </w:t>
                      </w:r>
                      <w:r w:rsidR="00A375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375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มีนาคม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255</w:t>
                      </w:r>
                      <w:r w:rsidR="00A375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375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80246D" w:rsidRPr="00824C3F" w:rsidRDefault="00000D0F" w:rsidP="00D96D1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824C3F"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1E4E67" w:rsidRDefault="00824C3F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96D1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0F6E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2C2C18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</w:t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BC058D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="00BC058D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058D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EF6651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824C3F" w:rsidRPr="001E4E67" w:rsidRDefault="001E4E6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="00824C3F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24C3F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0C610A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824C3F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824C3F" w:rsidRDefault="00824C3F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96D1A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2C2C18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EF66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0C610A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05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728A7" w:rsidRPr="001E4E67" w:rsidRDefault="000728A7" w:rsidP="00824C3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F6651" w:rsidRPr="00824C3F" w:rsidRDefault="00824C3F" w:rsidP="00BC058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96D1A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40385"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24C3F" w:rsidRPr="00824C3F" w:rsidRDefault="00824C3F" w:rsidP="00B60B6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96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24C3F" w:rsidRPr="00824C3F" w:rsidRDefault="00824C3F" w:rsidP="0080246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0728A7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21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แบบสรุปราคากลางงานก่อสร้าง</w:t>
      </w:r>
    </w:p>
    <w:p w:rsidR="000728A7" w:rsidRDefault="000728A7" w:rsidP="000728A7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28A7" w:rsidRPr="00095211" w:rsidRDefault="000728A7" w:rsidP="000728A7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28A7" w:rsidRDefault="000728A7" w:rsidP="000728A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โครงการปรับเกรดถนน  หมู่ที่  1  และหมู่ที่  6</w:t>
      </w: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6"/>
        <w:gridCol w:w="3611"/>
        <w:gridCol w:w="1276"/>
        <w:gridCol w:w="1134"/>
        <w:gridCol w:w="1417"/>
        <w:gridCol w:w="1418"/>
        <w:gridCol w:w="1275"/>
        <w:gridCol w:w="1701"/>
        <w:gridCol w:w="1418"/>
      </w:tblGrid>
      <w:tr w:rsidR="000728A7" w:rsidTr="001101B2">
        <w:tc>
          <w:tcPr>
            <w:tcW w:w="926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1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18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ราคาทุน</w:t>
            </w:r>
          </w:p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45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Fn</w:t>
            </w:r>
            <w:proofErr w:type="spellEnd"/>
          </w:p>
        </w:tc>
        <w:tc>
          <w:tcPr>
            <w:tcW w:w="1701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28A7" w:rsidTr="001101B2">
        <w:tc>
          <w:tcPr>
            <w:tcW w:w="926" w:type="dxa"/>
          </w:tcPr>
          <w:p w:rsidR="000728A7" w:rsidRPr="00546814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681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611" w:type="dxa"/>
          </w:tcPr>
          <w:p w:rsidR="000728A7" w:rsidRPr="00546814" w:rsidRDefault="000728A7" w:rsidP="00110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เครื่องจักรปรับเกรดพื้นที่  (ขนาดเบา) ม.1</w:t>
            </w:r>
          </w:p>
        </w:tc>
        <w:tc>
          <w:tcPr>
            <w:tcW w:w="1276" w:type="dxa"/>
          </w:tcPr>
          <w:p w:rsidR="000728A7" w:rsidRPr="00546814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51,250</w:t>
            </w:r>
          </w:p>
        </w:tc>
        <w:tc>
          <w:tcPr>
            <w:tcW w:w="1134" w:type="dxa"/>
          </w:tcPr>
          <w:p w:rsidR="000728A7" w:rsidRPr="00546814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</w:t>
            </w:r>
            <w:proofErr w:type="spellEnd"/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.ม.</w:t>
            </w:r>
          </w:p>
        </w:tc>
        <w:tc>
          <w:tcPr>
            <w:tcW w:w="1417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1418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70,725</w:t>
            </w:r>
          </w:p>
        </w:tc>
        <w:tc>
          <w:tcPr>
            <w:tcW w:w="1275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1.3574</w:t>
            </w:r>
          </w:p>
        </w:tc>
        <w:tc>
          <w:tcPr>
            <w:tcW w:w="1701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96,002.11</w:t>
            </w:r>
          </w:p>
        </w:tc>
        <w:tc>
          <w:tcPr>
            <w:tcW w:w="1418" w:type="dxa"/>
          </w:tcPr>
          <w:p w:rsidR="000728A7" w:rsidRPr="00546814" w:rsidRDefault="000728A7" w:rsidP="001101B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728A7" w:rsidTr="001101B2">
        <w:tc>
          <w:tcPr>
            <w:tcW w:w="926" w:type="dxa"/>
          </w:tcPr>
          <w:p w:rsidR="000728A7" w:rsidRPr="00546814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611" w:type="dxa"/>
          </w:tcPr>
          <w:p w:rsidR="000728A7" w:rsidRPr="00546814" w:rsidRDefault="000728A7" w:rsidP="001101B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เครื่องจักรปรับเกรดพื้นที่  (ขนาดเบา) ม.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0728A7" w:rsidRPr="00546814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10,550</w:t>
            </w:r>
          </w:p>
        </w:tc>
        <w:tc>
          <w:tcPr>
            <w:tcW w:w="1134" w:type="dxa"/>
          </w:tcPr>
          <w:p w:rsidR="000728A7" w:rsidRPr="00546814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</w:t>
            </w:r>
            <w:proofErr w:type="spellEnd"/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.ม.</w:t>
            </w:r>
          </w:p>
        </w:tc>
        <w:tc>
          <w:tcPr>
            <w:tcW w:w="1417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1.38</w:t>
            </w:r>
          </w:p>
        </w:tc>
        <w:tc>
          <w:tcPr>
            <w:tcW w:w="1418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14,559</w:t>
            </w:r>
          </w:p>
        </w:tc>
        <w:tc>
          <w:tcPr>
            <w:tcW w:w="1275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68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1.3574</w:t>
            </w:r>
          </w:p>
        </w:tc>
        <w:tc>
          <w:tcPr>
            <w:tcW w:w="1701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19,762.38</w:t>
            </w:r>
          </w:p>
        </w:tc>
        <w:tc>
          <w:tcPr>
            <w:tcW w:w="1418" w:type="dxa"/>
          </w:tcPr>
          <w:p w:rsidR="000728A7" w:rsidRPr="00546814" w:rsidRDefault="000728A7" w:rsidP="001101B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728A7" w:rsidTr="001101B2">
        <w:tc>
          <w:tcPr>
            <w:tcW w:w="8364" w:type="dxa"/>
            <w:gridSpan w:val="5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681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รวมค่างาน</w:t>
            </w:r>
          </w:p>
        </w:tc>
        <w:tc>
          <w:tcPr>
            <w:tcW w:w="1418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85,284</w:t>
            </w:r>
          </w:p>
        </w:tc>
        <w:tc>
          <w:tcPr>
            <w:tcW w:w="1275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681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701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115,764.49</w:t>
            </w:r>
          </w:p>
        </w:tc>
        <w:tc>
          <w:tcPr>
            <w:tcW w:w="1418" w:type="dxa"/>
          </w:tcPr>
          <w:p w:rsidR="000728A7" w:rsidRPr="00546814" w:rsidRDefault="000728A7" w:rsidP="001101B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728A7" w:rsidTr="001101B2">
        <w:tc>
          <w:tcPr>
            <w:tcW w:w="11057" w:type="dxa"/>
            <w:gridSpan w:val="7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681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คิดเป็นเงิน  (ขอใช้)</w:t>
            </w:r>
          </w:p>
        </w:tc>
        <w:tc>
          <w:tcPr>
            <w:tcW w:w="1701" w:type="dxa"/>
          </w:tcPr>
          <w:p w:rsidR="000728A7" w:rsidRPr="00546814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115,690.00</w:t>
            </w:r>
          </w:p>
        </w:tc>
        <w:tc>
          <w:tcPr>
            <w:tcW w:w="1418" w:type="dxa"/>
          </w:tcPr>
          <w:p w:rsidR="000728A7" w:rsidRPr="00546814" w:rsidRDefault="000728A7" w:rsidP="001101B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728A7" w:rsidTr="001101B2">
        <w:tc>
          <w:tcPr>
            <w:tcW w:w="12758" w:type="dxa"/>
            <w:gridSpan w:val="8"/>
          </w:tcPr>
          <w:p w:rsidR="000728A7" w:rsidRPr="00E45930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หนึ่งแสนหนึ่งหมื่นห้าพันหกร้อยเก้าสิบบาทถ้วน</w:t>
            </w: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28A7" w:rsidRDefault="000728A7" w:rsidP="000728A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คณะกรรมการพิจารณาราคากลาง  ได้ตรวจสอบแล้ว  เห็นชอบกับโครงการปรับเกรดถนน  หมู่ที่  1 และหมู่ที่  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ราคากลาง  115,690.-บาท  (หนึ่งแสนหนึ่งหมื่นห้าพันหกร้อยเก้าสิบบาทถ้วน)  จึงได้ลงลายมือชื่อไว้เป็นสำคัญ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(นายอาลี  สำแดงสาร)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อนุวัฒน์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(นายกิตติชัย  นาคสุวรรณ)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ประธานกรรมการกำหนดราคากลาง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กรรมการกำหนดราคากลาง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tabs>
          <w:tab w:val="left" w:pos="4395"/>
          <w:tab w:val="left" w:pos="4758"/>
          <w:tab w:val="left" w:pos="9072"/>
        </w:tabs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0728A7" w:rsidRDefault="000728A7" w:rsidP="000728A7"/>
    <w:p w:rsidR="000728A7" w:rsidRPr="00CE3BB8" w:rsidRDefault="000728A7" w:rsidP="000728A7">
      <w:pPr>
        <w:sectPr w:rsidR="000728A7" w:rsidRPr="00CE3BB8" w:rsidSect="005D6CF0">
          <w:pgSz w:w="16838" w:h="11906" w:orient="landscape"/>
          <w:pgMar w:top="1135" w:right="1440" w:bottom="993" w:left="1440" w:header="708" w:footer="708" w:gutter="0"/>
          <w:cols w:space="708"/>
          <w:docGrid w:linePitch="360"/>
        </w:sectPr>
      </w:pPr>
    </w:p>
    <w:p w:rsidR="000728A7" w:rsidRPr="008C5A0D" w:rsidRDefault="000728A7" w:rsidP="000728A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บันทึกคณะกรรมการกำหนดราคากลาง</w:t>
      </w:r>
    </w:p>
    <w:p w:rsidR="000728A7" w:rsidRDefault="000728A7" w:rsidP="000728A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22   มีนาคม  2559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โครงการปรับเกรดถนน  หมู่ที่  1  และหมู่ที่  6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คณะกรรมการกำหนดราคากลาง  ตามคำสั่งองค์การบริหารส่วนตำบลทอนหงส์  ที่  116/2559             ลงวันที่  21  มีนาคม  2559    ได้ตรวจสอบแล้วเห็นชอบกับราคากลางโครงการนี้  และให้ยึดถืองบประมาณราคาดังรายการต่อไปนี้เป็นราคากลาง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20"/>
        <w:gridCol w:w="1545"/>
        <w:gridCol w:w="1111"/>
        <w:gridCol w:w="1550"/>
        <w:gridCol w:w="1141"/>
      </w:tblGrid>
      <w:tr w:rsidR="000728A7" w:rsidTr="001101B2">
        <w:tc>
          <w:tcPr>
            <w:tcW w:w="851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20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รวมค่าวัสดุและค่าแรง</w:t>
            </w:r>
          </w:p>
        </w:tc>
        <w:tc>
          <w:tcPr>
            <w:tcW w:w="1111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</w:t>
            </w:r>
          </w:p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550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141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2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 งานอาคาร  </w:t>
            </w:r>
          </w:p>
        </w:tc>
        <w:tc>
          <w:tcPr>
            <w:tcW w:w="1545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2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งานทาง</w:t>
            </w:r>
          </w:p>
        </w:tc>
        <w:tc>
          <w:tcPr>
            <w:tcW w:w="1545" w:type="dxa"/>
          </w:tcPr>
          <w:p w:rsidR="000728A7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85,284</w:t>
            </w: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115,764.50</w:t>
            </w: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22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งานสะพานและท่อเหลี่ยม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22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งานชลประทาน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728A7" w:rsidRPr="000B79D3" w:rsidRDefault="000728A7" w:rsidP="001101B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9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728A7" w:rsidRPr="000B79D3" w:rsidRDefault="000728A7" w:rsidP="001101B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9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 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851" w:type="dxa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3220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รวมราคากลางค่าก่อสร้างทั้งสิ้น</w:t>
            </w:r>
          </w:p>
        </w:tc>
        <w:tc>
          <w:tcPr>
            <w:tcW w:w="1545" w:type="dxa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728A7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115,764.50</w:t>
            </w: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6727" w:type="dxa"/>
            <w:gridSpan w:val="4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คิดเป็นเงิน  (ขอใช้)</w:t>
            </w:r>
          </w:p>
        </w:tc>
        <w:tc>
          <w:tcPr>
            <w:tcW w:w="1550" w:type="dxa"/>
          </w:tcPr>
          <w:p w:rsidR="000728A7" w:rsidRPr="00B05942" w:rsidRDefault="000728A7" w:rsidP="001101B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115,690.00</w:t>
            </w:r>
          </w:p>
        </w:tc>
        <w:tc>
          <w:tcPr>
            <w:tcW w:w="1141" w:type="dxa"/>
          </w:tcPr>
          <w:p w:rsidR="000728A7" w:rsidRDefault="000728A7" w:rsidP="001101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8A7" w:rsidTr="001101B2">
        <w:tc>
          <w:tcPr>
            <w:tcW w:w="9418" w:type="dxa"/>
            <w:gridSpan w:val="6"/>
          </w:tcPr>
          <w:p w:rsidR="000728A7" w:rsidRPr="00B05942" w:rsidRDefault="000728A7" w:rsidP="001101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หนึ่งแสนหนึ่งหมื่นห้าพันหกร้อยเก้าสิบบาทถ้</w:t>
            </w: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วน)</w:t>
            </w:r>
          </w:p>
        </w:tc>
      </w:tr>
    </w:tbl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(นายอาลี  สำแดงสาร)</w:t>
      </w: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อนุวัฒน์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(นายกิตติชัย  นาคสุวรรณ)</w:t>
      </w: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728A7" w:rsidRDefault="000728A7" w:rsidP="000728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728A7" w:rsidRDefault="000728A7" w:rsidP="000728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28A7" w:rsidRPr="0080246D" w:rsidRDefault="000728A7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0728A7" w:rsidRPr="0080246D" w:rsidSect="000728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D"/>
    <w:rsid w:val="00000D0F"/>
    <w:rsid w:val="000107C4"/>
    <w:rsid w:val="000728A7"/>
    <w:rsid w:val="000C610A"/>
    <w:rsid w:val="000D19BC"/>
    <w:rsid w:val="000E459C"/>
    <w:rsid w:val="000F6E23"/>
    <w:rsid w:val="00125D56"/>
    <w:rsid w:val="0015163D"/>
    <w:rsid w:val="001646D2"/>
    <w:rsid w:val="00166824"/>
    <w:rsid w:val="0018411F"/>
    <w:rsid w:val="001E0722"/>
    <w:rsid w:val="001E4E67"/>
    <w:rsid w:val="001F33E1"/>
    <w:rsid w:val="00224118"/>
    <w:rsid w:val="00274C00"/>
    <w:rsid w:val="002C2C18"/>
    <w:rsid w:val="00300ADE"/>
    <w:rsid w:val="00330378"/>
    <w:rsid w:val="00493082"/>
    <w:rsid w:val="004C45B5"/>
    <w:rsid w:val="004E5BB4"/>
    <w:rsid w:val="005401FB"/>
    <w:rsid w:val="005B183A"/>
    <w:rsid w:val="00607945"/>
    <w:rsid w:val="0061083B"/>
    <w:rsid w:val="00631FE2"/>
    <w:rsid w:val="00656D20"/>
    <w:rsid w:val="00657473"/>
    <w:rsid w:val="006779EB"/>
    <w:rsid w:val="00691BBC"/>
    <w:rsid w:val="006B7D43"/>
    <w:rsid w:val="006C7723"/>
    <w:rsid w:val="006E3DE8"/>
    <w:rsid w:val="007066F5"/>
    <w:rsid w:val="00740385"/>
    <w:rsid w:val="007424CF"/>
    <w:rsid w:val="007556D9"/>
    <w:rsid w:val="007B104D"/>
    <w:rsid w:val="007C26AD"/>
    <w:rsid w:val="007C48AD"/>
    <w:rsid w:val="0080246D"/>
    <w:rsid w:val="00824C3F"/>
    <w:rsid w:val="008A42C1"/>
    <w:rsid w:val="008A690A"/>
    <w:rsid w:val="008D43F0"/>
    <w:rsid w:val="00902508"/>
    <w:rsid w:val="00965CF1"/>
    <w:rsid w:val="009660B3"/>
    <w:rsid w:val="0099521F"/>
    <w:rsid w:val="00A375DB"/>
    <w:rsid w:val="00AB5210"/>
    <w:rsid w:val="00B02031"/>
    <w:rsid w:val="00B500E1"/>
    <w:rsid w:val="00B50DC7"/>
    <w:rsid w:val="00B60B62"/>
    <w:rsid w:val="00BB5A6D"/>
    <w:rsid w:val="00BC058D"/>
    <w:rsid w:val="00BF104A"/>
    <w:rsid w:val="00C1684C"/>
    <w:rsid w:val="00C32B9E"/>
    <w:rsid w:val="00C85A55"/>
    <w:rsid w:val="00D0786D"/>
    <w:rsid w:val="00D62492"/>
    <w:rsid w:val="00D734EB"/>
    <w:rsid w:val="00D96D1A"/>
    <w:rsid w:val="00DC0B52"/>
    <w:rsid w:val="00DF04BA"/>
    <w:rsid w:val="00E50D89"/>
    <w:rsid w:val="00ED170A"/>
    <w:rsid w:val="00EF6651"/>
    <w:rsid w:val="00F0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0728A7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0728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0728A7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0728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2016-03-23T07:19:00Z</cp:lastPrinted>
  <dcterms:created xsi:type="dcterms:W3CDTF">2016-03-23T07:24:00Z</dcterms:created>
  <dcterms:modified xsi:type="dcterms:W3CDTF">2016-03-23T07:24:00Z</dcterms:modified>
</cp:coreProperties>
</file>