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46D" w:rsidRPr="00224118" w:rsidRDefault="00C32B9E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360045</wp:posOffset>
                </wp:positionV>
                <wp:extent cx="9007475" cy="5568315"/>
                <wp:effectExtent l="9525" t="7620" r="12700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7475" cy="5568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24CF" w:rsidRPr="001E4E67" w:rsidRDefault="0080246D" w:rsidP="007424CF">
                            <w:pPr>
                              <w:spacing w:before="240"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 ชื่อโครงการ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ปรับเกรดถน</w:t>
                            </w:r>
                            <w:r w:rsidR="001E4E67" w:rsidRPr="001E4E67">
                              <w:rPr>
                                <w:rFonts w:ascii="TH SarabunIT๙" w:eastAsia="Times New Roman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="00BC058D">
                              <w:rPr>
                                <w:rFonts w:ascii="TH SarabunIT๙" w:eastAsia="Times New Roman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1E4E67" w:rsidRPr="001E4E67">
                              <w:rPr>
                                <w:rFonts w:ascii="TH SarabunIT๙" w:eastAsia="Times New Roman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หมู่ที่</w:t>
                            </w:r>
                            <w:r w:rsidR="00BC058D">
                              <w:rPr>
                                <w:rFonts w:ascii="TH SarabunIT๙" w:eastAsia="Times New Roman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1  หมู่ที่  </w:t>
                            </w:r>
                            <w:r w:rsidR="00125D56">
                              <w:rPr>
                                <w:rFonts w:ascii="TH SarabunIT๙" w:eastAsia="Times New Roman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="001E4E67" w:rsidRPr="001E4E67">
                              <w:rPr>
                                <w:rFonts w:ascii="TH SarabunIT๙" w:eastAsia="Times New Roman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C85A5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ตำบลทอน</w:t>
                            </w:r>
                            <w:r w:rsidR="007424CF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หงส์</w:t>
                            </w:r>
                          </w:p>
                          <w:p w:rsidR="0080246D" w:rsidRPr="00824C3F" w:rsidRDefault="0080246D" w:rsidP="00C85A55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7424C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หน่วยงานเจ้าของโครงการ</w:t>
                            </w:r>
                            <w:r w:rsidR="001F33E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C85A5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กองช่าง 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องค์การบริหารส่วนตำบลทอนหงส์ จังหวัดนครศรีธรรมราช</w:t>
                            </w:r>
                          </w:p>
                          <w:p w:rsidR="007424CF" w:rsidRDefault="0080246D" w:rsidP="001F33E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 วงเงิน</w:t>
                            </w:r>
                            <w:r w:rsidR="00B60B6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งบประมาณที่ได้รับ</w:t>
                            </w:r>
                            <w:r w:rsidR="001F33E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1F33E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24C3F"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เงิน</w:t>
                            </w:r>
                            <w:r w:rsidR="00274C0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สำรองจ่าย</w:t>
                            </w:r>
                            <w:r w:rsidR="007424C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7424CF"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ประจำปีงบประมาณ 255</w:t>
                            </w:r>
                            <w:r w:rsid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</w:p>
                          <w:p w:rsidR="00824C3F" w:rsidRPr="007424CF" w:rsidRDefault="001F33E1" w:rsidP="001F33E1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เป็นเงิน </w:t>
                            </w:r>
                            <w:r w:rsidR="00BC058D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115</w:t>
                            </w:r>
                            <w:r w:rsidR="001E4E6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BC058D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69</w:t>
                            </w:r>
                            <w:r w:rsidR="001E4E6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0.-</w:t>
                            </w:r>
                            <w:r w:rsidR="007424CF"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 (</w:t>
                            </w:r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หนึ่ง</w:t>
                            </w:r>
                            <w:r w:rsid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แสน</w:t>
                            </w:r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หนึ่งหมื่นห้า</w:t>
                            </w:r>
                            <w:r w:rsid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พัน</w:t>
                            </w:r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หก</w:t>
                            </w:r>
                            <w:r w:rsid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ร้อย</w:t>
                            </w:r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เก้าสิบ</w:t>
                            </w:r>
                            <w:r w:rsidR="007424CF"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บาทถ้วน)</w:t>
                            </w:r>
                            <w:r w:rsidR="00824C3F"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0F6E23" w:rsidRPr="00000D0F" w:rsidRDefault="00824C3F" w:rsidP="00000D0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วันที่กำหนดราคากลาง   </w:t>
                            </w:r>
                            <w:r w:rsidR="007424C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1F33E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22</w:t>
                            </w:r>
                            <w:r w:rsidR="007066F5" w:rsidRPr="001F33E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มีนา</w:t>
                            </w:r>
                            <w:r w:rsidR="0090250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คม</w:t>
                            </w:r>
                            <w:r w:rsidRPr="001F33E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255</w:t>
                            </w:r>
                            <w:r w:rsid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 w:rsidRPr="001F33E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F33E1" w:rsidRPr="001F33E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เป็นเงิน </w:t>
                            </w:r>
                            <w:r w:rsidR="000F6E2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15</w:t>
                            </w:r>
                            <w:r w:rsidR="000F6E23"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69</w:t>
                            </w:r>
                            <w:r w:rsidR="00D6249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.-</w:t>
                            </w:r>
                            <w:r w:rsidR="000F6E23"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</w:t>
                            </w:r>
                            <w:r w:rsidR="007066F5" w:rsidRPr="001F33E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F6E23"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0F6E2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หนึ่งแสน</w:t>
                            </w:r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หนึ่ง</w:t>
                            </w:r>
                            <w:r w:rsidR="004C45B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หมื่</w:t>
                            </w:r>
                            <w:r w:rsidR="000F6E2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="00D6249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ห้า</w:t>
                            </w:r>
                            <w:r w:rsidR="000F6E2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พัน</w:t>
                            </w:r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หก</w:t>
                            </w:r>
                            <w:r w:rsidR="00D6249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ร้อย</w:t>
                            </w:r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เก้า</w:t>
                            </w:r>
                            <w:r w:rsidR="00D6249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สิบ</w:t>
                            </w:r>
                            <w:r w:rsidR="000F6E23"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บาทถ้วน)</w:t>
                            </w:r>
                            <w:r w:rsidR="000F6E23"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0F6E23" w:rsidRDefault="00824C3F" w:rsidP="00000D0F">
                            <w:pPr>
                              <w:spacing w:before="120"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4.</w:t>
                            </w:r>
                            <w:r w:rsidR="007066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ลักษณะงาน </w:t>
                            </w:r>
                            <w:r w:rsidR="007066F5" w:rsidRPr="00B60B6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โดยสังเขป </w:t>
                            </w:r>
                          </w:p>
                          <w:p w:rsidR="001E4E67" w:rsidRPr="000D19BC" w:rsidRDefault="00BC058D" w:rsidP="001E4E67">
                            <w:pPr>
                              <w:pStyle w:val="2"/>
                              <w:spacing w:before="0" w:after="0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 w:val="0"/>
                                <w:bCs w:val="0"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    ปรับเกรดถนน  หมู่ที่  1  และหมู่ที่  6</w:t>
                            </w:r>
                          </w:p>
                          <w:p w:rsidR="00824C3F" w:rsidRPr="00824C3F" w:rsidRDefault="00B60B62" w:rsidP="006B7D43">
                            <w:pPr>
                              <w:spacing w:before="120"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5. บัญชีประมาณการราคากลาง</w:t>
                            </w:r>
                          </w:p>
                          <w:p w:rsidR="00824C3F" w:rsidRDefault="00824C3F" w:rsidP="006B7D4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B60B6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ราคาพาณิชย์จังหวัดนครศรีธรรมราช และสืบราคา</w:t>
                            </w:r>
                          </w:p>
                          <w:p w:rsidR="006B7D43" w:rsidRPr="00824C3F" w:rsidRDefault="006B7D43" w:rsidP="006B7D43">
                            <w:pPr>
                              <w:spacing w:after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ปฏิบัติตามมติคณะรัฐมนตรีเมื่อวันที่ </w:t>
                            </w:r>
                            <w:r w:rsidR="00A375D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13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375D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มีนาคม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255</w:t>
                            </w:r>
                            <w:r w:rsidR="00A375D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375D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เรื่องแนวทางและวิธีปฏิบัติเกี่ยวกับหลักเกณฑ์การคำนวณราคากลางงานก่อสร้าง</w:t>
                            </w:r>
                          </w:p>
                          <w:p w:rsidR="0080246D" w:rsidRPr="00824C3F" w:rsidRDefault="00000D0F" w:rsidP="00D96D1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="00824C3F"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รายชื่อคณะกรรมการกำหนดราคากลาง </w:t>
                            </w:r>
                          </w:p>
                          <w:p w:rsidR="001E4E67" w:rsidRDefault="00824C3F" w:rsidP="00824C3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D96D1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F6E2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2C2C18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.1 </w:t>
                            </w:r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="00BC058D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อาลี  </w:t>
                            </w:r>
                            <w:r w:rsidR="00BC058D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BC058D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สำแดงสาร  </w:t>
                            </w:r>
                            <w:r w:rsid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EF6651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</w:t>
                            </w:r>
                            <w:r w:rsid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824C3F" w:rsidRPr="001E4E67" w:rsidRDefault="001E4E67" w:rsidP="00824C3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6.2 นาย</w:t>
                            </w:r>
                            <w:proofErr w:type="spellStart"/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อนุวัฒน์</w:t>
                            </w:r>
                            <w:proofErr w:type="spellEnd"/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proofErr w:type="spellStart"/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วรรณ</w:t>
                            </w:r>
                            <w:proofErr w:type="spellEnd"/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รัตน์</w:t>
                            </w:r>
                            <w:r w:rsidR="00824C3F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824C3F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C610A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="00824C3F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824C3F" w:rsidRDefault="00824C3F" w:rsidP="00824C3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="00D96D1A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2C2C18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EF665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นายกิตติชัย</w:t>
                            </w:r>
                            <w:r w:rsid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นาคสุวรรณ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C610A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BC05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0728A7" w:rsidRDefault="000728A7" w:rsidP="00824C3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0728A7" w:rsidRDefault="000728A7" w:rsidP="00824C3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0728A7" w:rsidRDefault="000728A7" w:rsidP="00824C3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0728A7" w:rsidRDefault="000728A7" w:rsidP="00824C3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0728A7" w:rsidRDefault="000728A7" w:rsidP="00824C3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0728A7" w:rsidRDefault="000728A7" w:rsidP="00824C3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0728A7" w:rsidRDefault="000728A7" w:rsidP="00824C3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0728A7" w:rsidRDefault="000728A7" w:rsidP="00824C3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0728A7" w:rsidRDefault="000728A7" w:rsidP="00824C3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0728A7" w:rsidRDefault="000728A7" w:rsidP="00824C3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0728A7" w:rsidRDefault="000728A7" w:rsidP="00824C3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0728A7" w:rsidRPr="001E4E67" w:rsidRDefault="000728A7" w:rsidP="00824C3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F6651" w:rsidRPr="00824C3F" w:rsidRDefault="00824C3F" w:rsidP="00BC058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="00D96D1A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740385"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824C3F" w:rsidRPr="00824C3F" w:rsidRDefault="00824C3F" w:rsidP="00B60B62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="00D96D1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824C3F" w:rsidRPr="00824C3F" w:rsidRDefault="00824C3F" w:rsidP="0080246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5pt;margin-top:28.35pt;width:709.25pt;height:438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">
                <v:textbox>
                  <w:txbxContent>
                    <w:p w:rsidR="007424CF" w:rsidRPr="001E4E67" w:rsidRDefault="0080246D" w:rsidP="007424CF">
                      <w:pPr>
                        <w:spacing w:before="240"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1. ชื่อโครงการ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ปรับเกรดถน</w:t>
                      </w:r>
                      <w:r w:rsidR="001E4E67" w:rsidRPr="001E4E67">
                        <w:rPr>
                          <w:rFonts w:ascii="TH SarabunIT๙" w:eastAsia="Times New Roman" w:hAnsi="TH SarabunIT๙" w:cs="TH SarabunIT๙" w:hint="cs"/>
                          <w:sz w:val="32"/>
                          <w:szCs w:val="32"/>
                          <w:cs/>
                        </w:rPr>
                        <w:t>น</w:t>
                      </w:r>
                      <w:r w:rsidR="00BC058D">
                        <w:rPr>
                          <w:rFonts w:ascii="TH SarabunIT๙" w:eastAsia="Times New Roman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1E4E67" w:rsidRPr="001E4E67">
                        <w:rPr>
                          <w:rFonts w:ascii="TH SarabunIT๙" w:eastAsia="Times New Roman" w:hAnsi="TH SarabunIT๙" w:cs="TH SarabunIT๙" w:hint="cs"/>
                          <w:sz w:val="32"/>
                          <w:szCs w:val="32"/>
                          <w:cs/>
                        </w:rPr>
                        <w:t>หมู่ที่</w:t>
                      </w:r>
                      <w:r w:rsidR="00BC058D">
                        <w:rPr>
                          <w:rFonts w:ascii="TH SarabunIT๙" w:eastAsia="Times New Roman" w:hAnsi="TH SarabunIT๙" w:cs="TH SarabunIT๙" w:hint="cs"/>
                          <w:sz w:val="32"/>
                          <w:szCs w:val="32"/>
                          <w:cs/>
                        </w:rPr>
                        <w:t xml:space="preserve">  1  หมู่ที่  </w:t>
                      </w:r>
                      <w:r w:rsidR="00125D56">
                        <w:rPr>
                          <w:rFonts w:ascii="TH SarabunIT๙" w:eastAsia="Times New Roman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  <w:r w:rsidR="001E4E67" w:rsidRPr="001E4E67">
                        <w:rPr>
                          <w:rFonts w:ascii="TH SarabunIT๙" w:eastAsia="Times New Roman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C85A5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ตำบลทอน</w:t>
                      </w:r>
                      <w:r w:rsidR="007424CF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หงส์</w:t>
                      </w:r>
                    </w:p>
                    <w:p w:rsidR="0080246D" w:rsidRPr="00824C3F" w:rsidRDefault="0080246D" w:rsidP="00C85A55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7424C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หน่วยงานเจ้าของโครงการ</w:t>
                      </w:r>
                      <w:r w:rsidR="001F33E1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="00C85A5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กองช่าง 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องค์การบริหารส่วนตำบลทอนหงส์ จังหวัดนครศรีธรรมราช</w:t>
                      </w:r>
                    </w:p>
                    <w:p w:rsidR="007424CF" w:rsidRDefault="0080246D" w:rsidP="001F33E1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2. วงเงิน</w:t>
                      </w:r>
                      <w:r w:rsidR="00B60B62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งบประมาณที่ได้รับ</w:t>
                      </w:r>
                      <w:r w:rsidR="001F33E1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="001F33E1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="00824C3F"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เงิน</w:t>
                      </w:r>
                      <w:r w:rsidR="00274C0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สำรองจ่าย</w:t>
                      </w:r>
                      <w:r w:rsidR="007424C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7424CF"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ประจำปีงบประมาณ 255</w:t>
                      </w:r>
                      <w:r w:rsid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9</w:t>
                      </w:r>
                    </w:p>
                    <w:p w:rsidR="00824C3F" w:rsidRPr="007424CF" w:rsidRDefault="001F33E1" w:rsidP="001F33E1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เป็นเงิน </w:t>
                      </w:r>
                      <w:r w:rsidR="00BC058D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115</w:t>
                      </w:r>
                      <w:r w:rsidR="001E4E6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,</w:t>
                      </w:r>
                      <w:r w:rsidR="00BC058D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69</w:t>
                      </w:r>
                      <w:r w:rsidR="001E4E6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0.-</w:t>
                      </w:r>
                      <w:r w:rsidR="007424CF"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 (</w:t>
                      </w:r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หนึ่ง</w:t>
                      </w:r>
                      <w:r w:rsid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แสน</w:t>
                      </w:r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หนึ่งหมื่นห้า</w:t>
                      </w:r>
                      <w:r w:rsid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พัน</w:t>
                      </w:r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หก</w:t>
                      </w:r>
                      <w:r w:rsid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ร้อย</w:t>
                      </w:r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เก้าสิบ</w:t>
                      </w:r>
                      <w:r w:rsidR="007424CF"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บาทถ้วน)</w:t>
                      </w:r>
                      <w:r w:rsidR="00824C3F"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0F6E23" w:rsidRPr="00000D0F" w:rsidRDefault="00824C3F" w:rsidP="00000D0F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วันที่กำหนดราคากลาง   </w:t>
                      </w:r>
                      <w:r w:rsidR="007424C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="001F33E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22</w:t>
                      </w:r>
                      <w:r w:rsidR="007066F5" w:rsidRPr="001F33E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มีนา</w:t>
                      </w:r>
                      <w:r w:rsidR="0090250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คม</w:t>
                      </w:r>
                      <w:r w:rsidRPr="001F33E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255</w:t>
                      </w:r>
                      <w:r w:rsid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9</w:t>
                      </w:r>
                      <w:r w:rsidRPr="001F33E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F33E1" w:rsidRPr="001F33E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เป็นเงิน </w:t>
                      </w:r>
                      <w:r w:rsidR="000F6E2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15</w:t>
                      </w:r>
                      <w:r w:rsidR="000F6E23"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,</w:t>
                      </w:r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69</w:t>
                      </w:r>
                      <w:r w:rsidR="00D6249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0</w:t>
                      </w:r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.-</w:t>
                      </w:r>
                      <w:r w:rsidR="000F6E23"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</w:t>
                      </w:r>
                      <w:r w:rsidR="007066F5" w:rsidRPr="001F33E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F6E23"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</w:t>
                      </w:r>
                      <w:r w:rsidR="000F6E2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หนึ่งแสน</w:t>
                      </w:r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หนึ่ง</w:t>
                      </w:r>
                      <w:r w:rsidR="004C45B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หมื่</w:t>
                      </w:r>
                      <w:r w:rsidR="000F6E2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</w:t>
                      </w:r>
                      <w:r w:rsidR="00D6249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ห้า</w:t>
                      </w:r>
                      <w:r w:rsidR="000F6E2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พัน</w:t>
                      </w:r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หก</w:t>
                      </w:r>
                      <w:r w:rsidR="00D6249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ร้อย</w:t>
                      </w:r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เก้า</w:t>
                      </w:r>
                      <w:r w:rsidR="00D6249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สิบ</w:t>
                      </w:r>
                      <w:r w:rsidR="000F6E23"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บาทถ้วน)</w:t>
                      </w:r>
                      <w:r w:rsidR="000F6E23"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0F6E23" w:rsidRDefault="00824C3F" w:rsidP="00000D0F">
                      <w:pPr>
                        <w:spacing w:before="120"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4.</w:t>
                      </w:r>
                      <w:r w:rsidR="007066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ลักษณะงาน </w:t>
                      </w:r>
                      <w:r w:rsidR="007066F5" w:rsidRPr="00B60B6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โดยสังเขป </w:t>
                      </w:r>
                    </w:p>
                    <w:p w:rsidR="001E4E67" w:rsidRPr="000D19BC" w:rsidRDefault="00BC058D" w:rsidP="001E4E67">
                      <w:pPr>
                        <w:pStyle w:val="2"/>
                        <w:spacing w:before="0" w:after="0"/>
                        <w:rPr>
                          <w:rFonts w:ascii="TH SarabunIT๙" w:hAnsi="TH SarabunIT๙" w:cs="TH SarabunIT๙"/>
                          <w:b w:val="0"/>
                          <w:bCs w:val="0"/>
                          <w:i w:val="0"/>
                          <w:iCs w:val="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 w:val="0"/>
                          <w:bCs w:val="0"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    ปรับเกรดถนน  หมู่ที่  1  และหมู่ที่  6</w:t>
                      </w:r>
                    </w:p>
                    <w:p w:rsidR="00824C3F" w:rsidRPr="00824C3F" w:rsidRDefault="00B60B62" w:rsidP="006B7D43">
                      <w:pPr>
                        <w:spacing w:before="120"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5. บัญชีประมาณการราคากลาง</w:t>
                      </w:r>
                    </w:p>
                    <w:p w:rsidR="00824C3F" w:rsidRDefault="00824C3F" w:rsidP="006B7D43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B60B6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ราคาพาณิชย์จังหวัดนครศรีธรรมราช และสืบราคา</w:t>
                      </w:r>
                    </w:p>
                    <w:p w:rsidR="006B7D43" w:rsidRPr="00824C3F" w:rsidRDefault="006B7D43" w:rsidP="006B7D43">
                      <w:pPr>
                        <w:spacing w:after="24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ปฏิบัติตามมติคณะรัฐมนตรีเมื่อวันที่ </w:t>
                      </w:r>
                      <w:r w:rsidR="00A375D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13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375D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มีนาคม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255</w:t>
                      </w:r>
                      <w:r w:rsidR="00A375D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375D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เรื่องแนวทางและวิธีปฏิบัติเกี่ยวกับหลักเกณฑ์การคำนวณราคากลางงานก่อสร้าง</w:t>
                      </w:r>
                    </w:p>
                    <w:p w:rsidR="0080246D" w:rsidRPr="00824C3F" w:rsidRDefault="00000D0F" w:rsidP="00D96D1A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="00824C3F"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รายชื่อคณะกรรมการกำหนดราคากลาง </w:t>
                      </w:r>
                    </w:p>
                    <w:p w:rsidR="001E4E67" w:rsidRDefault="00824C3F" w:rsidP="00824C3F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D96D1A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="000F6E2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2C2C18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.1 </w:t>
                      </w:r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</w:t>
                      </w:r>
                      <w:r w:rsidR="00BC058D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อาลี  </w:t>
                      </w:r>
                      <w:r w:rsidR="00BC058D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BC058D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สำแดงสาร  </w:t>
                      </w:r>
                      <w:r w:rsid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EF6651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</w:t>
                      </w:r>
                      <w:r w:rsid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824C3F" w:rsidRPr="001E4E67" w:rsidRDefault="001E4E67" w:rsidP="00824C3F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6.2 นาย</w:t>
                      </w:r>
                      <w:proofErr w:type="spellStart"/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อนุวัฒน์</w:t>
                      </w:r>
                      <w:proofErr w:type="spellEnd"/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proofErr w:type="spellStart"/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วรรณ</w:t>
                      </w:r>
                      <w:proofErr w:type="spellEnd"/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รัตน์</w:t>
                      </w:r>
                      <w:r w:rsidR="00824C3F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824C3F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0C610A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</w:t>
                      </w:r>
                      <w:r w:rsidR="00824C3F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824C3F" w:rsidRDefault="00824C3F" w:rsidP="00824C3F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="00D96D1A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2C2C18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</w:t>
                      </w:r>
                      <w:r w:rsidR="00EF665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นายกิตติชัย</w:t>
                      </w:r>
                      <w:r w:rsid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นาคสุวรรณ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0C610A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BC05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0728A7" w:rsidRDefault="000728A7" w:rsidP="00824C3F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0728A7" w:rsidRDefault="000728A7" w:rsidP="00824C3F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0728A7" w:rsidRDefault="000728A7" w:rsidP="00824C3F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0728A7" w:rsidRDefault="000728A7" w:rsidP="00824C3F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0728A7" w:rsidRDefault="000728A7" w:rsidP="00824C3F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0728A7" w:rsidRDefault="000728A7" w:rsidP="00824C3F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0728A7" w:rsidRDefault="000728A7" w:rsidP="00824C3F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0728A7" w:rsidRDefault="000728A7" w:rsidP="00824C3F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0728A7" w:rsidRDefault="000728A7" w:rsidP="00824C3F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0728A7" w:rsidRDefault="000728A7" w:rsidP="00824C3F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0728A7" w:rsidRDefault="000728A7" w:rsidP="00824C3F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0728A7" w:rsidRPr="001E4E67" w:rsidRDefault="000728A7" w:rsidP="00824C3F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EF6651" w:rsidRPr="00824C3F" w:rsidRDefault="00824C3F" w:rsidP="00BC058D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="00D96D1A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740385"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824C3F" w:rsidRPr="00824C3F" w:rsidRDefault="00824C3F" w:rsidP="00B60B62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="00D96D1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824C3F" w:rsidRPr="00824C3F" w:rsidRDefault="00824C3F" w:rsidP="0080246D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="00224118" w:rsidRPr="00224118">
        <w:rPr>
          <w:rFonts w:ascii="TH SarabunIT๙" w:hAnsi="TH SarabunIT๙" w:cs="TH SarabunIT๙"/>
          <w:b/>
          <w:bCs/>
          <w:sz w:val="36"/>
          <w:szCs w:val="36"/>
          <w:cs/>
        </w:rPr>
        <w:t>ตารางเปิดเผยราคากลางและการคำนวณราคากลางงานก่อสร้าง</w:t>
      </w:r>
    </w:p>
    <w:p w:rsidR="00224118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24118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0728A7">
      <w:pPr>
        <w:pStyle w:val="a3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95211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แบบสรุปราคากลางงานก่อสร้าง</w:t>
      </w:r>
    </w:p>
    <w:p w:rsidR="000728A7" w:rsidRDefault="000728A7" w:rsidP="000728A7">
      <w:pPr>
        <w:pStyle w:val="a3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728A7" w:rsidRPr="00095211" w:rsidRDefault="000728A7" w:rsidP="000728A7">
      <w:pPr>
        <w:pStyle w:val="a3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728A7" w:rsidRDefault="000728A7" w:rsidP="000728A7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โครงการปรับเกรดถนน  หมู่ที่  1  และหมู่ที่  6</w:t>
      </w:r>
    </w:p>
    <w:p w:rsidR="000728A7" w:rsidRDefault="000728A7" w:rsidP="000728A7">
      <w:pPr>
        <w:pStyle w:val="a3"/>
        <w:ind w:left="720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1417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26"/>
        <w:gridCol w:w="3611"/>
        <w:gridCol w:w="1276"/>
        <w:gridCol w:w="1134"/>
        <w:gridCol w:w="1417"/>
        <w:gridCol w:w="1418"/>
        <w:gridCol w:w="1275"/>
        <w:gridCol w:w="1701"/>
        <w:gridCol w:w="1418"/>
      </w:tblGrid>
      <w:tr w:rsidR="000728A7" w:rsidTr="001101B2">
        <w:tc>
          <w:tcPr>
            <w:tcW w:w="926" w:type="dxa"/>
          </w:tcPr>
          <w:p w:rsidR="000728A7" w:rsidRPr="00E45930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11" w:type="dxa"/>
          </w:tcPr>
          <w:p w:rsidR="000728A7" w:rsidRPr="00E45930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276" w:type="dxa"/>
          </w:tcPr>
          <w:p w:rsidR="000728A7" w:rsidRPr="00E45930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</w:tcPr>
          <w:p w:rsidR="000728A7" w:rsidRPr="00E45930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417" w:type="dxa"/>
          </w:tcPr>
          <w:p w:rsidR="000728A7" w:rsidRPr="00E45930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ราคา/หน่วย</w:t>
            </w:r>
          </w:p>
        </w:tc>
        <w:tc>
          <w:tcPr>
            <w:tcW w:w="1418" w:type="dxa"/>
          </w:tcPr>
          <w:p w:rsidR="000728A7" w:rsidRPr="00E45930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ราคาทุน</w:t>
            </w:r>
          </w:p>
          <w:p w:rsidR="000728A7" w:rsidRPr="00E45930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:rsidR="000728A7" w:rsidRPr="00E45930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E4593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Fn</w:t>
            </w:r>
            <w:proofErr w:type="spellEnd"/>
          </w:p>
        </w:tc>
        <w:tc>
          <w:tcPr>
            <w:tcW w:w="1701" w:type="dxa"/>
          </w:tcPr>
          <w:p w:rsidR="000728A7" w:rsidRPr="00E45930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0728A7" w:rsidRPr="00E45930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728A7" w:rsidTr="001101B2">
        <w:tc>
          <w:tcPr>
            <w:tcW w:w="926" w:type="dxa"/>
          </w:tcPr>
          <w:p w:rsidR="000728A7" w:rsidRPr="00546814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4681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3611" w:type="dxa"/>
          </w:tcPr>
          <w:p w:rsidR="000728A7" w:rsidRPr="00546814" w:rsidRDefault="000728A7" w:rsidP="001101B2">
            <w:pPr>
              <w:pStyle w:val="a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4681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เครื่องจักรปรับเกรดพื้นที่  (ขนาดเบา) ม.1</w:t>
            </w:r>
          </w:p>
        </w:tc>
        <w:tc>
          <w:tcPr>
            <w:tcW w:w="1276" w:type="dxa"/>
          </w:tcPr>
          <w:p w:rsidR="000728A7" w:rsidRPr="00546814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46814">
              <w:rPr>
                <w:rFonts w:ascii="TH SarabunIT๙" w:hAnsi="TH SarabunIT๙" w:cs="TH SarabunIT๙" w:hint="cs"/>
                <w:sz w:val="30"/>
                <w:szCs w:val="30"/>
                <w:cs/>
              </w:rPr>
              <w:t>51,250</w:t>
            </w:r>
          </w:p>
        </w:tc>
        <w:tc>
          <w:tcPr>
            <w:tcW w:w="1134" w:type="dxa"/>
          </w:tcPr>
          <w:p w:rsidR="000728A7" w:rsidRPr="00546814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54681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ตร</w:t>
            </w:r>
            <w:proofErr w:type="spellEnd"/>
            <w:r w:rsidRPr="00546814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.ม.</w:t>
            </w:r>
          </w:p>
        </w:tc>
        <w:tc>
          <w:tcPr>
            <w:tcW w:w="1417" w:type="dxa"/>
          </w:tcPr>
          <w:p w:rsidR="000728A7" w:rsidRPr="00546814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46814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38</w:t>
            </w:r>
          </w:p>
        </w:tc>
        <w:tc>
          <w:tcPr>
            <w:tcW w:w="1418" w:type="dxa"/>
          </w:tcPr>
          <w:p w:rsidR="000728A7" w:rsidRPr="00546814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70,725</w:t>
            </w:r>
          </w:p>
        </w:tc>
        <w:tc>
          <w:tcPr>
            <w:tcW w:w="1275" w:type="dxa"/>
          </w:tcPr>
          <w:p w:rsidR="000728A7" w:rsidRPr="00546814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546814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1.3574</w:t>
            </w:r>
          </w:p>
        </w:tc>
        <w:tc>
          <w:tcPr>
            <w:tcW w:w="1701" w:type="dxa"/>
          </w:tcPr>
          <w:p w:rsidR="000728A7" w:rsidRPr="00546814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96,002.11</w:t>
            </w:r>
          </w:p>
        </w:tc>
        <w:tc>
          <w:tcPr>
            <w:tcW w:w="1418" w:type="dxa"/>
          </w:tcPr>
          <w:p w:rsidR="000728A7" w:rsidRPr="00546814" w:rsidRDefault="000728A7" w:rsidP="001101B2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728A7" w:rsidTr="001101B2">
        <w:tc>
          <w:tcPr>
            <w:tcW w:w="926" w:type="dxa"/>
          </w:tcPr>
          <w:p w:rsidR="000728A7" w:rsidRPr="00546814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3611" w:type="dxa"/>
          </w:tcPr>
          <w:p w:rsidR="000728A7" w:rsidRPr="00546814" w:rsidRDefault="000728A7" w:rsidP="001101B2">
            <w:pPr>
              <w:pStyle w:val="a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4681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เครื่องจักรปรับเกรดพื้นที่  (ขนาดเบา) ม.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</w:p>
        </w:tc>
        <w:tc>
          <w:tcPr>
            <w:tcW w:w="1276" w:type="dxa"/>
          </w:tcPr>
          <w:p w:rsidR="000728A7" w:rsidRPr="00546814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10,550</w:t>
            </w:r>
          </w:p>
        </w:tc>
        <w:tc>
          <w:tcPr>
            <w:tcW w:w="1134" w:type="dxa"/>
          </w:tcPr>
          <w:p w:rsidR="000728A7" w:rsidRPr="00546814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54681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ตร</w:t>
            </w:r>
            <w:proofErr w:type="spellEnd"/>
            <w:r w:rsidRPr="00546814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.ม.</w:t>
            </w:r>
          </w:p>
        </w:tc>
        <w:tc>
          <w:tcPr>
            <w:tcW w:w="1417" w:type="dxa"/>
          </w:tcPr>
          <w:p w:rsidR="000728A7" w:rsidRPr="00546814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1.38</w:t>
            </w:r>
          </w:p>
        </w:tc>
        <w:tc>
          <w:tcPr>
            <w:tcW w:w="1418" w:type="dxa"/>
          </w:tcPr>
          <w:p w:rsidR="000728A7" w:rsidRPr="00546814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14,559</w:t>
            </w:r>
          </w:p>
        </w:tc>
        <w:tc>
          <w:tcPr>
            <w:tcW w:w="1275" w:type="dxa"/>
          </w:tcPr>
          <w:p w:rsidR="000728A7" w:rsidRPr="00546814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46814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1.3574</w:t>
            </w:r>
          </w:p>
        </w:tc>
        <w:tc>
          <w:tcPr>
            <w:tcW w:w="1701" w:type="dxa"/>
          </w:tcPr>
          <w:p w:rsidR="000728A7" w:rsidRPr="00546814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19,762.38</w:t>
            </w:r>
          </w:p>
        </w:tc>
        <w:tc>
          <w:tcPr>
            <w:tcW w:w="1418" w:type="dxa"/>
          </w:tcPr>
          <w:p w:rsidR="000728A7" w:rsidRPr="00546814" w:rsidRDefault="000728A7" w:rsidP="001101B2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728A7" w:rsidTr="001101B2">
        <w:tc>
          <w:tcPr>
            <w:tcW w:w="8364" w:type="dxa"/>
            <w:gridSpan w:val="5"/>
          </w:tcPr>
          <w:p w:rsidR="000728A7" w:rsidRPr="00546814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4681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รวมค่างาน</w:t>
            </w:r>
          </w:p>
        </w:tc>
        <w:tc>
          <w:tcPr>
            <w:tcW w:w="1418" w:type="dxa"/>
          </w:tcPr>
          <w:p w:rsidR="000728A7" w:rsidRPr="00546814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85,284</w:t>
            </w:r>
          </w:p>
        </w:tc>
        <w:tc>
          <w:tcPr>
            <w:tcW w:w="1275" w:type="dxa"/>
          </w:tcPr>
          <w:p w:rsidR="000728A7" w:rsidRPr="00546814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4681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รวมเป็นเงิน</w:t>
            </w:r>
          </w:p>
        </w:tc>
        <w:tc>
          <w:tcPr>
            <w:tcW w:w="1701" w:type="dxa"/>
          </w:tcPr>
          <w:p w:rsidR="000728A7" w:rsidRPr="00546814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115,764.49</w:t>
            </w:r>
          </w:p>
        </w:tc>
        <w:tc>
          <w:tcPr>
            <w:tcW w:w="1418" w:type="dxa"/>
          </w:tcPr>
          <w:p w:rsidR="000728A7" w:rsidRPr="00546814" w:rsidRDefault="000728A7" w:rsidP="001101B2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728A7" w:rsidTr="001101B2">
        <w:tc>
          <w:tcPr>
            <w:tcW w:w="11057" w:type="dxa"/>
            <w:gridSpan w:val="7"/>
          </w:tcPr>
          <w:p w:rsidR="000728A7" w:rsidRPr="00546814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4681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คิดเป็นเงิน  (ขอใช้)</w:t>
            </w:r>
          </w:p>
        </w:tc>
        <w:tc>
          <w:tcPr>
            <w:tcW w:w="1701" w:type="dxa"/>
          </w:tcPr>
          <w:p w:rsidR="000728A7" w:rsidRPr="00546814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115,690.00</w:t>
            </w:r>
          </w:p>
        </w:tc>
        <w:tc>
          <w:tcPr>
            <w:tcW w:w="1418" w:type="dxa"/>
          </w:tcPr>
          <w:p w:rsidR="000728A7" w:rsidRPr="00546814" w:rsidRDefault="000728A7" w:rsidP="001101B2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728A7" w:rsidTr="001101B2">
        <w:tc>
          <w:tcPr>
            <w:tcW w:w="12758" w:type="dxa"/>
            <w:gridSpan w:val="8"/>
          </w:tcPr>
          <w:p w:rsidR="000728A7" w:rsidRPr="00E45930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หนึ่งแสนหนึ่งหมื่นห้าพันหกร้อยเก้าสิบบาทถ้วน</w:t>
            </w: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728A7" w:rsidRDefault="000728A7" w:rsidP="000728A7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0728A7" w:rsidRDefault="000728A7" w:rsidP="000728A7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คณะกรรมการพิจารณาราคากลาง  ได้ตรวจสอบแล้ว  เห็นชอบกับโครงการปรับเกรดถนน  หมู่ที่  1 และหมู่ที่  6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ราคากลาง  115,690.-บาท  (หนึ่งแสนหนึ่งหมื่นห้าพันหกร้อยเก้าสิบบาทถ้วน)  จึงได้ลงลายมือชื่อไว้เป็นสำคัญ</w:t>
      </w:r>
    </w:p>
    <w:p w:rsidR="000728A7" w:rsidRDefault="000728A7" w:rsidP="000728A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28A7" w:rsidRDefault="000728A7" w:rsidP="000728A7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0728A7" w:rsidRDefault="000728A7" w:rsidP="000728A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</w:t>
      </w:r>
    </w:p>
    <w:p w:rsidR="000728A7" w:rsidRDefault="000728A7" w:rsidP="000728A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(นายอาลี  สำแดงสาร)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อนุวัฒน์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รัตน์)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(นายกิตติชัย  นาคสุวรรณ)</w:t>
      </w:r>
    </w:p>
    <w:p w:rsidR="000728A7" w:rsidRDefault="000728A7" w:rsidP="000728A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ประธานกรรมการกำหนดราคากลาง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กรรมการกำหนดราคากลาง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กรรมการกำหนดราคากลาง</w:t>
      </w:r>
    </w:p>
    <w:p w:rsidR="000728A7" w:rsidRDefault="000728A7" w:rsidP="000728A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28A7" w:rsidRDefault="000728A7" w:rsidP="000728A7">
      <w:pPr>
        <w:pStyle w:val="a3"/>
        <w:tabs>
          <w:tab w:val="left" w:pos="4395"/>
          <w:tab w:val="left" w:pos="4758"/>
          <w:tab w:val="left" w:pos="9072"/>
        </w:tabs>
        <w:ind w:left="720"/>
        <w:rPr>
          <w:rFonts w:ascii="TH SarabunIT๙" w:hAnsi="TH SarabunIT๙" w:cs="TH SarabunIT๙"/>
          <w:sz w:val="32"/>
          <w:szCs w:val="32"/>
          <w:cs/>
        </w:rPr>
      </w:pPr>
    </w:p>
    <w:p w:rsidR="000728A7" w:rsidRDefault="000728A7" w:rsidP="000728A7"/>
    <w:p w:rsidR="000728A7" w:rsidRPr="00CE3BB8" w:rsidRDefault="000728A7" w:rsidP="000728A7">
      <w:pPr>
        <w:sectPr w:rsidR="000728A7" w:rsidRPr="00CE3BB8" w:rsidSect="005D6CF0">
          <w:pgSz w:w="16838" w:h="11906" w:orient="landscape"/>
          <w:pgMar w:top="1135" w:right="1440" w:bottom="993" w:left="1440" w:header="708" w:footer="708" w:gutter="0"/>
          <w:cols w:space="708"/>
          <w:docGrid w:linePitch="360"/>
        </w:sectPr>
      </w:pPr>
    </w:p>
    <w:p w:rsidR="000728A7" w:rsidRPr="008C5A0D" w:rsidRDefault="000728A7" w:rsidP="000728A7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C5A0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บันทึกคณะกรรมการกำหนดราคากลาง</w:t>
      </w:r>
    </w:p>
    <w:p w:rsidR="000728A7" w:rsidRDefault="000728A7" w:rsidP="000728A7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0728A7" w:rsidRDefault="000728A7" w:rsidP="000728A7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  22   มีนาคม  2559</w:t>
      </w:r>
    </w:p>
    <w:p w:rsidR="000728A7" w:rsidRDefault="000728A7" w:rsidP="000728A7">
      <w:pPr>
        <w:pStyle w:val="a3"/>
        <w:rPr>
          <w:rFonts w:ascii="TH SarabunIT๙" w:hAnsi="TH SarabunIT๙" w:cs="TH SarabunIT๙"/>
          <w:sz w:val="32"/>
          <w:szCs w:val="32"/>
        </w:rPr>
      </w:pPr>
      <w:r w:rsidRPr="008C5A0D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องค์การบริหารส่วนตำบลทอนหงส์</w:t>
      </w:r>
    </w:p>
    <w:p w:rsidR="000728A7" w:rsidRDefault="000728A7" w:rsidP="000728A7">
      <w:pPr>
        <w:pStyle w:val="a3"/>
        <w:rPr>
          <w:rFonts w:ascii="TH SarabunIT๙" w:hAnsi="TH SarabunIT๙" w:cs="TH SarabunIT๙"/>
          <w:sz w:val="32"/>
          <w:szCs w:val="32"/>
        </w:rPr>
      </w:pPr>
      <w:r w:rsidRPr="008C5A0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โครงการปรับเกรดถนน  หมู่ที่  1  และหมู่ที่  6</w:t>
      </w:r>
    </w:p>
    <w:p w:rsidR="000728A7" w:rsidRDefault="000728A7" w:rsidP="000728A7">
      <w:pPr>
        <w:pStyle w:val="a3"/>
        <w:rPr>
          <w:rFonts w:ascii="TH SarabunIT๙" w:hAnsi="TH SarabunIT๙" w:cs="TH SarabunIT๙"/>
          <w:sz w:val="32"/>
          <w:szCs w:val="32"/>
        </w:rPr>
      </w:pPr>
      <w:r w:rsidRPr="008C5A0D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ตำบลทอนหงส์  อำเภอพรหมคีรี  จังหวัดนครศรีธรรมราช</w:t>
      </w:r>
    </w:p>
    <w:p w:rsidR="000728A7" w:rsidRDefault="000728A7" w:rsidP="000728A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28A7" w:rsidRDefault="000728A7" w:rsidP="000728A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คณะกรรมการกำหนดราคากลาง  ตามคำสั่งองค์การบริหารส่วนตำบลทอนหงส์  ที่  116/2559             ลงวันที่  21  มีนาคม  2559    ได้ตรวจสอบแล้วเห็นชอบกับราคากลางโครงการนี้  และให้ยึดถืองบประมาณราคาดังรายการต่อไปนี้เป็นราคากลาง</w:t>
      </w: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851"/>
        <w:gridCol w:w="3220"/>
        <w:gridCol w:w="1545"/>
        <w:gridCol w:w="1111"/>
        <w:gridCol w:w="1550"/>
        <w:gridCol w:w="1141"/>
      </w:tblGrid>
      <w:tr w:rsidR="000728A7" w:rsidTr="001101B2">
        <w:tc>
          <w:tcPr>
            <w:tcW w:w="851" w:type="dxa"/>
          </w:tcPr>
          <w:p w:rsidR="000728A7" w:rsidRPr="00B05942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20" w:type="dxa"/>
          </w:tcPr>
          <w:p w:rsidR="000728A7" w:rsidRPr="00B05942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ประเภทงาน</w:t>
            </w:r>
          </w:p>
        </w:tc>
        <w:tc>
          <w:tcPr>
            <w:tcW w:w="1545" w:type="dxa"/>
          </w:tcPr>
          <w:p w:rsidR="000728A7" w:rsidRPr="00B05942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รวมค่าวัสดุและค่าแรง</w:t>
            </w:r>
          </w:p>
        </w:tc>
        <w:tc>
          <w:tcPr>
            <w:tcW w:w="1111" w:type="dxa"/>
          </w:tcPr>
          <w:p w:rsidR="000728A7" w:rsidRPr="00B05942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</w:t>
            </w:r>
          </w:p>
          <w:p w:rsidR="000728A7" w:rsidRPr="00B05942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</w:t>
            </w:r>
          </w:p>
        </w:tc>
        <w:tc>
          <w:tcPr>
            <w:tcW w:w="1550" w:type="dxa"/>
          </w:tcPr>
          <w:p w:rsidR="000728A7" w:rsidRPr="00B05942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  <w:p w:rsidR="000728A7" w:rsidRPr="00B05942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ทั้งสิ้น</w:t>
            </w:r>
          </w:p>
        </w:tc>
        <w:tc>
          <w:tcPr>
            <w:tcW w:w="1141" w:type="dxa"/>
          </w:tcPr>
          <w:p w:rsidR="000728A7" w:rsidRPr="00B05942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728A7" w:rsidTr="001101B2">
        <w:tc>
          <w:tcPr>
            <w:tcW w:w="851" w:type="dxa"/>
          </w:tcPr>
          <w:p w:rsidR="000728A7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220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ประเภท  งานอาคาร  </w:t>
            </w:r>
          </w:p>
        </w:tc>
        <w:tc>
          <w:tcPr>
            <w:tcW w:w="1545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1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1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28A7" w:rsidTr="001101B2">
        <w:tc>
          <w:tcPr>
            <w:tcW w:w="851" w:type="dxa"/>
          </w:tcPr>
          <w:p w:rsidR="000728A7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220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  งานทาง</w:t>
            </w:r>
          </w:p>
        </w:tc>
        <w:tc>
          <w:tcPr>
            <w:tcW w:w="1545" w:type="dxa"/>
          </w:tcPr>
          <w:p w:rsidR="000728A7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85,284</w:t>
            </w:r>
          </w:p>
        </w:tc>
        <w:tc>
          <w:tcPr>
            <w:tcW w:w="1111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550" w:type="dxa"/>
          </w:tcPr>
          <w:p w:rsidR="000728A7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115,764.50</w:t>
            </w:r>
          </w:p>
        </w:tc>
        <w:tc>
          <w:tcPr>
            <w:tcW w:w="1141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28A7" w:rsidTr="001101B2">
        <w:tc>
          <w:tcPr>
            <w:tcW w:w="851" w:type="dxa"/>
          </w:tcPr>
          <w:p w:rsidR="000728A7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220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  งานสะพานและท่อเหลี่ยม</w:t>
            </w:r>
          </w:p>
        </w:tc>
        <w:tc>
          <w:tcPr>
            <w:tcW w:w="1545" w:type="dxa"/>
          </w:tcPr>
          <w:p w:rsidR="000728A7" w:rsidRPr="00B05942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1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1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28A7" w:rsidTr="001101B2">
        <w:tc>
          <w:tcPr>
            <w:tcW w:w="851" w:type="dxa"/>
          </w:tcPr>
          <w:p w:rsidR="000728A7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220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  งานชลประทาน</w:t>
            </w:r>
          </w:p>
        </w:tc>
        <w:tc>
          <w:tcPr>
            <w:tcW w:w="1545" w:type="dxa"/>
          </w:tcPr>
          <w:p w:rsidR="000728A7" w:rsidRPr="00B05942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1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1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28A7" w:rsidTr="001101B2">
        <w:tc>
          <w:tcPr>
            <w:tcW w:w="851" w:type="dxa"/>
          </w:tcPr>
          <w:p w:rsidR="000728A7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20" w:type="dxa"/>
          </w:tcPr>
          <w:p w:rsidR="000728A7" w:rsidRPr="000B79D3" w:rsidRDefault="000728A7" w:rsidP="001101B2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79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1545" w:type="dxa"/>
          </w:tcPr>
          <w:p w:rsidR="000728A7" w:rsidRPr="00B05942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1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1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28A7" w:rsidTr="001101B2">
        <w:tc>
          <w:tcPr>
            <w:tcW w:w="851" w:type="dxa"/>
          </w:tcPr>
          <w:p w:rsidR="000728A7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20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ป้ายประชาสัมพันธ์โครงการ</w:t>
            </w:r>
          </w:p>
        </w:tc>
        <w:tc>
          <w:tcPr>
            <w:tcW w:w="1545" w:type="dxa"/>
          </w:tcPr>
          <w:p w:rsidR="000728A7" w:rsidRPr="00B05942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11" w:type="dxa"/>
          </w:tcPr>
          <w:p w:rsidR="000728A7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0" w:type="dxa"/>
          </w:tcPr>
          <w:p w:rsidR="000728A7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41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28A7" w:rsidTr="001101B2">
        <w:tc>
          <w:tcPr>
            <w:tcW w:w="851" w:type="dxa"/>
          </w:tcPr>
          <w:p w:rsidR="000728A7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20" w:type="dxa"/>
          </w:tcPr>
          <w:p w:rsidR="000728A7" w:rsidRPr="000B79D3" w:rsidRDefault="000728A7" w:rsidP="001101B2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79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เงื่อนไข</w:t>
            </w:r>
          </w:p>
        </w:tc>
        <w:tc>
          <w:tcPr>
            <w:tcW w:w="1545" w:type="dxa"/>
          </w:tcPr>
          <w:p w:rsidR="000728A7" w:rsidRPr="00B05942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1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1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28A7" w:rsidTr="001101B2">
        <w:tc>
          <w:tcPr>
            <w:tcW w:w="851" w:type="dxa"/>
          </w:tcPr>
          <w:p w:rsidR="000728A7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20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  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45" w:type="dxa"/>
          </w:tcPr>
          <w:p w:rsidR="000728A7" w:rsidRPr="00B05942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1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1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28A7" w:rsidTr="001101B2">
        <w:tc>
          <w:tcPr>
            <w:tcW w:w="851" w:type="dxa"/>
          </w:tcPr>
          <w:p w:rsidR="000728A7" w:rsidRPr="00B05942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3220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รวมราคากลางค่าก่อสร้างทั้งสิ้น</w:t>
            </w:r>
          </w:p>
        </w:tc>
        <w:tc>
          <w:tcPr>
            <w:tcW w:w="1545" w:type="dxa"/>
          </w:tcPr>
          <w:p w:rsidR="000728A7" w:rsidRPr="00B05942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1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:rsidR="000728A7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115,764.50</w:t>
            </w:r>
          </w:p>
        </w:tc>
        <w:tc>
          <w:tcPr>
            <w:tcW w:w="1141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28A7" w:rsidTr="001101B2">
        <w:tc>
          <w:tcPr>
            <w:tcW w:w="6727" w:type="dxa"/>
            <w:gridSpan w:val="4"/>
          </w:tcPr>
          <w:p w:rsidR="000728A7" w:rsidRPr="00B05942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คิดเป็นเงิน  (ขอใช้)</w:t>
            </w:r>
          </w:p>
        </w:tc>
        <w:tc>
          <w:tcPr>
            <w:tcW w:w="1550" w:type="dxa"/>
          </w:tcPr>
          <w:p w:rsidR="000728A7" w:rsidRPr="00B05942" w:rsidRDefault="000728A7" w:rsidP="001101B2">
            <w:pPr>
              <w:pStyle w:val="a3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115,690.00</w:t>
            </w:r>
          </w:p>
        </w:tc>
        <w:tc>
          <w:tcPr>
            <w:tcW w:w="1141" w:type="dxa"/>
          </w:tcPr>
          <w:p w:rsidR="000728A7" w:rsidRDefault="000728A7" w:rsidP="001101B2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28A7" w:rsidTr="001101B2">
        <w:tc>
          <w:tcPr>
            <w:tcW w:w="9418" w:type="dxa"/>
            <w:gridSpan w:val="6"/>
          </w:tcPr>
          <w:p w:rsidR="000728A7" w:rsidRPr="00B05942" w:rsidRDefault="000728A7" w:rsidP="001101B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หนึ่งแสนหนึ่งหมื่นห้าพันหกร้อยเก้าสิบบาทถ้</w:t>
            </w: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วน)</w:t>
            </w:r>
          </w:p>
        </w:tc>
      </w:tr>
    </w:tbl>
    <w:p w:rsidR="000728A7" w:rsidRDefault="000728A7" w:rsidP="000728A7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0728A7" w:rsidRDefault="000728A7" w:rsidP="000728A7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จึงลงลายมือชื่อไว้เป็นหลักฐาน</w:t>
      </w:r>
    </w:p>
    <w:p w:rsidR="000728A7" w:rsidRDefault="000728A7" w:rsidP="000728A7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</w:p>
    <w:p w:rsidR="000728A7" w:rsidRDefault="000728A7" w:rsidP="000728A7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</w:p>
    <w:p w:rsidR="000728A7" w:rsidRDefault="000728A7" w:rsidP="000728A7">
      <w:pPr>
        <w:pStyle w:val="a3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</w:p>
    <w:p w:rsidR="000728A7" w:rsidRDefault="000728A7" w:rsidP="000728A7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(นายอาลี  สำแดงสาร)</w:t>
      </w:r>
    </w:p>
    <w:p w:rsidR="000728A7" w:rsidRDefault="000728A7" w:rsidP="000728A7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</w:p>
    <w:p w:rsidR="000728A7" w:rsidRDefault="000728A7" w:rsidP="000728A7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</w:p>
    <w:p w:rsidR="000728A7" w:rsidRDefault="000728A7" w:rsidP="000728A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0728A7" w:rsidRDefault="000728A7" w:rsidP="000728A7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อนุวัฒน์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รัตน์)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(นายกิตติชัย  นาคสุวรรณ)</w:t>
      </w:r>
    </w:p>
    <w:p w:rsidR="000728A7" w:rsidRDefault="000728A7" w:rsidP="000728A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28A7" w:rsidRDefault="000728A7" w:rsidP="000728A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728A7" w:rsidRDefault="000728A7" w:rsidP="000728A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728A7" w:rsidRDefault="000728A7" w:rsidP="000728A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728A7" w:rsidRPr="0080246D" w:rsidRDefault="000728A7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sectPr w:rsidR="000728A7" w:rsidRPr="0080246D" w:rsidSect="000728A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46D"/>
    <w:rsid w:val="00000D0F"/>
    <w:rsid w:val="000107C4"/>
    <w:rsid w:val="000728A7"/>
    <w:rsid w:val="000C610A"/>
    <w:rsid w:val="000D19BC"/>
    <w:rsid w:val="000E459C"/>
    <w:rsid w:val="000F6E23"/>
    <w:rsid w:val="00125D56"/>
    <w:rsid w:val="0015163D"/>
    <w:rsid w:val="001646D2"/>
    <w:rsid w:val="00166824"/>
    <w:rsid w:val="0018411F"/>
    <w:rsid w:val="001E0722"/>
    <w:rsid w:val="001E4E67"/>
    <w:rsid w:val="001F33E1"/>
    <w:rsid w:val="00224118"/>
    <w:rsid w:val="00274C00"/>
    <w:rsid w:val="002C2C18"/>
    <w:rsid w:val="00300ADE"/>
    <w:rsid w:val="00330378"/>
    <w:rsid w:val="00493082"/>
    <w:rsid w:val="004C45B5"/>
    <w:rsid w:val="004E5BB4"/>
    <w:rsid w:val="005401FB"/>
    <w:rsid w:val="005B183A"/>
    <w:rsid w:val="00607945"/>
    <w:rsid w:val="0061083B"/>
    <w:rsid w:val="00631FE2"/>
    <w:rsid w:val="00656D20"/>
    <w:rsid w:val="00657473"/>
    <w:rsid w:val="006779EB"/>
    <w:rsid w:val="00691BBC"/>
    <w:rsid w:val="006B7D43"/>
    <w:rsid w:val="006C7723"/>
    <w:rsid w:val="006E3DE8"/>
    <w:rsid w:val="007066F5"/>
    <w:rsid w:val="00740385"/>
    <w:rsid w:val="007424CF"/>
    <w:rsid w:val="007556D9"/>
    <w:rsid w:val="007B104D"/>
    <w:rsid w:val="007C26AD"/>
    <w:rsid w:val="007C48AD"/>
    <w:rsid w:val="0080246D"/>
    <w:rsid w:val="00824C3F"/>
    <w:rsid w:val="008A42C1"/>
    <w:rsid w:val="008A690A"/>
    <w:rsid w:val="008D43F0"/>
    <w:rsid w:val="00902508"/>
    <w:rsid w:val="00965CF1"/>
    <w:rsid w:val="009660B3"/>
    <w:rsid w:val="0099521F"/>
    <w:rsid w:val="00A375DB"/>
    <w:rsid w:val="00AB5210"/>
    <w:rsid w:val="00B02031"/>
    <w:rsid w:val="00B500E1"/>
    <w:rsid w:val="00B50DC7"/>
    <w:rsid w:val="00B60B62"/>
    <w:rsid w:val="00BB5A6D"/>
    <w:rsid w:val="00BC058D"/>
    <w:rsid w:val="00BF104A"/>
    <w:rsid w:val="00C1684C"/>
    <w:rsid w:val="00C32B9E"/>
    <w:rsid w:val="00C85A55"/>
    <w:rsid w:val="00D0786D"/>
    <w:rsid w:val="00D62492"/>
    <w:rsid w:val="00D734EB"/>
    <w:rsid w:val="00D96D1A"/>
    <w:rsid w:val="00DC0B52"/>
    <w:rsid w:val="00DF04BA"/>
    <w:rsid w:val="00E50D89"/>
    <w:rsid w:val="00ED170A"/>
    <w:rsid w:val="00EF6651"/>
    <w:rsid w:val="00F0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2016-03-23T07:19:00Z</cp:lastPrinted>
  <dcterms:created xsi:type="dcterms:W3CDTF">2016-03-23T07:24:00Z</dcterms:created>
  <dcterms:modified xsi:type="dcterms:W3CDTF">2016-03-23T07:24:00Z</dcterms:modified>
</cp:coreProperties>
</file>