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99" w:rsidRDefault="00C81996" w:rsidP="00086B0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C81996">
        <w:rPr>
          <w:rFonts w:ascii="TH SarabunIT๙" w:hAnsi="TH SarabunIT๙" w:cs="TH SarabunIT๙"/>
          <w:b/>
          <w:bCs/>
          <w:sz w:val="36"/>
          <w:szCs w:val="36"/>
          <w:cs/>
        </w:rPr>
        <w:t>การฟังเสียงไซเรนเตือนภัยจากปริมาณน้ำฝนที่</w:t>
      </w:r>
      <w:r w:rsidR="00C20151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มีฝนตก</w:t>
      </w:r>
      <w:r w:rsidRPr="00C81996">
        <w:rPr>
          <w:rFonts w:ascii="TH SarabunIT๙" w:hAnsi="TH SarabunIT๙" w:cs="TH SarabunIT๙"/>
          <w:b/>
          <w:bCs/>
          <w:sz w:val="36"/>
          <w:szCs w:val="36"/>
          <w:cs/>
        </w:rPr>
        <w:t>มากในพื้นที่</w:t>
      </w:r>
    </w:p>
    <w:p w:rsidR="00086B0F" w:rsidRDefault="00086B0F" w:rsidP="00086B0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องค์การบริหารส่วนตำบลทอนหงส์ อำเภอพรหมคีรี จังหวัดนครศรีธรรมราช</w:t>
      </w:r>
    </w:p>
    <w:p w:rsidR="00086B0F" w:rsidRDefault="00086B0F" w:rsidP="00086B0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81996" w:rsidRPr="009A5190" w:rsidRDefault="00C81996" w:rsidP="00C201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เมื่อสถานการณ์ฝนที่ตกในพื้นที่มีปริมาณน้ำฝนมากกว่า ๖๐ มิลลิเมตรต่อวัน</w:t>
      </w:r>
    </w:p>
    <w:p w:rsidR="00C81996" w:rsidRPr="009A5190" w:rsidRDefault="00574E63" w:rsidP="00966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996" w:rsidRPr="009A5190">
        <w:rPr>
          <w:rFonts w:ascii="TH SarabunIT๙" w:hAnsi="TH SarabunIT๙" w:cs="TH SarabunIT๙" w:hint="cs"/>
          <w:sz w:val="32"/>
          <w:szCs w:val="32"/>
          <w:cs/>
        </w:rPr>
        <w:t>ให้แจ้ง สมาชิกอบต./ผู้ใหญ่บ้าน/กำนัน/คณะกรรมการหมู่บ้าน/ผู้นำชุมชน เพื่อเตือนประชาชน</w:t>
      </w:r>
      <w:r w:rsidRPr="009A5190">
        <w:rPr>
          <w:rFonts w:ascii="TH SarabunIT๙" w:hAnsi="TH SarabunIT๙" w:cs="TH SarabunIT๙" w:hint="cs"/>
          <w:sz w:val="32"/>
          <w:szCs w:val="32"/>
          <w:cs/>
        </w:rPr>
        <w:t>ล่วงหน้า</w:t>
      </w:r>
      <w:r w:rsidR="00F959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A5190">
        <w:rPr>
          <w:rFonts w:ascii="TH SarabunIT๙" w:hAnsi="TH SarabunIT๙" w:cs="TH SarabunIT๙" w:hint="cs"/>
          <w:sz w:val="32"/>
          <w:szCs w:val="32"/>
          <w:cs/>
        </w:rPr>
        <w:t>ถึงสถานการณ์ปริมาณน้ำฝนที่มีฝนตกมากในพื้นที่</w:t>
      </w:r>
    </w:p>
    <w:p w:rsidR="00574E63" w:rsidRPr="009A5190" w:rsidRDefault="00574E63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๑.เสียงสัญญาณไซเรนยาว ๑ ครั้ง</w:t>
      </w:r>
    </w:p>
    <w:p w:rsidR="00574E63" w:rsidRPr="009A5190" w:rsidRDefault="00C20151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ab/>
      </w:r>
      <w:r w:rsidR="00574E63" w:rsidRPr="009A5190">
        <w:rPr>
          <w:rFonts w:ascii="TH SarabunIT๙" w:hAnsi="TH SarabunIT๙" w:cs="TH SarabunIT๙" w:hint="cs"/>
          <w:sz w:val="32"/>
          <w:szCs w:val="32"/>
          <w:cs/>
        </w:rPr>
        <w:t>หมายถึงปริมาณน้ำฝนที่ฝนตกในพื้นที่มากกว่า ๙๐ มิลลิเมตรต่อวัน</w:t>
      </w:r>
    </w:p>
    <w:p w:rsidR="00574E63" w:rsidRPr="009A5190" w:rsidRDefault="00574E63" w:rsidP="00966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ให้แจ้งผู้อยู่อาศัยบริเวณใกล้น้ำตก/คลอง/ห้วย/ลำธาร เตรียมตัวรับสถานการณ์น้ำป่าไหลหลากดินโคลนถล่ม</w:t>
      </w:r>
    </w:p>
    <w:p w:rsidR="00574E63" w:rsidRPr="009A5190" w:rsidRDefault="00574E63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๒.เสียงสัญญาณไซเรนยาว ๒ ครั้ง</w:t>
      </w:r>
      <w:r w:rsidR="00537650" w:rsidRPr="009A5190">
        <w:rPr>
          <w:rFonts w:ascii="TH SarabunIT๙" w:hAnsi="TH SarabunIT๙" w:cs="TH SarabunIT๙" w:hint="cs"/>
          <w:sz w:val="32"/>
          <w:szCs w:val="32"/>
          <w:cs/>
        </w:rPr>
        <w:t>ดังติดต่อกัน</w:t>
      </w:r>
    </w:p>
    <w:p w:rsidR="00574E63" w:rsidRPr="009A5190" w:rsidRDefault="00C20151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ab/>
      </w:r>
      <w:r w:rsidR="00574E63" w:rsidRPr="009A5190">
        <w:rPr>
          <w:rFonts w:ascii="TH SarabunIT๙" w:hAnsi="TH SarabunIT๙" w:cs="TH SarabunIT๙" w:hint="cs"/>
          <w:sz w:val="32"/>
          <w:szCs w:val="32"/>
          <w:cs/>
        </w:rPr>
        <w:t>หมายถึงปริมาณน้ำฝนที่ฝนตกในพื้นที่มากกว่า ๑๐๐ มิลลิเมตรต่อวัน</w:t>
      </w:r>
    </w:p>
    <w:p w:rsidR="00574E63" w:rsidRPr="009A5190" w:rsidRDefault="00574E63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ให้จัดเวรยามเฝ้าระวังและแจ้งหน่วยปฏิบัติการกู้ชีพ</w:t>
      </w:r>
      <w:r w:rsidR="007654D7" w:rsidRPr="009A5190">
        <w:rPr>
          <w:rFonts w:ascii="TH SarabunIT๙" w:hAnsi="TH SarabunIT๙" w:cs="TH SarabunIT๙" w:hint="cs"/>
          <w:sz w:val="32"/>
          <w:szCs w:val="32"/>
          <w:cs/>
        </w:rPr>
        <w:t>กู้ภัยเตรียมพร้อมเผชิญเหตุ</w:t>
      </w:r>
    </w:p>
    <w:p w:rsidR="007654D7" w:rsidRPr="009A5190" w:rsidRDefault="007654D7" w:rsidP="006556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๓.เสียงสัญญาณไซเรนยาว ๓ ครั้ง</w:t>
      </w:r>
      <w:r w:rsidR="00537650" w:rsidRPr="009A5190">
        <w:rPr>
          <w:rFonts w:ascii="TH SarabunIT๙" w:hAnsi="TH SarabunIT๙" w:cs="TH SarabunIT๙" w:hint="cs"/>
          <w:sz w:val="32"/>
          <w:szCs w:val="32"/>
          <w:cs/>
        </w:rPr>
        <w:t>ดังติดต่อกัน</w:t>
      </w:r>
    </w:p>
    <w:p w:rsidR="00C81996" w:rsidRPr="009A5190" w:rsidRDefault="00C81996" w:rsidP="006556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ab/>
      </w:r>
      <w:r w:rsidR="006556D2" w:rsidRPr="009A5190">
        <w:rPr>
          <w:rFonts w:ascii="TH SarabunIT๙" w:hAnsi="TH SarabunIT๙" w:cs="TH SarabunIT๙" w:hint="cs"/>
          <w:sz w:val="32"/>
          <w:szCs w:val="32"/>
          <w:cs/>
        </w:rPr>
        <w:t>หมายถึงปริมาณน้ำฝนที่ฝนตกในพื้นที่มากกว่า ๑๕๐ มิลลิเมตรต่อวัน</w:t>
      </w:r>
    </w:p>
    <w:p w:rsidR="006556D2" w:rsidRPr="009A5190" w:rsidRDefault="006556D2" w:rsidP="00966A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ให้ผู้นำชุมชนตัดสินใจสั่งการอพยพเคลื่อนย้ายประชาชนออกจากพื้นที่เสี่ยงภัยน้ำป่าไหลหลากและดินโคลนถล่มไปยังจุดปลอดภัยของหมู่บ้าน</w:t>
      </w:r>
    </w:p>
    <w:p w:rsidR="006556D2" w:rsidRPr="009A5190" w:rsidRDefault="006556D2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A5190">
        <w:rPr>
          <w:rFonts w:ascii="TH SarabunIT๙" w:hAnsi="TH SarabunIT๙" w:cs="TH SarabunIT๙" w:hint="cs"/>
          <w:sz w:val="32"/>
          <w:szCs w:val="32"/>
          <w:cs/>
        </w:rPr>
        <w:t xml:space="preserve"> สังเกตุลำห้วยหรือลำคลองที่ไหลลงสู่ชุมชนหรือหมู่บ้านถ้ามีน้ำไหลแรงและ</w:t>
      </w:r>
      <w:r w:rsidR="00C20151" w:rsidRPr="009A5190">
        <w:rPr>
          <w:rFonts w:ascii="TH SarabunIT๙" w:hAnsi="TH SarabunIT๙" w:cs="TH SarabunIT๙" w:hint="cs"/>
          <w:sz w:val="32"/>
          <w:szCs w:val="32"/>
          <w:cs/>
        </w:rPr>
        <w:t>มีสีขุ่นเหมือนสีดินบนภูเขา หรือมีเสียงดังผิดปกติ เช่น มีเสียงก้อนหินขนาดใหญ่หล่นจากภูเขาให้แจ้งเตือนประชาชนเพื่อเตรียมการอพยพ</w:t>
      </w:r>
    </w:p>
    <w:p w:rsidR="00BB5DCF" w:rsidRDefault="00BB5DCF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5190">
        <w:rPr>
          <w:rFonts w:ascii="TH SarabunIT๙" w:hAnsi="TH SarabunIT๙" w:cs="TH SarabunIT๙" w:hint="cs"/>
          <w:sz w:val="32"/>
          <w:szCs w:val="32"/>
          <w:cs/>
        </w:rPr>
        <w:t>ข้อมูลจากหนังสือคู่มือปฏิบัติงานอาสาสมัครเตือนภัย “มิสเตอร์เตือนภัย”สำนักส่งเสริมการป้องกัน</w:t>
      </w:r>
      <w:r w:rsidR="00966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5190">
        <w:rPr>
          <w:rFonts w:ascii="TH SarabunIT๙" w:hAnsi="TH SarabunIT๙" w:cs="TH SarabunIT๙" w:hint="cs"/>
          <w:sz w:val="32"/>
          <w:szCs w:val="32"/>
          <w:cs/>
        </w:rPr>
        <w:t>สาธารณภัย กรมป้องกันและบรรเทาสาธารณภัย กระทรวงมหาดไทย</w:t>
      </w:r>
    </w:p>
    <w:p w:rsidR="00086B0F" w:rsidRDefault="00086B0F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B0F" w:rsidRDefault="00086B0F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B0F" w:rsidRDefault="00086B0F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B0F" w:rsidRPr="009A5190" w:rsidRDefault="00086B0F" w:rsidP="00966A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86B0F" w:rsidRPr="009A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5E1"/>
    <w:multiLevelType w:val="hybridMultilevel"/>
    <w:tmpl w:val="F3325054"/>
    <w:lvl w:ilvl="0" w:tplc="9118AF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6"/>
    <w:rsid w:val="00086B0F"/>
    <w:rsid w:val="000F19CA"/>
    <w:rsid w:val="001B5F01"/>
    <w:rsid w:val="00427A99"/>
    <w:rsid w:val="00537650"/>
    <w:rsid w:val="00574E63"/>
    <w:rsid w:val="006556D2"/>
    <w:rsid w:val="007654D7"/>
    <w:rsid w:val="007A024B"/>
    <w:rsid w:val="00966AB1"/>
    <w:rsid w:val="009A5190"/>
    <w:rsid w:val="00BB5DCF"/>
    <w:rsid w:val="00C20151"/>
    <w:rsid w:val="00C81996"/>
    <w:rsid w:val="00D726D6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2016-05-03T07:42:00Z</cp:lastPrinted>
  <dcterms:created xsi:type="dcterms:W3CDTF">2020-07-17T05:10:00Z</dcterms:created>
  <dcterms:modified xsi:type="dcterms:W3CDTF">2020-07-17T05:10:00Z</dcterms:modified>
</cp:coreProperties>
</file>