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703" w:rsidRPr="00385A7C" w:rsidRDefault="006D1703" w:rsidP="00385A7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433F0CE4" wp14:editId="64DE7126">
            <wp:simplePos x="0" y="0"/>
            <wp:positionH relativeFrom="column">
              <wp:posOffset>2403475</wp:posOffset>
            </wp:positionH>
            <wp:positionV relativeFrom="paragraph">
              <wp:posOffset>-346407</wp:posOffset>
            </wp:positionV>
            <wp:extent cx="935990" cy="1023620"/>
            <wp:effectExtent l="0" t="0" r="0" b="5080"/>
            <wp:wrapNone/>
            <wp:docPr id="4" name="รูปภาพ 4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1703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D1703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D1703" w:rsidRPr="00C82B82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6D1703" w:rsidRPr="00C82B82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 w:rsidR="000B38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283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</w:p>
    <w:p w:rsidR="006D1703" w:rsidRPr="00C82B82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6D1703" w:rsidRPr="00C82B82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6D1703" w:rsidRPr="00C82B82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D1703" w:rsidRDefault="006D1703" w:rsidP="00A91E87">
      <w:pPr>
        <w:pStyle w:val="a3"/>
        <w:tabs>
          <w:tab w:val="left" w:pos="7797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ก่อสร้างถนนลาดยาง</w:t>
      </w:r>
      <w:proofErr w:type="spellStart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นกรีตทางเข้าวัดท่ายายหนี-</w:t>
      </w:r>
      <w:proofErr w:type="spellStart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  หมู่ที่  9  โดยทำการปู</w:t>
      </w:r>
      <w:proofErr w:type="spellStart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นกรีต  ขนาดกว้าง  5.00  เมตร  ยาว  118  เมตรหนา  0.05  เมตร  หรือมีพื้นที่ไม่น้อยกว่า  590  ตาราเมตร  (ตามแบบ </w:t>
      </w:r>
      <w:proofErr w:type="spellStart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6D1703" w:rsidRPr="00C82B82" w:rsidRDefault="006D1703" w:rsidP="006D1703">
      <w:pPr>
        <w:pStyle w:val="a3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D1703" w:rsidRDefault="006D1703" w:rsidP="00AF5088">
      <w:pPr>
        <w:pStyle w:val="a3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</w:t>
      </w:r>
      <w:r w:rsidR="005F7D5A">
        <w:rPr>
          <w:rFonts w:ascii="TH SarabunIT๙" w:eastAsia="Times New Roman" w:hAnsi="TH SarabunIT๙" w:cs="TH SarabunIT๙" w:hint="cs"/>
          <w:sz w:val="32"/>
          <w:szCs w:val="32"/>
          <w:cs/>
        </w:rPr>
        <w:t>เป็นไป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ก่อสร้างถนนลาดยาง</w:t>
      </w:r>
      <w:proofErr w:type="spellStart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นกรีตทางเข้าวัดท่ายายหนี-</w:t>
      </w:r>
      <w:proofErr w:type="spellStart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  หมู่ที่  9</w:t>
      </w:r>
    </w:p>
    <w:p w:rsidR="00AF5088" w:rsidRPr="00C82B82" w:rsidRDefault="00AF5088" w:rsidP="00AF5088">
      <w:pPr>
        <w:pStyle w:val="a3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D1703" w:rsidRPr="00C82B82" w:rsidRDefault="006D1703" w:rsidP="006D1703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6D1703" w:rsidRPr="00C82B82" w:rsidRDefault="006D1703" w:rsidP="006D1703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6D1703" w:rsidRPr="00C82B82" w:rsidRDefault="006D1703" w:rsidP="006D1703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6D1703" w:rsidRPr="00C82B82" w:rsidRDefault="006D1703" w:rsidP="006D1703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6D1703" w:rsidRPr="00C82B82" w:rsidRDefault="006D1703" w:rsidP="006D1703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6D1703" w:rsidRPr="00C82B82" w:rsidRDefault="006D1703" w:rsidP="006D1703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โดยให้คณะกรรมการกำหนดราคากลาง  กำหนดราคากลางตามหลักเกณฑ์การคำนวณราคากลางงานก่อสร้างตามมติคณะรัฐมนตรีกำหนด  แล้วรายงานผลให้ทราบ</w:t>
      </w:r>
    </w:p>
    <w:p w:rsidR="006D1703" w:rsidRPr="00C82B82" w:rsidRDefault="006D1703" w:rsidP="006D1703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6D1703" w:rsidRPr="00C82B82" w:rsidRDefault="006D1703" w:rsidP="006D1703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6D1703" w:rsidRPr="00C82B82" w:rsidRDefault="006D1703" w:rsidP="006D1703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6D1703" w:rsidRPr="00C82B82" w:rsidRDefault="006D1703" w:rsidP="006D1703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 w:rsidR="000B3836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603F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0B3836">
        <w:rPr>
          <w:rFonts w:ascii="TH SarabunIT๙" w:eastAsia="Times New Roman" w:hAnsi="TH SarabunIT๙" w:cs="TH SarabunIT๙" w:hint="cs"/>
          <w:sz w:val="32"/>
          <w:szCs w:val="32"/>
          <w:cs/>
        </w:rPr>
        <w:t>กรกฎาคม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p w:rsidR="006D1703" w:rsidRPr="00C82B82" w:rsidRDefault="006D1703" w:rsidP="006D1703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6D1703" w:rsidRPr="00C82B82" w:rsidRDefault="006D1703" w:rsidP="006D1703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6D1703" w:rsidRPr="00C82B82" w:rsidRDefault="006D1703" w:rsidP="006D1703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603F73" w:rsidRDefault="006D1703" w:rsidP="00603F73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03F7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03F73"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 w:rsidR="00603F73">
        <w:rPr>
          <w:rFonts w:ascii="TH SarabunIT๙" w:eastAsia="Times New Roman" w:hAnsi="TH SarabunIT๙" w:cs="TH SarabunIT๙" w:hint="cs"/>
          <w:sz w:val="32"/>
          <w:szCs w:val="32"/>
          <w:cs/>
        </w:rPr>
        <w:t>ดุสิต  พละศึก</w:t>
      </w:r>
      <w:r w:rsidR="00603F73"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603F73" w:rsidRPr="00C82B82" w:rsidRDefault="00603F73" w:rsidP="00603F73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รองนายกองค์การบริหารส่วนตำบล  ปฏิบัติราชการแทน</w:t>
      </w:r>
    </w:p>
    <w:p w:rsidR="00603F73" w:rsidRDefault="00603F73" w:rsidP="00603F73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12A1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นายกองค์การบริหารส่วนตำบลทอนหงส์</w:t>
      </w:r>
    </w:p>
    <w:p w:rsidR="006D1703" w:rsidRPr="00C82B82" w:rsidRDefault="006D1703" w:rsidP="00603F73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603F73" w:rsidRDefault="00603F73" w:rsidP="00312A1D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:rsidR="006D1703" w:rsidRDefault="006D1703" w:rsidP="006D1703">
      <w:pPr>
        <w:spacing w:after="0" w:line="240" w:lineRule="auto"/>
        <w:jc w:val="right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</w:p>
    <w:p w:rsidR="00385A7C" w:rsidRDefault="00385A7C" w:rsidP="006D1703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D1703" w:rsidRPr="00706677" w:rsidRDefault="006D1703" w:rsidP="006D1703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.5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6D1703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</w:t>
      </w:r>
      <w:r w:rsidR="00154BB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ก่อสร้าง</w:t>
      </w:r>
    </w:p>
    <w:p w:rsidR="006D1703" w:rsidRPr="00706677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D1703" w:rsidRPr="00706677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F5088" w:rsidRPr="00AF5088">
        <w:rPr>
          <w:rFonts w:ascii="TH SarabunIT๙" w:eastAsia="Times New Roman" w:hAnsi="TH SarabunIT๙" w:cs="TH SarabunIT๙" w:hint="cs"/>
          <w:sz w:val="32"/>
          <w:szCs w:val="32"/>
          <w:cs/>
        </w:rPr>
        <w:t>ทาง</w:t>
      </w:r>
    </w:p>
    <w:p w:rsidR="00AF5088" w:rsidRDefault="006D1703" w:rsidP="00AF508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ก่อสร้างถนนลาดยาง</w:t>
      </w:r>
      <w:proofErr w:type="spellStart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="00AF5088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นกรีตทางเข้าวัดท่ายายหนี-</w:t>
      </w:r>
    </w:p>
    <w:p w:rsidR="00AF5088" w:rsidRDefault="00AF5088" w:rsidP="00AF5088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.ทอนหงส์  </w:t>
      </w:r>
    </w:p>
    <w:p w:rsidR="006D1703" w:rsidRPr="000218E2" w:rsidRDefault="006D1703" w:rsidP="00AF508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218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 w:rsidR="00AF5088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0218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6D1703" w:rsidRPr="00706677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6D1703" w:rsidRPr="00706677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56808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6D1703" w:rsidRPr="00706677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FD751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FD751D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FD751D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6D1703" w:rsidRPr="002914E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</w:t>
      </w: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เมื่อวันที่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0B3836">
        <w:rPr>
          <w:rFonts w:ascii="TH SarabunIT๙" w:eastAsia="Times New Roman" w:hAnsi="TH SarabunIT๙" w:cs="TH SarabunIT๙"/>
          <w:sz w:val="32"/>
          <w:szCs w:val="32"/>
        </w:rPr>
        <w:t>6</w:t>
      </w:r>
      <w:r w:rsidR="00154BB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0B3836">
        <w:rPr>
          <w:rFonts w:ascii="TH SarabunIT๙" w:eastAsia="Times New Roman" w:hAnsi="TH SarabunIT๙" w:cs="TH SarabunIT๙" w:hint="cs"/>
          <w:sz w:val="32"/>
          <w:szCs w:val="32"/>
          <w:cs/>
        </w:rPr>
        <w:t>กรกฎาคม</w:t>
      </w:r>
      <w:r w:rsidR="00FA4DDF" w:rsidRPr="00FA4D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953"/>
        <w:gridCol w:w="3350"/>
        <w:gridCol w:w="1557"/>
        <w:gridCol w:w="1131"/>
        <w:gridCol w:w="1494"/>
        <w:gridCol w:w="1262"/>
      </w:tblGrid>
      <w:tr w:rsidR="006D1703" w:rsidRPr="00706677" w:rsidTr="00187545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1703" w:rsidRPr="00706677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66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1703" w:rsidRPr="00706677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66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1703" w:rsidRPr="00706677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66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1703" w:rsidRPr="00706677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667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1703" w:rsidRPr="00706677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066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1703" w:rsidRPr="00706677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66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F6437" w:rsidRPr="00706677" w:rsidTr="00187545">
        <w:tc>
          <w:tcPr>
            <w:tcW w:w="959" w:type="dxa"/>
            <w:tcBorders>
              <w:top w:val="double" w:sz="4" w:space="0" w:color="auto"/>
            </w:tcBorders>
          </w:tcPr>
          <w:p w:rsidR="00FF6437" w:rsidRPr="00445430" w:rsidRDefault="00FF6437" w:rsidP="001875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543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FF6437" w:rsidRPr="00445430" w:rsidRDefault="00FF6437" w:rsidP="001875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5430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="003024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FF6437" w:rsidRPr="001D7971" w:rsidRDefault="00154BB6" w:rsidP="001875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164,182.95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FF6437" w:rsidRPr="001D7971" w:rsidRDefault="00FF6437" w:rsidP="001875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FF6437" w:rsidRPr="001D7971" w:rsidRDefault="00154BB6" w:rsidP="001875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222,861.94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FF6437" w:rsidRPr="00706677" w:rsidRDefault="00FF6437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RPr="00706677" w:rsidTr="00187545">
        <w:tc>
          <w:tcPr>
            <w:tcW w:w="959" w:type="dxa"/>
          </w:tcPr>
          <w:p w:rsidR="006D1703" w:rsidRPr="00445430" w:rsidRDefault="006D1703" w:rsidP="001875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543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6D1703" w:rsidRPr="00445430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45430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6D1703" w:rsidRPr="001F6F02" w:rsidRDefault="006D1703" w:rsidP="0018754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D1703" w:rsidRPr="00706677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D1703" w:rsidRPr="001F6F02" w:rsidRDefault="006D1703" w:rsidP="0018754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RPr="00706677" w:rsidTr="00187545">
        <w:tc>
          <w:tcPr>
            <w:tcW w:w="959" w:type="dxa"/>
          </w:tcPr>
          <w:p w:rsidR="006D1703" w:rsidRPr="00445430" w:rsidRDefault="006D1703" w:rsidP="001875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4543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6D1703" w:rsidRPr="00445430" w:rsidRDefault="006D1703" w:rsidP="001875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5430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RPr="00706677" w:rsidTr="00187545">
        <w:tc>
          <w:tcPr>
            <w:tcW w:w="959" w:type="dxa"/>
          </w:tcPr>
          <w:p w:rsidR="006D1703" w:rsidRPr="00445430" w:rsidRDefault="006D1703" w:rsidP="001875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6D1703" w:rsidRPr="00445430" w:rsidRDefault="006D1703" w:rsidP="001875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RPr="00706677" w:rsidTr="00187545">
        <w:tc>
          <w:tcPr>
            <w:tcW w:w="959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RPr="00706677" w:rsidTr="00187545">
        <w:tc>
          <w:tcPr>
            <w:tcW w:w="959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.....0...</w:t>
            </w:r>
            <w:r w:rsidRPr="00706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706677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RPr="00706677" w:rsidTr="00187545">
        <w:tc>
          <w:tcPr>
            <w:tcW w:w="959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....0............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RPr="00706677" w:rsidTr="00187545">
        <w:tc>
          <w:tcPr>
            <w:tcW w:w="959" w:type="dxa"/>
            <w:tcBorders>
              <w:bottom w:val="single" w:sz="4" w:space="0" w:color="auto"/>
            </w:tcBorders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RPr="00706677" w:rsidTr="00187545">
        <w:tc>
          <w:tcPr>
            <w:tcW w:w="959" w:type="dxa"/>
            <w:tcBorders>
              <w:bottom w:val="single" w:sz="4" w:space="0" w:color="auto"/>
            </w:tcBorders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D1703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RPr="00706677" w:rsidTr="00187545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6D1703" w:rsidRPr="00BA6D5E" w:rsidRDefault="006D1703" w:rsidP="0018754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6D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1703" w:rsidRPr="00BA6D5E" w:rsidRDefault="00154BB6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222,861.94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6D1703" w:rsidRPr="00706677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D1703" w:rsidRPr="00706677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D1703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06677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จำนวน....</w:t>
      </w:r>
      <w:r w:rsidR="00154BB6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706677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proofErr w:type="spellStart"/>
      <w:r w:rsidRPr="00706677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706677">
        <w:rPr>
          <w:rFonts w:ascii="TH SarabunIT๙" w:eastAsia="Times New Roman" w:hAnsi="TH SarabunIT๙" w:cs="TH SarabunIT๙" w:hint="cs"/>
          <w:sz w:val="32"/>
          <w:szCs w:val="32"/>
          <w:cs/>
        </w:rPr>
        <w:t>.ม.  เฉลี่ย.......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154BB6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706677">
        <w:rPr>
          <w:rFonts w:ascii="TH SarabunIT๙" w:eastAsia="Times New Roman" w:hAnsi="TH SarabunIT๙" w:cs="TH SarabunIT๙" w:hint="cs"/>
          <w:sz w:val="32"/>
          <w:szCs w:val="32"/>
          <w:cs/>
        </w:rPr>
        <w:t>.........บาท/</w:t>
      </w:r>
      <w:proofErr w:type="spellStart"/>
      <w:r w:rsidRPr="00706677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706677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6D170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D170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D1703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6D170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6D170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6D170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D170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6D1703" w:rsidRPr="00706677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อนุวัฒน์วรรณ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6D1703" w:rsidRPr="00706677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D1703" w:rsidRPr="00706677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D1703" w:rsidRPr="00706677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D1703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D1703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54BB6" w:rsidRPr="00706677" w:rsidRDefault="00154BB6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D1703" w:rsidRPr="00706677" w:rsidRDefault="006D1703" w:rsidP="006D1703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6D1703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="00154BB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6D1703" w:rsidRPr="00706677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FF6437" w:rsidRDefault="006D1703" w:rsidP="00FF643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FF6437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ก่อสร้างถนนลาดยาง</w:t>
      </w:r>
      <w:proofErr w:type="spellStart"/>
      <w:r w:rsidR="00FF6437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="00FF6437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="00FF6437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="00FF6437" w:rsidRPr="006D1703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นกรีตทางเข้าวัดท่ายายหนี-</w:t>
      </w:r>
    </w:p>
    <w:p w:rsidR="00FF6437" w:rsidRDefault="00FF6437" w:rsidP="00FF6437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.ทอนหงส์  </w:t>
      </w:r>
    </w:p>
    <w:p w:rsidR="006D1703" w:rsidRPr="00706677" w:rsidRDefault="006D1703" w:rsidP="00FF643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2914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 w:rsidR="00FF6437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2914E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6D1703" w:rsidRPr="00706677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6D1703" w:rsidRPr="002914E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6D1703" w:rsidRPr="00706677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FD751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FD751D">
        <w:rPr>
          <w:rFonts w:ascii="TH SarabunIT๙" w:eastAsia="Times New Roman" w:hAnsi="TH SarabunIT๙" w:cs="TH SarabunIT๙" w:hint="cs"/>
          <w:sz w:val="32"/>
          <w:szCs w:val="32"/>
          <w:cs/>
        </w:rPr>
        <w:t>1ชุด</w:t>
      </w:r>
    </w:p>
    <w:p w:rsidR="006D1703" w:rsidRPr="00FD751D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0667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0B3836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154BB6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0B3836">
        <w:rPr>
          <w:rFonts w:ascii="TH SarabunIT๙" w:eastAsia="Times New Roman" w:hAnsi="TH SarabunIT๙" w:cs="TH SarabunIT๙" w:hint="cs"/>
          <w:sz w:val="32"/>
          <w:szCs w:val="32"/>
          <w:cs/>
        </w:rPr>
        <w:t>กรกฎาคม</w:t>
      </w:r>
      <w:r w:rsidR="00FA4DDF" w:rsidRPr="00FA4D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92"/>
        <w:gridCol w:w="4458"/>
        <w:gridCol w:w="1834"/>
        <w:gridCol w:w="1740"/>
      </w:tblGrid>
      <w:tr w:rsidR="006D1703" w:rsidTr="00187545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1703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1703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1703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D1703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54BB6" w:rsidTr="00187545">
        <w:tc>
          <w:tcPr>
            <w:tcW w:w="1101" w:type="dxa"/>
            <w:tcBorders>
              <w:top w:val="double" w:sz="4" w:space="0" w:color="auto"/>
            </w:tcBorders>
          </w:tcPr>
          <w:p w:rsidR="00154BB6" w:rsidRPr="00BA6D5E" w:rsidRDefault="00154BB6" w:rsidP="001875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6D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154BB6" w:rsidRPr="00BA6D5E" w:rsidRDefault="00154BB6" w:rsidP="001875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 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154BB6" w:rsidRPr="001D7971" w:rsidRDefault="00154BB6" w:rsidP="009705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222,861.94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154BB6" w:rsidRDefault="00154BB6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Tr="00187545">
        <w:tc>
          <w:tcPr>
            <w:tcW w:w="1101" w:type="dxa"/>
          </w:tcPr>
          <w:p w:rsidR="006D1703" w:rsidRPr="00BA6D5E" w:rsidRDefault="006D1703" w:rsidP="001875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D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6D1703" w:rsidRPr="00BA6D5E" w:rsidRDefault="006D1703" w:rsidP="001875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6D1703" w:rsidRPr="00BA6D5E" w:rsidRDefault="006D1703" w:rsidP="0018754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6D1703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Tr="00187545">
        <w:tc>
          <w:tcPr>
            <w:tcW w:w="1101" w:type="dxa"/>
          </w:tcPr>
          <w:p w:rsidR="006D1703" w:rsidRPr="00BA6D5E" w:rsidRDefault="006D1703" w:rsidP="001875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D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6D1703" w:rsidRPr="00BA6D5E" w:rsidRDefault="006D1703" w:rsidP="001875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6D1703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6D1703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Tr="00187545">
        <w:tc>
          <w:tcPr>
            <w:tcW w:w="1101" w:type="dxa"/>
          </w:tcPr>
          <w:p w:rsidR="006D1703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6D1703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6D1703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6D1703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Tr="00187545">
        <w:tc>
          <w:tcPr>
            <w:tcW w:w="1101" w:type="dxa"/>
            <w:tcBorders>
              <w:bottom w:val="double" w:sz="4" w:space="0" w:color="auto"/>
            </w:tcBorders>
          </w:tcPr>
          <w:p w:rsidR="006D1703" w:rsidRPr="00B44E35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6D1703" w:rsidRPr="00B44E35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6D1703" w:rsidRPr="00B44E35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6D1703" w:rsidRPr="00B44E35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154BB6" w:rsidRPr="00B44E35" w:rsidTr="00187545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154BB6" w:rsidRDefault="00154BB6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4BB6" w:rsidRDefault="00154BB6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154BB6" w:rsidRPr="009A2020" w:rsidRDefault="00154BB6" w:rsidP="0018754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20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154BB6" w:rsidRPr="009A2020" w:rsidRDefault="00154BB6" w:rsidP="0018754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20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154BB6" w:rsidRPr="001D7971" w:rsidRDefault="00154BB6" w:rsidP="009705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222,861.94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154BB6" w:rsidRDefault="00154BB6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54BB6" w:rsidRPr="00B44E35" w:rsidTr="00187545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154BB6" w:rsidRDefault="00154BB6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154BB6" w:rsidRPr="009A2020" w:rsidRDefault="00154BB6" w:rsidP="0018754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54BB6" w:rsidRPr="00154BB6" w:rsidRDefault="00154BB6" w:rsidP="00154B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4B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222,8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154BB6" w:rsidRDefault="00154BB6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1703" w:rsidRPr="00B44E35" w:rsidTr="00187545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6D1703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6D1703" w:rsidRDefault="006D1703" w:rsidP="001875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ราคากลาง(</w:t>
            </w:r>
            <w:r w:rsidR="00FF64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สองแสนสองหมื่น</w:t>
            </w:r>
            <w:r w:rsidR="00154B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สองพันแปดร้อย</w:t>
            </w:r>
            <w:r w:rsidR="00FF64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6D1703" w:rsidRDefault="006D1703" w:rsidP="001875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D1703" w:rsidRPr="00706677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D1703" w:rsidRDefault="006D1703" w:rsidP="006D170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D1703" w:rsidRDefault="006D1703" w:rsidP="006D170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D1703" w:rsidRDefault="006D1703" w:rsidP="006D170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6D170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6D170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6D170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D170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6D1703" w:rsidRDefault="006D170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="00875A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="00875AF5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="00875AF5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="00875A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75A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75AF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75AF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(นายกิตติชัย  นาคสุวรรณ)กรรมการกำหนดราคากลาง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B37F83" w:rsidRDefault="00B37F8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37F83" w:rsidRDefault="00B37F8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37F83" w:rsidRDefault="00B37F8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37F83" w:rsidRDefault="00B37F8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37F83" w:rsidRDefault="00B37F8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37F83" w:rsidRDefault="00B37F8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37F83" w:rsidRDefault="00B37F8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37F83" w:rsidRDefault="00B37F83" w:rsidP="006D17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674E8" w:rsidRDefault="009674E8">
      <w:pPr>
        <w:rPr>
          <w:rFonts w:ascii="TH SarabunIT๙" w:eastAsia="Times New Roman" w:hAnsi="TH SarabunIT๙" w:cs="TH SarabunIT๙" w:hint="cs"/>
          <w:b/>
          <w:bCs/>
          <w:sz w:val="36"/>
          <w:szCs w:val="36"/>
        </w:rPr>
      </w:pPr>
    </w:p>
    <w:p w:rsidR="00385A7C" w:rsidRDefault="00385A7C">
      <w:bookmarkStart w:id="0" w:name="_GoBack"/>
      <w:bookmarkEnd w:id="0"/>
    </w:p>
    <w:sectPr w:rsidR="00385A7C" w:rsidSect="00946390">
      <w:pgSz w:w="11906" w:h="16838"/>
      <w:pgMar w:top="990" w:right="1558" w:bottom="99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3167E"/>
    <w:multiLevelType w:val="hybridMultilevel"/>
    <w:tmpl w:val="08C49468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7B335AC"/>
    <w:multiLevelType w:val="hybridMultilevel"/>
    <w:tmpl w:val="0BDEAF26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CC824EE"/>
    <w:multiLevelType w:val="hybridMultilevel"/>
    <w:tmpl w:val="AC9452B6"/>
    <w:lvl w:ilvl="0" w:tplc="91B2DEEC">
      <w:start w:val="2"/>
      <w:numFmt w:val="bullet"/>
      <w:lvlText w:val="-"/>
      <w:lvlJc w:val="left"/>
      <w:pPr>
        <w:ind w:left="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3F34711E"/>
    <w:multiLevelType w:val="hybridMultilevel"/>
    <w:tmpl w:val="593E36A6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41144FF"/>
    <w:multiLevelType w:val="hybridMultilevel"/>
    <w:tmpl w:val="6CB03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567D0A"/>
    <w:multiLevelType w:val="hybridMultilevel"/>
    <w:tmpl w:val="15C0CE04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03"/>
    <w:rsid w:val="000618D2"/>
    <w:rsid w:val="000A0E46"/>
    <w:rsid w:val="000B3836"/>
    <w:rsid w:val="00154BB6"/>
    <w:rsid w:val="001551EA"/>
    <w:rsid w:val="002E70BF"/>
    <w:rsid w:val="003024D9"/>
    <w:rsid w:val="00311EB0"/>
    <w:rsid w:val="00312A1D"/>
    <w:rsid w:val="00354075"/>
    <w:rsid w:val="00385A7C"/>
    <w:rsid w:val="0039318C"/>
    <w:rsid w:val="003F75A0"/>
    <w:rsid w:val="004B5FC2"/>
    <w:rsid w:val="005D0827"/>
    <w:rsid w:val="005F7D5A"/>
    <w:rsid w:val="00603F73"/>
    <w:rsid w:val="00641581"/>
    <w:rsid w:val="006C4F69"/>
    <w:rsid w:val="006D1703"/>
    <w:rsid w:val="00780E37"/>
    <w:rsid w:val="00875AF5"/>
    <w:rsid w:val="008D748F"/>
    <w:rsid w:val="0091681C"/>
    <w:rsid w:val="0092181F"/>
    <w:rsid w:val="00937A03"/>
    <w:rsid w:val="00946390"/>
    <w:rsid w:val="009674E8"/>
    <w:rsid w:val="009D0188"/>
    <w:rsid w:val="00A241F5"/>
    <w:rsid w:val="00A91E87"/>
    <w:rsid w:val="00AF5088"/>
    <w:rsid w:val="00B15AD8"/>
    <w:rsid w:val="00B37F83"/>
    <w:rsid w:val="00B4582B"/>
    <w:rsid w:val="00BD2C71"/>
    <w:rsid w:val="00DA5E07"/>
    <w:rsid w:val="00E52A5E"/>
    <w:rsid w:val="00E90FDB"/>
    <w:rsid w:val="00EC1A4D"/>
    <w:rsid w:val="00F85C12"/>
    <w:rsid w:val="00FA4DDF"/>
    <w:rsid w:val="00FA5340"/>
    <w:rsid w:val="00FF6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70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D1703"/>
    <w:pPr>
      <w:ind w:left="720"/>
      <w:contextualSpacing/>
    </w:pPr>
  </w:style>
  <w:style w:type="table" w:styleId="a5">
    <w:name w:val="Table Grid"/>
    <w:basedOn w:val="a1"/>
    <w:rsid w:val="006D170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90F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90FD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70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D1703"/>
    <w:pPr>
      <w:ind w:left="720"/>
      <w:contextualSpacing/>
    </w:pPr>
  </w:style>
  <w:style w:type="table" w:styleId="a5">
    <w:name w:val="Table Grid"/>
    <w:basedOn w:val="a1"/>
    <w:rsid w:val="006D170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90F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90F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3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 2011 V.2</cp:lastModifiedBy>
  <cp:revision>3</cp:revision>
  <cp:lastPrinted>2015-05-20T06:11:00Z</cp:lastPrinted>
  <dcterms:created xsi:type="dcterms:W3CDTF">2015-07-26T04:58:00Z</dcterms:created>
  <dcterms:modified xsi:type="dcterms:W3CDTF">2015-07-26T04:59:00Z</dcterms:modified>
</cp:coreProperties>
</file>