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0D2" w:rsidRDefault="00D460D2" w:rsidP="00D460D2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460D2" w:rsidRDefault="00D460D2" w:rsidP="00D460D2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460D2" w:rsidRPr="00B11AF3" w:rsidRDefault="00D460D2" w:rsidP="00D460D2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.5 (ก)</w:t>
      </w:r>
    </w:p>
    <w:p w:rsidR="00D460D2" w:rsidRPr="00B11AF3" w:rsidRDefault="00D460D2" w:rsidP="00D460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D460D2" w:rsidRPr="00B11AF3" w:rsidRDefault="00D460D2" w:rsidP="00D460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.สาย</w:t>
      </w:r>
      <w:r w:rsidRPr="00720C78">
        <w:rPr>
          <w:rFonts w:ascii="TH SarabunIT๙" w:eastAsia="Times New Roman" w:hAnsi="TH SarabunIT๙" w:cs="TH SarabunIT๙" w:hint="cs"/>
          <w:sz w:val="32"/>
          <w:szCs w:val="32"/>
          <w:cs/>
        </w:rPr>
        <w:t>วิทยาลัยการอาชีพพรหมคีรี-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สี่แยก</w:t>
      </w:r>
      <w:r w:rsidRPr="00720C78">
        <w:rPr>
          <w:rFonts w:ascii="TH SarabunIT๙" w:eastAsia="Times New Roman" w:hAnsi="TH SarabunIT๙" w:cs="TH SarabunIT๙" w:hint="cs"/>
          <w:sz w:val="32"/>
          <w:szCs w:val="32"/>
          <w:cs/>
        </w:rPr>
        <w:t>บ่อต้นโก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ที่แนบ  </w:t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</w:t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>เมื่อวันที่</w:t>
      </w:r>
      <w:r w:rsidRPr="00B11AF3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14  พฤษภาคม  2558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3"/>
        <w:gridCol w:w="3352"/>
        <w:gridCol w:w="1554"/>
        <w:gridCol w:w="1131"/>
        <w:gridCol w:w="1494"/>
        <w:gridCol w:w="1263"/>
      </w:tblGrid>
      <w:tr w:rsidR="00D460D2" w:rsidRPr="00B11AF3" w:rsidTr="0017357E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460D2" w:rsidRPr="00B11AF3" w:rsidTr="0017357E">
        <w:tc>
          <w:tcPr>
            <w:tcW w:w="959" w:type="dxa"/>
            <w:tcBorders>
              <w:top w:val="double" w:sz="4" w:space="0" w:color="auto"/>
            </w:tcBorders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D460D2" w:rsidRPr="00B11AF3" w:rsidRDefault="00D460D2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97,389.70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D460D2" w:rsidRPr="00B11AF3" w:rsidRDefault="00D460D2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132,196.78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60D2" w:rsidRPr="00B11AF3" w:rsidTr="0017357E">
        <w:tc>
          <w:tcPr>
            <w:tcW w:w="959" w:type="dxa"/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D460D2" w:rsidRPr="00B11AF3" w:rsidRDefault="00D460D2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D460D2" w:rsidRPr="00B11AF3" w:rsidRDefault="00D460D2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60D2" w:rsidRPr="00B11AF3" w:rsidTr="0017357E">
        <w:tc>
          <w:tcPr>
            <w:tcW w:w="959" w:type="dxa"/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60D2" w:rsidRPr="00B11AF3" w:rsidTr="0017357E">
        <w:tc>
          <w:tcPr>
            <w:tcW w:w="959" w:type="dxa"/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60D2" w:rsidRPr="00B11AF3" w:rsidTr="0017357E">
        <w:tc>
          <w:tcPr>
            <w:tcW w:w="959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60D2" w:rsidRPr="00B11AF3" w:rsidTr="0017357E">
        <w:tc>
          <w:tcPr>
            <w:tcW w:w="959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B11AF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60D2" w:rsidRPr="00B11AF3" w:rsidTr="0017357E">
        <w:tc>
          <w:tcPr>
            <w:tcW w:w="959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B11AF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60D2" w:rsidRPr="00B11AF3" w:rsidTr="0017357E">
        <w:tc>
          <w:tcPr>
            <w:tcW w:w="959" w:type="dxa"/>
            <w:tcBorders>
              <w:bottom w:val="sing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B11AF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60D2" w:rsidRPr="00B11AF3" w:rsidTr="0017357E">
        <w:tc>
          <w:tcPr>
            <w:tcW w:w="959" w:type="dxa"/>
            <w:tcBorders>
              <w:bottom w:val="sing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B11AF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60D2" w:rsidRPr="00B11AF3" w:rsidTr="0017357E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D460D2" w:rsidRPr="00B11AF3" w:rsidRDefault="00D460D2" w:rsidP="0017357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132,196.78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D460D2" w:rsidRPr="00B11AF3" w:rsidRDefault="00D460D2" w:rsidP="00D460D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ขนาดหรือเนื้อที่อาคาร  จำนวน....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.ม.                             เฉลี่ย.......-.........บาท/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.ม.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460D2" w:rsidRPr="00B11AF3" w:rsidRDefault="00D460D2" w:rsidP="00D460D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D460D2" w:rsidRPr="00B11AF3" w:rsidRDefault="00D460D2" w:rsidP="00D460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D460D2" w:rsidRPr="00B11AF3" w:rsidRDefault="00D460D2" w:rsidP="00D460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D460D2" w:rsidRPr="00B11AF3" w:rsidRDefault="00D460D2" w:rsidP="00D460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D460D2" w:rsidRPr="00B11AF3" w:rsidRDefault="00D460D2" w:rsidP="00D460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D460D2" w:rsidRPr="00B11AF3" w:rsidRDefault="00D460D2" w:rsidP="00D460D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D460D2" w:rsidRPr="00B11AF3" w:rsidRDefault="00D460D2" w:rsidP="00D460D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D460D2" w:rsidRPr="00B11AF3" w:rsidRDefault="00D460D2" w:rsidP="00D460D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D460D2" w:rsidRPr="00B11AF3" w:rsidRDefault="00D460D2" w:rsidP="00D460D2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แผ่นที่..../.....</w:t>
      </w:r>
    </w:p>
    <w:p w:rsidR="00D460D2" w:rsidRPr="00B11AF3" w:rsidRDefault="00D460D2" w:rsidP="00D460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ราคากลางงาน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ก่อสร้าง</w:t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อาคาร</w:t>
      </w:r>
    </w:p>
    <w:p w:rsidR="00D460D2" w:rsidRPr="00B11AF3" w:rsidRDefault="00D460D2" w:rsidP="00D460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 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คสล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.สาย</w:t>
      </w:r>
      <w:r w:rsidRPr="00720C78">
        <w:rPr>
          <w:rFonts w:ascii="TH SarabunIT๙" w:eastAsia="Times New Roman" w:hAnsi="TH SarabunIT๙" w:cs="TH SarabunIT๙" w:hint="cs"/>
          <w:sz w:val="32"/>
          <w:szCs w:val="32"/>
          <w:cs/>
        </w:rPr>
        <w:t>วิทยาลัยการอาชีพพรหมคีรี-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สี่แยก</w:t>
      </w:r>
      <w:r w:rsidRPr="00720C78">
        <w:rPr>
          <w:rFonts w:ascii="TH SarabunIT๙" w:eastAsia="Times New Roman" w:hAnsi="TH SarabunIT๙" w:cs="TH SarabunIT๙" w:hint="cs"/>
          <w:sz w:val="32"/>
          <w:szCs w:val="32"/>
          <w:cs/>
        </w:rPr>
        <w:t>บ่อต้นโก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</w:t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</w:t>
      </w:r>
      <w:proofErr w:type="spellStart"/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</w:t>
      </w:r>
      <w:proofErr w:type="spellEnd"/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.5  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คำนวณราคากลาง </w:t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  <w:cs/>
        </w:rPr>
        <w:t>เมื่อวันที่</w:t>
      </w:r>
      <w:r w:rsidRPr="00B11AF3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B95492">
        <w:rPr>
          <w:rFonts w:ascii="TH SarabunIT๙" w:eastAsia="Times New Roman" w:hAnsi="TH SarabunIT๙" w:cs="TH SarabunIT๙" w:hint="cs"/>
          <w:sz w:val="32"/>
          <w:szCs w:val="32"/>
          <w:cs/>
        </w:rPr>
        <w:t>14  พฤษภาคม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D460D2" w:rsidRPr="00B11AF3" w:rsidTr="0017357E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460D2" w:rsidRPr="00B11AF3" w:rsidTr="0017357E">
        <w:tc>
          <w:tcPr>
            <w:tcW w:w="1101" w:type="dxa"/>
            <w:tcBorders>
              <w:top w:val="double" w:sz="4" w:space="0" w:color="auto"/>
            </w:tcBorders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D460D2" w:rsidRPr="00B11AF3" w:rsidRDefault="00D460D2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132,196.78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60D2" w:rsidRPr="00B11AF3" w:rsidTr="0017357E">
        <w:tc>
          <w:tcPr>
            <w:tcW w:w="1101" w:type="dxa"/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D460D2" w:rsidRPr="00B11AF3" w:rsidRDefault="00D460D2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60D2" w:rsidRPr="00B11AF3" w:rsidTr="0017357E">
        <w:tc>
          <w:tcPr>
            <w:tcW w:w="1101" w:type="dxa"/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60D2" w:rsidRPr="00B11AF3" w:rsidTr="0017357E">
        <w:tc>
          <w:tcPr>
            <w:tcW w:w="1101" w:type="dxa"/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60D2" w:rsidRPr="00B11AF3" w:rsidTr="0017357E">
        <w:tc>
          <w:tcPr>
            <w:tcW w:w="1101" w:type="dxa"/>
            <w:tcBorders>
              <w:bottom w:val="doub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D460D2" w:rsidRPr="00B11AF3" w:rsidTr="0017357E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D460D2" w:rsidRPr="00B11AF3" w:rsidRDefault="00D460D2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D460D2" w:rsidRPr="00B11AF3" w:rsidRDefault="00D460D2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D460D2" w:rsidRPr="00B11AF3" w:rsidRDefault="00D460D2" w:rsidP="0017357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132,196.78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60D2" w:rsidRPr="00B11AF3" w:rsidTr="0017357E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D460D2" w:rsidRPr="00B11AF3" w:rsidRDefault="00D460D2" w:rsidP="0017357E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460D2" w:rsidRPr="00B11AF3" w:rsidRDefault="00D460D2" w:rsidP="0017357E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132,000.00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460D2" w:rsidRPr="00B11AF3" w:rsidTr="0017357E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D460D2" w:rsidRPr="00B11AF3" w:rsidRDefault="00D460D2" w:rsidP="0017357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B11AF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หนึ่งแสนสามหมื่นสองพันบาทถ้วน</w:t>
            </w:r>
            <w:r w:rsidRPr="00B11A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  <w:p w:rsidR="00D460D2" w:rsidRPr="00B11AF3" w:rsidRDefault="00D460D2" w:rsidP="00173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460D2" w:rsidRPr="00B11AF3" w:rsidRDefault="00D460D2" w:rsidP="00D460D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D460D2" w:rsidRPr="00B11AF3" w:rsidRDefault="00D460D2" w:rsidP="00D460D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D460D2" w:rsidRPr="00B11AF3" w:rsidRDefault="00D460D2" w:rsidP="00D460D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/>
          <w:sz w:val="32"/>
          <w:szCs w:val="32"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D460D2" w:rsidRPr="00B11AF3" w:rsidRDefault="00D460D2" w:rsidP="00D460D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11AF3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D460D2" w:rsidRPr="00B11AF3" w:rsidRDefault="00D460D2" w:rsidP="00D460D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D460D2" w:rsidRPr="00B11AF3" w:rsidRDefault="00D460D2" w:rsidP="00D460D2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AA32FA" w:rsidRPr="00D460D2" w:rsidRDefault="00AA32FA">
      <w:bookmarkStart w:id="0" w:name="_GoBack"/>
      <w:bookmarkEnd w:id="0"/>
    </w:p>
    <w:sectPr w:rsidR="00AA32FA" w:rsidRPr="00D460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0D2"/>
    <w:rsid w:val="00AA32FA"/>
    <w:rsid w:val="00D4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0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460D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0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460D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1811</Characters>
  <Application>Microsoft Office Word</Application>
  <DocSecurity>0</DocSecurity>
  <Lines>15</Lines>
  <Paragraphs>4</Paragraphs>
  <ScaleCrop>false</ScaleCrop>
  <Company>Sky123.Org</Company>
  <LinksUpToDate>false</LinksUpToDate>
  <CharactersWithSpaces>2124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2015-05-28T02:32:00Z</dcterms:created>
  <dcterms:modified xsi:type="dcterms:W3CDTF">2015-05-28T02:32:00Z</dcterms:modified>
</cp:coreProperties>
</file>