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D2" w:rsidRDefault="00D460D2" w:rsidP="00D460D2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60D2" w:rsidRDefault="00D460D2" w:rsidP="00D460D2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60D2" w:rsidRPr="00B11AF3" w:rsidRDefault="00D460D2" w:rsidP="00D460D2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.5 (ก)</w:t>
      </w:r>
    </w:p>
    <w:p w:rsidR="00D460D2" w:rsidRPr="00B11AF3" w:rsidRDefault="00D460D2" w:rsidP="00D460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D460D2" w:rsidRPr="00B11AF3" w:rsidRDefault="00D460D2" w:rsidP="00D460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.สาย</w:t>
      </w:r>
      <w:r w:rsidRPr="00720C78">
        <w:rPr>
          <w:rFonts w:ascii="TH SarabunIT๙" w:eastAsia="Times New Roman" w:hAnsi="TH SarabunIT๙" w:cs="TH SarabunIT๙" w:hint="cs"/>
          <w:sz w:val="32"/>
          <w:szCs w:val="32"/>
          <w:cs/>
        </w:rPr>
        <w:t>วิทยาลัยการอาชีพพรหมคีรี-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สี่แยก</w:t>
      </w:r>
      <w:r w:rsidRPr="00720C78">
        <w:rPr>
          <w:rFonts w:ascii="TH SarabunIT๙" w:eastAsia="Times New Roman" w:hAnsi="TH SarabunIT๙" w:cs="TH SarabunIT๙" w:hint="cs"/>
          <w:sz w:val="32"/>
          <w:szCs w:val="32"/>
          <w:cs/>
        </w:rPr>
        <w:t>บ่อต้นโก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ที่แนบ  </w:t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</w:t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 w:rsidRPr="00B11AF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14  พฤษภาคม  2558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3"/>
        <w:gridCol w:w="3352"/>
        <w:gridCol w:w="1554"/>
        <w:gridCol w:w="1131"/>
        <w:gridCol w:w="1494"/>
        <w:gridCol w:w="1263"/>
      </w:tblGrid>
      <w:tr w:rsidR="00D460D2" w:rsidRPr="00B11AF3" w:rsidTr="0017357E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460D2" w:rsidRPr="00B11AF3" w:rsidTr="0017357E">
        <w:tc>
          <w:tcPr>
            <w:tcW w:w="959" w:type="dxa"/>
            <w:tcBorders>
              <w:top w:val="double" w:sz="4" w:space="0" w:color="auto"/>
            </w:tcBorders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460D2" w:rsidRPr="00B11AF3" w:rsidRDefault="00D460D2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97,389.70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460D2" w:rsidRPr="00B11AF3" w:rsidRDefault="00D460D2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132,196.78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60D2" w:rsidRPr="00B11AF3" w:rsidTr="0017357E">
        <w:tc>
          <w:tcPr>
            <w:tcW w:w="959" w:type="dxa"/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D460D2" w:rsidRPr="00B11AF3" w:rsidRDefault="00D460D2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460D2" w:rsidRPr="00B11AF3" w:rsidRDefault="00D460D2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60D2" w:rsidRPr="00B11AF3" w:rsidTr="0017357E">
        <w:tc>
          <w:tcPr>
            <w:tcW w:w="959" w:type="dxa"/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60D2" w:rsidRPr="00B11AF3" w:rsidTr="0017357E">
        <w:tc>
          <w:tcPr>
            <w:tcW w:w="959" w:type="dxa"/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60D2" w:rsidRPr="00B11AF3" w:rsidTr="0017357E">
        <w:tc>
          <w:tcPr>
            <w:tcW w:w="959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60D2" w:rsidRPr="00B11AF3" w:rsidTr="0017357E">
        <w:tc>
          <w:tcPr>
            <w:tcW w:w="959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B11AF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60D2" w:rsidRPr="00B11AF3" w:rsidTr="0017357E">
        <w:tc>
          <w:tcPr>
            <w:tcW w:w="959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B11AF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60D2" w:rsidRPr="00B11AF3" w:rsidTr="0017357E">
        <w:tc>
          <w:tcPr>
            <w:tcW w:w="959" w:type="dxa"/>
            <w:tcBorders>
              <w:bottom w:val="sing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B11AF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60D2" w:rsidRPr="00B11AF3" w:rsidTr="0017357E">
        <w:tc>
          <w:tcPr>
            <w:tcW w:w="959" w:type="dxa"/>
            <w:tcBorders>
              <w:bottom w:val="sing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B11AF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60D2" w:rsidRPr="00B11AF3" w:rsidTr="0017357E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460D2" w:rsidRPr="00B11AF3" w:rsidRDefault="00D460D2" w:rsidP="0017357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132,196.78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D460D2" w:rsidRPr="00B11AF3" w:rsidRDefault="00D460D2" w:rsidP="00D460D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ขนาดหรือเนื้อที่อาคาร  จำนวน....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.ม.                             เฉลี่ย.......-.........บาท/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.ม.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460D2" w:rsidRPr="00B11AF3" w:rsidRDefault="00D460D2" w:rsidP="00D460D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D460D2" w:rsidRPr="00B11AF3" w:rsidRDefault="00D460D2" w:rsidP="00D460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460D2" w:rsidRPr="00B11AF3" w:rsidRDefault="00D460D2" w:rsidP="00D460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460D2" w:rsidRPr="00B11AF3" w:rsidRDefault="00D460D2" w:rsidP="00D460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460D2" w:rsidRPr="00B11AF3" w:rsidRDefault="00D460D2" w:rsidP="00D460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460D2" w:rsidRPr="00B11AF3" w:rsidRDefault="00D460D2" w:rsidP="00D460D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D460D2" w:rsidRPr="00B11AF3" w:rsidRDefault="00D460D2" w:rsidP="00D460D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D460D2" w:rsidRPr="00B11AF3" w:rsidRDefault="00D460D2" w:rsidP="00D460D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D460D2" w:rsidRPr="00B11AF3" w:rsidRDefault="00D460D2" w:rsidP="00D460D2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แผ่นที่..../.....</w:t>
      </w:r>
    </w:p>
    <w:p w:rsidR="00D460D2" w:rsidRPr="00B11AF3" w:rsidRDefault="00D460D2" w:rsidP="00D460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ราคากลางงาน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ก่อสร้าง</w:t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</w:t>
      </w:r>
    </w:p>
    <w:p w:rsidR="00D460D2" w:rsidRPr="00B11AF3" w:rsidRDefault="00D460D2" w:rsidP="00D460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.สาย</w:t>
      </w:r>
      <w:r w:rsidRPr="00720C78">
        <w:rPr>
          <w:rFonts w:ascii="TH SarabunIT๙" w:eastAsia="Times New Roman" w:hAnsi="TH SarabunIT๙" w:cs="TH SarabunIT๙" w:hint="cs"/>
          <w:sz w:val="32"/>
          <w:szCs w:val="32"/>
          <w:cs/>
        </w:rPr>
        <w:t>วิทยาลัยการอาชีพพรหมคีรี-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สี่แยก</w:t>
      </w:r>
      <w:r w:rsidRPr="00720C78">
        <w:rPr>
          <w:rFonts w:ascii="TH SarabunIT๙" w:eastAsia="Times New Roman" w:hAnsi="TH SarabunIT๙" w:cs="TH SarabunIT๙" w:hint="cs"/>
          <w:sz w:val="32"/>
          <w:szCs w:val="32"/>
          <w:cs/>
        </w:rPr>
        <w:t>บ่อต้นโก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</w:t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</w:t>
      </w:r>
      <w:proofErr w:type="spellStart"/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</w:t>
      </w:r>
      <w:proofErr w:type="spellEnd"/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.5  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คำนวณราคากลาง </w:t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 w:rsidRPr="00B11AF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B95492">
        <w:rPr>
          <w:rFonts w:ascii="TH SarabunIT๙" w:eastAsia="Times New Roman" w:hAnsi="TH SarabunIT๙" w:cs="TH SarabunIT๙" w:hint="cs"/>
          <w:sz w:val="32"/>
          <w:szCs w:val="32"/>
          <w:cs/>
        </w:rPr>
        <w:t>14  พฤษภาคม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D460D2" w:rsidRPr="00B11AF3" w:rsidTr="0017357E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460D2" w:rsidRPr="00B11AF3" w:rsidTr="0017357E">
        <w:tc>
          <w:tcPr>
            <w:tcW w:w="1101" w:type="dxa"/>
            <w:tcBorders>
              <w:top w:val="double" w:sz="4" w:space="0" w:color="auto"/>
            </w:tcBorders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460D2" w:rsidRPr="00B11AF3" w:rsidRDefault="00D460D2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132,196.78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60D2" w:rsidRPr="00B11AF3" w:rsidTr="0017357E">
        <w:tc>
          <w:tcPr>
            <w:tcW w:w="1101" w:type="dxa"/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D460D2" w:rsidRPr="00B11AF3" w:rsidRDefault="00D460D2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60D2" w:rsidRPr="00B11AF3" w:rsidTr="0017357E">
        <w:tc>
          <w:tcPr>
            <w:tcW w:w="1101" w:type="dxa"/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60D2" w:rsidRPr="00B11AF3" w:rsidTr="0017357E">
        <w:tc>
          <w:tcPr>
            <w:tcW w:w="1101" w:type="dxa"/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60D2" w:rsidRPr="00B11AF3" w:rsidTr="0017357E">
        <w:tc>
          <w:tcPr>
            <w:tcW w:w="1101" w:type="dxa"/>
            <w:tcBorders>
              <w:bottom w:val="doub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D460D2" w:rsidRPr="00B11AF3" w:rsidTr="0017357E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D460D2" w:rsidRPr="00B11AF3" w:rsidRDefault="00D460D2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D460D2" w:rsidRPr="00B11AF3" w:rsidRDefault="00D460D2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460D2" w:rsidRPr="00B11AF3" w:rsidRDefault="00D460D2" w:rsidP="0017357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132,196.78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60D2" w:rsidRPr="00B11AF3" w:rsidTr="0017357E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D460D2" w:rsidRPr="00B11AF3" w:rsidRDefault="00D460D2" w:rsidP="0017357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460D2" w:rsidRPr="00B11AF3" w:rsidRDefault="00D460D2" w:rsidP="0017357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132,000.00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60D2" w:rsidRPr="00B11AF3" w:rsidTr="0017357E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D460D2" w:rsidRPr="00B11AF3" w:rsidRDefault="00D460D2" w:rsidP="001735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B11A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หนึ่งแสนสามหมื่นสองพันบาทถ้วน</w:t>
            </w:r>
            <w:r w:rsidRPr="00B11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D460D2" w:rsidRPr="00B11AF3" w:rsidRDefault="00D460D2" w:rsidP="001735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60D2" w:rsidRPr="00B11AF3" w:rsidRDefault="00D460D2" w:rsidP="00D460D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D460D2" w:rsidRPr="00B11AF3" w:rsidRDefault="00D460D2" w:rsidP="00D460D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D460D2" w:rsidRPr="00B11AF3" w:rsidRDefault="00D460D2" w:rsidP="00D460D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/>
          <w:sz w:val="32"/>
          <w:szCs w:val="32"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D460D2" w:rsidRPr="00B11AF3" w:rsidRDefault="00D460D2" w:rsidP="00D460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1AF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D460D2" w:rsidRPr="00B11AF3" w:rsidRDefault="00D460D2" w:rsidP="00D460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460D2" w:rsidRPr="00B11AF3" w:rsidRDefault="00D460D2" w:rsidP="00D460D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AA32FA" w:rsidRPr="00D460D2" w:rsidRDefault="00AA32FA">
      <w:bookmarkStart w:id="0" w:name="_GoBack"/>
      <w:bookmarkEnd w:id="0"/>
    </w:p>
    <w:sectPr w:rsidR="00AA32FA" w:rsidRPr="00D46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D2"/>
    <w:rsid w:val="00AA32FA"/>
    <w:rsid w:val="00D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0D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0D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Company>Sky123.Org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2015-05-28T02:32:00Z</dcterms:created>
  <dcterms:modified xsi:type="dcterms:W3CDTF">2015-05-28T02:32:00Z</dcterms:modified>
</cp:coreProperties>
</file>