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307F" w:rsidRPr="0035307F" w:rsidRDefault="0035307F" w:rsidP="0035307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5307F" w:rsidRPr="0035307F" w:rsidRDefault="0035307F" w:rsidP="0035307F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 ปร.5 (ก)</w:t>
      </w:r>
    </w:p>
    <w:p w:rsidR="0035307F" w:rsidRPr="0035307F" w:rsidRDefault="0035307F" w:rsidP="003530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35307F" w:rsidRPr="0035307F" w:rsidRDefault="0035307F" w:rsidP="003530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 คสล.สายคอกไก่บ้านนายจำเนียร-บ้านนายกูล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7  ต.ทอนหงส์  อ.พรหมคีรี  จ.นครศรีธรรมราช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ที่แนบ  มีจำนวน   </w:t>
      </w:r>
      <w:r w:rsidRPr="003530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หน้า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Pr="003530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>14  พฤษภาคม  2558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3"/>
        <w:gridCol w:w="3352"/>
        <w:gridCol w:w="1554"/>
        <w:gridCol w:w="1131"/>
        <w:gridCol w:w="1494"/>
        <w:gridCol w:w="1263"/>
      </w:tblGrid>
      <w:tr w:rsidR="0035307F" w:rsidRPr="0035307F" w:rsidTr="0017357E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30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307F" w:rsidRPr="0035307F" w:rsidTr="0017357E">
        <w:tc>
          <w:tcPr>
            <w:tcW w:w="959" w:type="dxa"/>
            <w:tcBorders>
              <w:top w:val="double" w:sz="4" w:space="0" w:color="auto"/>
            </w:tcBorders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07F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5307F" w:rsidRPr="0035307F" w:rsidRDefault="0035307F" w:rsidP="0035307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07F">
              <w:rPr>
                <w:rFonts w:ascii="TH SarabunIT๙" w:hAnsi="TH SarabunIT๙" w:cs="TH SarabunIT๙"/>
                <w:sz w:val="32"/>
                <w:szCs w:val="32"/>
              </w:rPr>
              <w:t>97}389.70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/>
                <w:sz w:val="32"/>
                <w:szCs w:val="32"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5307F" w:rsidRPr="0035307F" w:rsidRDefault="0035307F" w:rsidP="003530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35307F">
              <w:rPr>
                <w:rFonts w:ascii="TH SarabunIT๙" w:hAnsi="TH SarabunIT๙" w:cs="TH SarabunIT๙"/>
                <w:sz w:val="32"/>
                <w:szCs w:val="32"/>
              </w:rPr>
              <w:t>196.78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07F" w:rsidRPr="0035307F" w:rsidTr="0017357E">
        <w:tc>
          <w:tcPr>
            <w:tcW w:w="959" w:type="dxa"/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35307F" w:rsidRPr="0035307F" w:rsidRDefault="0035307F" w:rsidP="003530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5307F" w:rsidRPr="0035307F" w:rsidRDefault="0035307F" w:rsidP="003530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07F" w:rsidRPr="0035307F" w:rsidTr="0017357E">
        <w:tc>
          <w:tcPr>
            <w:tcW w:w="959" w:type="dxa"/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07F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07F" w:rsidRPr="0035307F" w:rsidTr="0017357E">
        <w:tc>
          <w:tcPr>
            <w:tcW w:w="959" w:type="dxa"/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07F" w:rsidRPr="0035307F" w:rsidTr="0017357E">
        <w:tc>
          <w:tcPr>
            <w:tcW w:w="959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3530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07F" w:rsidRPr="0035307F" w:rsidTr="0017357E">
        <w:tc>
          <w:tcPr>
            <w:tcW w:w="959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35307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07F" w:rsidRPr="0035307F" w:rsidTr="0017357E">
        <w:tc>
          <w:tcPr>
            <w:tcW w:w="959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35307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07F" w:rsidRPr="0035307F" w:rsidTr="0017357E">
        <w:tc>
          <w:tcPr>
            <w:tcW w:w="959" w:type="dxa"/>
            <w:tcBorders>
              <w:bottom w:val="sing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35307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07F" w:rsidRPr="0035307F" w:rsidTr="0017357E">
        <w:tc>
          <w:tcPr>
            <w:tcW w:w="959" w:type="dxa"/>
            <w:tcBorders>
              <w:bottom w:val="sing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35307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07F" w:rsidRPr="0035307F" w:rsidTr="0017357E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5307F" w:rsidRPr="0035307F" w:rsidRDefault="0035307F" w:rsidP="0035307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3530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132,196.78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35307F" w:rsidRPr="0035307F" w:rsidRDefault="0035307F" w:rsidP="0035307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>ขนาดหรือเนื้อที่อาคาร  จำนวน....-.....ตร.ม.                             เฉลี่ย........-........บาท/ตร.ม.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307F" w:rsidRPr="0035307F" w:rsidRDefault="0035307F" w:rsidP="0035307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5307F">
        <w:rPr>
          <w:rFonts w:ascii="TH SarabunIT๙" w:eastAsia="Times New Roman" w:hAnsi="TH SarabunIT๙" w:cs="TH SarabunIT๙"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35307F" w:rsidRPr="0035307F" w:rsidRDefault="0035307F" w:rsidP="003530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5307F" w:rsidRPr="0035307F" w:rsidRDefault="0035307F" w:rsidP="003530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5307F" w:rsidRPr="0035307F" w:rsidRDefault="0035307F" w:rsidP="003530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5307F" w:rsidRPr="0035307F" w:rsidRDefault="0035307F" w:rsidP="003530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5307F" w:rsidRPr="0035307F" w:rsidRDefault="0035307F" w:rsidP="003530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5307F" w:rsidRPr="0035307F" w:rsidRDefault="0035307F" w:rsidP="003530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5307F" w:rsidRPr="0035307F" w:rsidRDefault="0035307F" w:rsidP="003530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5307F" w:rsidRPr="0035307F" w:rsidRDefault="0035307F" w:rsidP="0035307F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 ปร.</w:t>
      </w:r>
      <w:r w:rsidRPr="003530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แผ่นที่..../.....</w:t>
      </w:r>
    </w:p>
    <w:p w:rsidR="0035307F" w:rsidRPr="0035307F" w:rsidRDefault="0035307F" w:rsidP="003530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3530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ราคากลางงาน</w:t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ก่อสร้าง</w:t>
      </w:r>
      <w:r w:rsidRPr="003530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</w:t>
      </w:r>
    </w:p>
    <w:p w:rsidR="0035307F" w:rsidRPr="0035307F" w:rsidRDefault="0035307F" w:rsidP="003530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ก่อสร้างถนน คสล.สายคอกไก่บ้านนายจำเนียร-บ้านนายกูล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7  ต.ทอนหงส์  อ.พรหมคีรี  จ.นครศรีธรรมราช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</w:t>
      </w:r>
      <w:r w:rsidRPr="003530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ปร.5  </w:t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มีจำนวน         </w:t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</w:t>
      </w:r>
      <w:r w:rsidRPr="003530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ชุด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3530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sz w:val="32"/>
          <w:szCs w:val="32"/>
        </w:rPr>
        <w:t xml:space="preserve">14  </w:t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35307F" w:rsidRPr="0035307F" w:rsidTr="0017357E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30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307F" w:rsidRPr="0035307F" w:rsidTr="0017357E">
        <w:tc>
          <w:tcPr>
            <w:tcW w:w="1101" w:type="dxa"/>
            <w:tcBorders>
              <w:top w:val="double" w:sz="4" w:space="0" w:color="auto"/>
            </w:tcBorders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5307F" w:rsidRPr="0035307F" w:rsidRDefault="0035307F" w:rsidP="003530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132,196.78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07F" w:rsidRPr="0035307F" w:rsidTr="0017357E">
        <w:tc>
          <w:tcPr>
            <w:tcW w:w="1101" w:type="dxa"/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35307F" w:rsidRPr="0035307F" w:rsidRDefault="0035307F" w:rsidP="003530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07F" w:rsidRPr="0035307F" w:rsidTr="0017357E">
        <w:tc>
          <w:tcPr>
            <w:tcW w:w="1101" w:type="dxa"/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07F" w:rsidRPr="0035307F" w:rsidTr="0017357E">
        <w:tc>
          <w:tcPr>
            <w:tcW w:w="1101" w:type="dxa"/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07F" w:rsidRPr="0035307F" w:rsidTr="0017357E">
        <w:tc>
          <w:tcPr>
            <w:tcW w:w="1101" w:type="dxa"/>
            <w:tcBorders>
              <w:bottom w:val="doub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35307F" w:rsidRPr="0035307F" w:rsidTr="0017357E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30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35307F" w:rsidRPr="0035307F" w:rsidRDefault="0035307F" w:rsidP="0035307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35307F" w:rsidRPr="0035307F" w:rsidRDefault="0035307F" w:rsidP="0035307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3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5307F" w:rsidRPr="0035307F" w:rsidRDefault="0035307F" w:rsidP="0035307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132,196.78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07F" w:rsidRPr="0035307F" w:rsidTr="0017357E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35307F" w:rsidRPr="0035307F" w:rsidRDefault="0035307F" w:rsidP="0035307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307F" w:rsidRPr="0035307F" w:rsidRDefault="0035307F" w:rsidP="0035307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30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132,000.00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5307F" w:rsidRPr="0035307F" w:rsidTr="0017357E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35307F" w:rsidRPr="0035307F" w:rsidRDefault="0035307F" w:rsidP="00353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30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3530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3530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(หนึ่งแสนสามหมื่นสองพันบาทถ้วน)</w:t>
            </w:r>
          </w:p>
          <w:p w:rsidR="0035307F" w:rsidRPr="0035307F" w:rsidRDefault="0035307F" w:rsidP="003530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5307F" w:rsidRPr="0035307F" w:rsidRDefault="0035307F" w:rsidP="003530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5307F" w:rsidRPr="0035307F" w:rsidRDefault="0035307F" w:rsidP="003530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5307F" w:rsidRPr="0035307F" w:rsidRDefault="0035307F" w:rsidP="0035307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5307F">
        <w:rPr>
          <w:rFonts w:ascii="TH SarabunIT๙" w:eastAsia="Times New Roman" w:hAnsi="TH SarabunIT๙" w:cs="TH SarabunIT๙"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/>
          <w:sz w:val="32"/>
          <w:szCs w:val="32"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35307F" w:rsidRPr="0035307F" w:rsidRDefault="0035307F" w:rsidP="003530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530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35307F" w:rsidRPr="0035307F" w:rsidRDefault="0035307F" w:rsidP="003530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5307F" w:rsidRPr="0035307F" w:rsidRDefault="0035307F" w:rsidP="003530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5307F" w:rsidRPr="0035307F" w:rsidRDefault="0035307F" w:rsidP="003530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5307F" w:rsidRPr="0035307F" w:rsidRDefault="0035307F" w:rsidP="003530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5307F" w:rsidRPr="0035307F" w:rsidRDefault="0035307F" w:rsidP="003530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5307F" w:rsidRPr="0035307F" w:rsidRDefault="0035307F" w:rsidP="003530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35307F" w:rsidRPr="0035307F" w:rsidRDefault="0035307F" w:rsidP="003530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AA32FA" w:rsidRDefault="00AA32FA">
      <w:pPr>
        <w:rPr>
          <w:rFonts w:hint="cs"/>
          <w:cs/>
        </w:rPr>
      </w:pPr>
      <w:bookmarkStart w:id="0" w:name="_GoBack"/>
      <w:bookmarkEnd w:id="0"/>
    </w:p>
    <w:sectPr w:rsidR="00AA32FA" w:rsidSect="004B25E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7F"/>
    <w:rsid w:val="0035307F"/>
    <w:rsid w:val="00A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07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07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Company>Sky123.Org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2015-05-28T02:33:00Z</dcterms:created>
  <dcterms:modified xsi:type="dcterms:W3CDTF">2015-05-28T02:34:00Z</dcterms:modified>
</cp:coreProperties>
</file>