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85" w:rsidRPr="00C82B82" w:rsidRDefault="008A1B85" w:rsidP="008A1B8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67456" behindDoc="0" locked="0" layoutInCell="1" allowOverlap="1" wp14:anchorId="4BCB72AD" wp14:editId="56FB2F7D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3" name="รูปภาพ 3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8A1B85" w:rsidRPr="00C82B82" w:rsidRDefault="008A1B85" w:rsidP="008A1B85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E918CF" wp14:editId="7369ABDE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61312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</w:t>
      </w:r>
    </w:p>
    <w:p w:rsidR="008A1B85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่งตั้งคณะกรรมการกำหนดราคากลาง  ก่อสร้างถนนคอนกรีตเสริมเหล็กสายนาใหม่                   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หมู่ที่ 9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8A1B85" w:rsidRPr="00F40EAB" w:rsidRDefault="008A1B85" w:rsidP="008A1B8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8A1B85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โครงการก่อสร้างถนนคอนกรีตเสริมเหล็กสายนาใหม่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8A1B85" w:rsidRPr="00C82B82" w:rsidRDefault="008A1B85" w:rsidP="008A1B8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8A1B85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ด้วยกองช่าง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จะดำเนินการก่อสร้างถนนคอนกรีตเสริมเหล็กสายนาใหม่  หมู่ที่  9              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สัญจรไปมา</w:t>
      </w:r>
    </w:p>
    <w:p w:rsidR="008A1B85" w:rsidRPr="00C82B82" w:rsidRDefault="008A1B85" w:rsidP="008A1B8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8A1B85" w:rsidRPr="00C82B82" w:rsidRDefault="008A1B85" w:rsidP="008A1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9  </w:t>
      </w:r>
    </w:p>
    <w:p w:rsidR="008A1B85" w:rsidRPr="00C82B82" w:rsidRDefault="008A1B85" w:rsidP="008A1B8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8A1B85" w:rsidRPr="00C82B82" w:rsidRDefault="008A1B85" w:rsidP="008A1B8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A1B85" w:rsidRPr="00C82B82" w:rsidRDefault="008A1B85" w:rsidP="008A1B8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8A1B85" w:rsidRPr="00C82B82" w:rsidRDefault="008A1B85" w:rsidP="008A1B8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E32532" w:rsidRDefault="00E32532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ศรีเมือง)</w:t>
      </w:r>
    </w:p>
    <w:p w:rsidR="008A1B85" w:rsidRPr="00C82B82" w:rsidRDefault="008A1B85" w:rsidP="008A1B8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6432" behindDoc="0" locked="0" layoutInCell="1" allowOverlap="1" wp14:anchorId="1621C5B1" wp14:editId="28A9D618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8A1B85" w:rsidRPr="00C82B82" w:rsidRDefault="008A1B85" w:rsidP="008A1B85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DB239C" wp14:editId="2FF1F81B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6540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 ,  นายกิตติชัย  นาคสุวรรณ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ตามคำสั่งองค์การบริหารส่วนตำบลทอนหงส์  ที่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489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/2557  ลงวันที่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เรื่องแต่งตั้งคณะกรรมการกำหนดราคากลาง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ด้วยวิธีสอบ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เพื่อให้การดำเนินการจัดจ้างเป็นไปด้วยความเรียบร้อยและเป็นไปตามระเบียบ  จึงอาศัยอำนาจตามระเบียบกระทรวงมหาดไทย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จึงใคร่ขอเชิญคณะกรรมการกำหนดราคากลาง  ประชุมเพื่อพิจารณากำหนดราคากลาง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ใช้เป็นมาตรฐานสำหรับการจัดจ้างครั้งนี้  ในวันที่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13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น.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 ห้องประชุมองค์การบริหารส่วนตำบลทอนหงส์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จักขอบคุณยิ่ง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ECE0CEF" wp14:editId="71D31CFD">
            <wp:simplePos x="0" y="0"/>
            <wp:positionH relativeFrom="column">
              <wp:posOffset>2328545</wp:posOffset>
            </wp:positionH>
            <wp:positionV relativeFrom="paragraph">
              <wp:posOffset>-237651</wp:posOffset>
            </wp:positionV>
            <wp:extent cx="935990" cy="1023620"/>
            <wp:effectExtent l="0" t="0" r="0" b="5080"/>
            <wp:wrapNone/>
            <wp:docPr id="5" name="รูปภาพ 5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76F7" w:rsidRDefault="002B76F7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D0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A1B85" w:rsidRPr="00C82B82" w:rsidRDefault="008A1B85" w:rsidP="008A1B8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E325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8A1B85" w:rsidRPr="00C82B82" w:rsidRDefault="008A1B85" w:rsidP="008A1B8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E325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8A1B85" w:rsidRPr="00C82B82" w:rsidRDefault="008A1B85" w:rsidP="008A1B8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8A1B85" w:rsidRPr="00C82B82" w:rsidRDefault="008A1B85" w:rsidP="008A1B8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A1B85" w:rsidRPr="00C82B82" w:rsidRDefault="008A1B85" w:rsidP="008A1B8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8A1B85" w:rsidRPr="00C82B82" w:rsidRDefault="008A1B85" w:rsidP="008A1B8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8A1B85" w:rsidRPr="00C82B82" w:rsidRDefault="008A1B85" w:rsidP="008A1B85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 w:rsidR="003D0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8A1B85" w:rsidRPr="00C82B82" w:rsidRDefault="008A1B85" w:rsidP="008A1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-สำเนา-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D0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E32532" w:rsidRPr="00C82B82" w:rsidRDefault="00E32532" w:rsidP="00E325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32532" w:rsidRPr="00C82B82" w:rsidRDefault="00E32532" w:rsidP="00E32532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76F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E32532" w:rsidRPr="00C82B82" w:rsidRDefault="00E32532" w:rsidP="00E32532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E32532" w:rsidRPr="00C82B82" w:rsidRDefault="00E32532" w:rsidP="00E3253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E32532" w:rsidRPr="00E32532" w:rsidRDefault="00E32532" w:rsidP="00E32532">
      <w:pPr>
        <w:pStyle w:val="a3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E32532" w:rsidRPr="00C82B82" w:rsidRDefault="00E32532" w:rsidP="00E32532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E32532" w:rsidRPr="00C82B82" w:rsidRDefault="00E32532" w:rsidP="00E32532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E32532" w:rsidRPr="00C82B82" w:rsidRDefault="00E32532" w:rsidP="00E32532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 w:rsidR="003D0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8A1B85" w:rsidRPr="000D6887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6"/>
          <w:szCs w:val="46"/>
        </w:rPr>
      </w:pPr>
    </w:p>
    <w:p w:rsidR="00E32532" w:rsidRDefault="00E32532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E32532" w:rsidRDefault="00E32532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E32532" w:rsidRDefault="00E32532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lastRenderedPageBreak/>
        <w:t>-สำเนาคู่ฉบับ-</w:t>
      </w:r>
    </w:p>
    <w:p w:rsidR="008A1B85" w:rsidRPr="00C82B82" w:rsidRDefault="008A1B85" w:rsidP="008A1B8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3D0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E32532" w:rsidRPr="00C82B82" w:rsidRDefault="00E32532" w:rsidP="00E325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E32532" w:rsidRPr="00C82B82" w:rsidRDefault="00E32532" w:rsidP="00E325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32532" w:rsidRPr="00C82B82" w:rsidRDefault="00E32532" w:rsidP="00E32532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E32532" w:rsidRPr="00C82B82" w:rsidRDefault="00E32532" w:rsidP="00E32532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E32532" w:rsidRPr="00C82B82" w:rsidRDefault="00E32532" w:rsidP="00E3253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E32532" w:rsidRPr="00E32532" w:rsidRDefault="00E32532" w:rsidP="00E32532">
      <w:pPr>
        <w:pStyle w:val="a3"/>
        <w:numPr>
          <w:ilvl w:val="0"/>
          <w:numId w:val="1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E32532" w:rsidRPr="00C82B82" w:rsidRDefault="00E32532" w:rsidP="00E32532">
      <w:pPr>
        <w:numPr>
          <w:ilvl w:val="0"/>
          <w:numId w:val="1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E32532" w:rsidRPr="00C82B82" w:rsidRDefault="00E32532" w:rsidP="00E32532">
      <w:pPr>
        <w:numPr>
          <w:ilvl w:val="0"/>
          <w:numId w:val="1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E32532" w:rsidRPr="00C82B82" w:rsidRDefault="00E32532" w:rsidP="00E32532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 w:rsidR="003D0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Pr="00C82B8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E3253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E3253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E32532" w:rsidRDefault="00E32532" w:rsidP="00E3253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4384" behindDoc="0" locked="0" layoutInCell="1" allowOverlap="1" wp14:anchorId="084854AE" wp14:editId="59E54C42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6" name="รูปภาพ 6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p w:rsidR="008A1B85" w:rsidRPr="00C82B82" w:rsidRDefault="008A1B85" w:rsidP="008A1B85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16D0C3" wp14:editId="4E53C54C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2336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13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รายงานผลการประชุมของ  คณะกรรมการกำหนดราคากลาง</w:t>
      </w:r>
    </w:p>
    <w:p w:rsidR="008A1B85" w:rsidRPr="007112A5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8A1B85" w:rsidRPr="00C82B82" w:rsidRDefault="008A1B85" w:rsidP="008A1B85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เรื่องเดิม</w:t>
      </w: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ตามคำสั่งองค์การบริหารส่วนตำบลทอนหงส์  ที่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325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489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 แต่งตั้งคณะกรรมการกำหนดราคากลาง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          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E325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ซึ่งคณะกรรมการได้พร้อมกันประชุมเพื่อกำหนดราคากลางในวันที่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32532">
        <w:rPr>
          <w:rFonts w:ascii="TH SarabunIT๙" w:eastAsia="Times New Roman" w:hAnsi="TH SarabunIT๙" w:cs="TH SarabunIT๙"/>
          <w:sz w:val="32"/>
          <w:szCs w:val="32"/>
        </w:rPr>
        <w:t xml:space="preserve">13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เวลา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 ข้อเท็จจริง  </w:t>
      </w:r>
    </w:p>
    <w:p w:rsidR="008A1B85" w:rsidRPr="00C82B82" w:rsidRDefault="008A1B85" w:rsidP="008A1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จากการประชุมของคณะกรรมการกำหนดราคากลาง  ได้ปฏิบัติตาม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สรุปผลการประชุมกำหนดราคากลาง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  หมู่ที่  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ได้ดังนี้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ผลการประชุมของคณะกรรมการกำหนดราคากลาง </w:t>
      </w:r>
    </w:p>
    <w:p w:rsidR="008A1B85" w:rsidRPr="00C82B82" w:rsidRDefault="008A1B85" w:rsidP="008A1B85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ค่าวัสดุ+ค่าแรงงาน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325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231,017.28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8A1B85" w:rsidRPr="00C82B82" w:rsidRDefault="008A1B85" w:rsidP="008A1B85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ค่าดำเนินการ-ภาษี+กำไร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325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82,565.58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รวมเงินทั้งสิ้น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="00E32532">
        <w:rPr>
          <w:rFonts w:ascii="TH SarabunIT๙" w:eastAsia="Times New Roman" w:hAnsi="TH SarabunIT๙" w:cs="TH SarabunIT๙"/>
          <w:sz w:val="32"/>
          <w:szCs w:val="32"/>
        </w:rPr>
        <w:t>313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E32532">
        <w:rPr>
          <w:rFonts w:ascii="TH SarabunIT๙" w:eastAsia="Times New Roman" w:hAnsi="TH SarabunIT๙" w:cs="TH SarabunIT๙"/>
          <w:sz w:val="32"/>
          <w:szCs w:val="32"/>
        </w:rPr>
        <w:t>582.86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A1B85" w:rsidRPr="00C82B82" w:rsidRDefault="008A1B85" w:rsidP="008A1B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32532">
        <w:rPr>
          <w:rFonts w:ascii="TH SarabunIT๙" w:eastAsia="Times New Roman" w:hAnsi="TH SarabunIT๙" w:cs="TH SarabunIT๙"/>
          <w:b/>
          <w:bCs/>
          <w:sz w:val="32"/>
          <w:szCs w:val="32"/>
        </w:rPr>
        <w:t>313</w:t>
      </w:r>
      <w:r w:rsidR="00E325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E32532">
        <w:rPr>
          <w:rFonts w:ascii="TH SarabunIT๙" w:eastAsia="Times New Roman" w:hAnsi="TH SarabunIT๙" w:cs="TH SarabunIT๙"/>
          <w:b/>
          <w:bCs/>
          <w:sz w:val="32"/>
          <w:szCs w:val="32"/>
        </w:rPr>
        <w:t>550.00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A1B85" w:rsidRPr="00C82B82" w:rsidRDefault="008A1B85" w:rsidP="008A1B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ข้อพิจารณา</w:t>
      </w:r>
    </w:p>
    <w:p w:rsidR="008A1B85" w:rsidRPr="00C82B82" w:rsidRDefault="008A1B85" w:rsidP="008A1B85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๓.๑  เห็นควรนำราคากลาง ใช้เป็นมาตรฐานในการ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8A1B85" w:rsidRPr="00C82B82" w:rsidRDefault="008A1B85" w:rsidP="008A1B85">
      <w:pPr>
        <w:tabs>
          <w:tab w:val="left" w:pos="426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๓.๒  เห็นควรมอบให้งานพัสดุดำเนินการตามระเบียบต่อไป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เพื่อโปรดพิจารณาสั่งการต่อไป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8A1B85" w:rsidRPr="007112A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8A1B85" w:rsidRPr="00C82B82" w:rsidRDefault="008A1B85" w:rsidP="008A1B85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proofErr w:type="gramStart"/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ความเห็น...</w:t>
      </w:r>
      <w:proofErr w:type="gramEnd"/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๒-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   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 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งชินรัตน์  กรงกรด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(นายสันติ  ศรีเมือง)                         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532" w:rsidRPr="00C82B82" w:rsidRDefault="00E32532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บันทึกคณะกรรมการกำหนดราคากลาง</w:t>
      </w: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8A1B85" w:rsidRPr="00C82B82" w:rsidRDefault="008A1B85" w:rsidP="008A1B85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325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13  พฤศจิกายน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2557</w:t>
      </w:r>
    </w:p>
    <w:p w:rsidR="008A1B85" w:rsidRPr="00C82B82" w:rsidRDefault="008A1B85" w:rsidP="008A1B8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  หมู่ที่  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นายกองค์การบริหารส่วนตำบลทอนหงส์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489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/2557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       นาใหม่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32532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E325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ได้พิจารณากำหนดราคากลาง</w:t>
      </w:r>
      <w:r w:rsidR="00D159AE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D159AE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ประกอบกับหลักเกณฑ์การพิจารณาดังนี้</w:t>
      </w:r>
    </w:p>
    <w:p w:rsidR="00D159AE" w:rsidRPr="00C82B82" w:rsidRDefault="00D159AE" w:rsidP="00D159AE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ค่าวัสดุ+ค่าแรงงาน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231,017.28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159AE" w:rsidRPr="00C82B82" w:rsidRDefault="00D159AE" w:rsidP="00D159AE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ค่าดำเนินการ-ภาษี+กำไร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82,565.58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159AE" w:rsidRPr="00C82B82" w:rsidRDefault="00D159AE" w:rsidP="00D159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รวมเงินทั้งสิ้น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313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582.86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159AE" w:rsidRPr="00C82B82" w:rsidRDefault="00D159AE" w:rsidP="00D159A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313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550.00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A1B85" w:rsidRPr="00D159AE" w:rsidRDefault="008A1B85" w:rsidP="008A1B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คณะกรรมการพิจารณาแล้วเห็นสมควรกำหนดราคา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กลาง</w:t>
      </w:r>
      <w:r w:rsidR="00D159AE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  หมู่ที่  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 w:rsidR="00D159AE">
        <w:rPr>
          <w:rFonts w:ascii="TH SarabunIT๙" w:eastAsia="Times New Roman" w:hAnsi="TH SarabunIT๙" w:cs="TH SarabunIT๙" w:hint="cs"/>
          <w:sz w:val="32"/>
          <w:szCs w:val="32"/>
          <w:cs/>
        </w:rPr>
        <w:t>313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159AE">
        <w:rPr>
          <w:rFonts w:ascii="TH SarabunIT๙" w:eastAsia="Times New Roman" w:hAnsi="TH SarabunIT๙" w:cs="TH SarabunIT๙" w:hint="cs"/>
          <w:sz w:val="32"/>
          <w:szCs w:val="32"/>
          <w:cs/>
        </w:rPr>
        <w:t>550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(-</w:t>
      </w:r>
      <w:r w:rsidR="00D159AE">
        <w:rPr>
          <w:rFonts w:ascii="TH SarabunIT๙" w:eastAsia="Times New Roman" w:hAnsi="TH SarabunIT๙" w:cs="TH SarabunIT๙" w:hint="cs"/>
          <w:sz w:val="32"/>
          <w:szCs w:val="32"/>
          <w:cs/>
        </w:rPr>
        <w:t>สามแสนหนึ่งหมื่นสามพันห้าร้อยห้าสิบบาทถ้วน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-)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A1B85" w:rsidRPr="00C82B82" w:rsidRDefault="008A1B85" w:rsidP="008A1B85">
      <w:pPr>
        <w:keepNext/>
        <w:spacing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sz w:val="16"/>
          <w:szCs w:val="16"/>
        </w:rPr>
      </w:pPr>
    </w:p>
    <w:p w:rsidR="008A1B85" w:rsidRPr="00C82B82" w:rsidRDefault="008A1B85" w:rsidP="008A1B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จึงเรียนมาเพื่อโปรดทราบและพิจารณาอนุมัติให้ใช้เป็นราคากลางในการ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2B76F7" w:rsidRPr="00C82B82" w:rsidRDefault="002B76F7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-  </w:t>
      </w: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ทราบ</w:t>
      </w:r>
    </w:p>
    <w:p w:rsidR="008A1B85" w:rsidRPr="00C82B82" w:rsidRDefault="008A1B85" w:rsidP="008A1B85">
      <w:pPr>
        <w:tabs>
          <w:tab w:val="left" w:pos="240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(ลงชื่อ)</w:t>
      </w: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(นายสันติ   ศรีเมือง)</w:t>
      </w:r>
    </w:p>
    <w:p w:rsidR="008A1B85" w:rsidRDefault="008A1B85" w:rsidP="008A1B8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นายกองค์การบริหารส่วนตำบลทอนหงส์</w:t>
      </w:r>
    </w:p>
    <w:p w:rsidR="008A1B85" w:rsidRDefault="008A1B85" w:rsidP="008A1B8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รายละเอียดแนบท้ายบันทึกคณะกรรมการกำหนดราคากลาง</w:t>
      </w:r>
    </w:p>
    <w:p w:rsidR="008A1B85" w:rsidRDefault="00D159AE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ก่อสร้างถนนคอนกรีตเสริมเหล็กสายนาใหม่</w:t>
      </w:r>
      <w:r w:rsidR="008A1B85"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หมู่ที่  </w:t>
      </w:r>
      <w:r w:rsidRPr="00D159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9</w:t>
      </w:r>
    </w:p>
    <w:p w:rsidR="00D159AE" w:rsidRDefault="00D159AE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D159AE" w:rsidRPr="001D7971" w:rsidTr="009367AE">
        <w:tc>
          <w:tcPr>
            <w:tcW w:w="469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92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943" w:type="dxa"/>
            <w:gridSpan w:val="2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1995" w:type="dxa"/>
            <w:gridSpan w:val="2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73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159AE" w:rsidRPr="001D7971" w:rsidTr="009367AE">
        <w:tc>
          <w:tcPr>
            <w:tcW w:w="469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73" w:type="dxa"/>
            <w:vMerge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D159AE" w:rsidRPr="00BA761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30.60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7,650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459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8,109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D159AE" w:rsidRPr="00BA761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5,651.20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5,819.20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06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6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1,530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2,754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4,284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D159AE" w:rsidRPr="00C9739B" w:rsidRDefault="00D159AE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D159AE" w:rsidRPr="00D159AE" w:rsidRDefault="00D159AE" w:rsidP="009367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159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D159AE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D159AE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91.80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062" w:type="dxa"/>
          </w:tcPr>
          <w:p w:rsidR="00D159AE" w:rsidRPr="00C9739B" w:rsidRDefault="00D159AE" w:rsidP="009367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154,407.60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28,090.80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182,498.40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22.96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9,482.48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344.40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9,826.88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231,017.28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C9739B" w:rsidRDefault="00D159AE" w:rsidP="009367A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82,565.58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C9739B" w:rsidRDefault="00D159AE" w:rsidP="009367A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3938" w:type="dxa"/>
            <w:gridSpan w:val="4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313,550.00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159AE" w:rsidRPr="001D7971" w:rsidRDefault="00D159AE" w:rsidP="00D159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A1B85" w:rsidRPr="00B67B81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4694B" w:rsidRPr="00AB4CFB" w:rsidRDefault="0084694B" w:rsidP="0084694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E1373">
        <w:rPr>
          <w:rFonts w:ascii="TH SarabunPSK" w:eastAsia="Times New Roman" w:hAnsi="TH SarabunPSK" w:cs="TH SarabunPSK" w:hint="cs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59264" behindDoc="0" locked="0" layoutInCell="1" allowOverlap="1" wp14:anchorId="34158A38" wp14:editId="396458B1">
            <wp:simplePos x="0" y="0"/>
            <wp:positionH relativeFrom="column">
              <wp:posOffset>-108521</wp:posOffset>
            </wp:positionH>
            <wp:positionV relativeFrom="paragraph">
              <wp:posOffset>-369446</wp:posOffset>
            </wp:positionV>
            <wp:extent cx="498286" cy="540000"/>
            <wp:effectExtent l="0" t="0" r="0" b="0"/>
            <wp:wrapNone/>
            <wp:docPr id="2" name="Picture 49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arud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CFB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707"/>
        <w:gridCol w:w="720"/>
        <w:gridCol w:w="3085"/>
        <w:gridCol w:w="708"/>
        <w:gridCol w:w="4068"/>
      </w:tblGrid>
      <w:tr w:rsidR="0084694B" w:rsidRPr="00AB4CFB" w:rsidTr="0084694B">
        <w:tc>
          <w:tcPr>
            <w:tcW w:w="1427" w:type="dxa"/>
            <w:gridSpan w:val="2"/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61" w:type="dxa"/>
            <w:gridSpan w:val="3"/>
            <w:tcBorders>
              <w:left w:val="nil"/>
              <w:bottom w:val="dotted" w:sz="4" w:space="0" w:color="auto"/>
            </w:tcBorders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ที่ทำการ 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องค์การบริหารส่วนตำบลทอนหงส์</w:t>
            </w: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กองช่าง   โทร.0-7539-4161  ต่อ  13</w:t>
            </w:r>
          </w:p>
        </w:tc>
      </w:tr>
      <w:tr w:rsidR="0084694B" w:rsidRPr="00AB4CFB" w:rsidTr="0084694B">
        <w:trPr>
          <w:trHeight w:val="380"/>
        </w:trPr>
        <w:tc>
          <w:tcPr>
            <w:tcW w:w="707" w:type="dxa"/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5" w:type="dxa"/>
            <w:gridSpan w:val="2"/>
            <w:tcBorders>
              <w:bottom w:val="dotted" w:sz="4" w:space="0" w:color="auto"/>
            </w:tcBorders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</w:t>
            </w:r>
            <w:proofErr w:type="spellEnd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76303/</w:t>
            </w:r>
          </w:p>
        </w:tc>
        <w:tc>
          <w:tcPr>
            <w:tcW w:w="708" w:type="dxa"/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8" w:type="dxa"/>
            <w:tcBorders>
              <w:bottom w:val="dotted" w:sz="4" w:space="0" w:color="auto"/>
            </w:tcBorders>
          </w:tcPr>
          <w:p w:rsidR="0084694B" w:rsidRPr="00AB4CFB" w:rsidRDefault="0084694B" w:rsidP="009671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268D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67157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3D268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3D26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  2557</w:t>
            </w:r>
          </w:p>
        </w:tc>
      </w:tr>
      <w:tr w:rsidR="0084694B" w:rsidRPr="00AB4CFB" w:rsidTr="0084694B">
        <w:tc>
          <w:tcPr>
            <w:tcW w:w="707" w:type="dxa"/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581" w:type="dxa"/>
            <w:gridSpan w:val="4"/>
            <w:tcBorders>
              <w:bottom w:val="dotted" w:sz="4" w:space="0" w:color="auto"/>
            </w:tcBorders>
          </w:tcPr>
          <w:p w:rsidR="0084694B" w:rsidRPr="00AB4CFB" w:rsidRDefault="0084694B" w:rsidP="00E023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ดำเนินการก่อสร้างถนนคอนกรีตเสริมเหล็กสาย</w:t>
            </w:r>
            <w:r w:rsidR="00E023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นาใหม่  หมู่ที่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023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84694B" w:rsidRPr="00AB4CFB" w:rsidTr="0084694B">
        <w:tc>
          <w:tcPr>
            <w:tcW w:w="9288" w:type="dxa"/>
            <w:gridSpan w:val="5"/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4694B" w:rsidRPr="00AB4CFB" w:rsidTr="0084694B">
        <w:tc>
          <w:tcPr>
            <w:tcW w:w="9288" w:type="dxa"/>
            <w:gridSpan w:val="5"/>
          </w:tcPr>
          <w:p w:rsidR="0084694B" w:rsidRPr="00AB4CFB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นายกองค์การบริหารส่วนตำบลทอนหงส์</w:t>
            </w:r>
          </w:p>
        </w:tc>
      </w:tr>
    </w:tbl>
    <w:p w:rsidR="0084694B" w:rsidRPr="00AB4CFB" w:rsidRDefault="0084694B" w:rsidP="0084694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B4C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E02357" w:rsidRPr="002B76F7" w:rsidRDefault="0084694B" w:rsidP="0084694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</w:t>
      </w:r>
      <w:r w:rsidR="00E02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ก่อสร้างถนนคอนกรีตเสริมเหล็กสายนาใหม่  หมู่ที่  9  ขนาดกว้าง  4.00  เมตร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="00E0235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02357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2B76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B76F7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84694B" w:rsidRPr="00AB4CFB" w:rsidRDefault="0084694B" w:rsidP="0084694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4694B" w:rsidRPr="00AD5E49" w:rsidRDefault="0084694B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  รายละเอียดพัสดุที่ต้องการ</w:t>
      </w:r>
    </w:p>
    <w:p w:rsidR="00E02357" w:rsidRDefault="00E02357" w:rsidP="00E0235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  หมู่ที่  9  ขนาดกว้าง  4.00  เมตร</w:t>
      </w:r>
      <w:r w:rsidR="002B76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ยาว  153  เมตร  หนา  0.15  เมตร  หรือมีพื้นที่ไม่น้อยกว่า  612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84694B" w:rsidRDefault="0084694B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E02357" w:rsidRPr="00AD5E49" w:rsidRDefault="00E02357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84694B" w:rsidRPr="00AD5E49" w:rsidRDefault="0084694B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๒. 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ระยะเวลาที่ต้องการใช้พัสดุ</w:t>
      </w:r>
    </w:p>
    <w:p w:rsidR="0084694B" w:rsidRDefault="0084694B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วันที่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-  เดือน  </w:t>
      </w:r>
      <w:r w:rsid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กุมภาพันธ์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พ.ศ. ๒๕๕8</w:t>
      </w:r>
    </w:p>
    <w:p w:rsidR="00E02357" w:rsidRDefault="00E02357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</w:p>
    <w:p w:rsidR="00E02357" w:rsidRDefault="00E02357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E0235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3.  </w:t>
      </w:r>
      <w:r w:rsidRPr="00E0235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งบประมาณดำเนินการ</w:t>
      </w:r>
    </w:p>
    <w:p w:rsidR="00E02357" w:rsidRPr="00E02357" w:rsidRDefault="00E02357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>จำนวน  313,550.-บาท</w:t>
      </w:r>
    </w:p>
    <w:p w:rsidR="0084694B" w:rsidRDefault="0084694B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</w:rPr>
      </w:pPr>
    </w:p>
    <w:p w:rsidR="00E02357" w:rsidRPr="00AD5E49" w:rsidRDefault="00E02357" w:rsidP="0084694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  <w:cs/>
        </w:rPr>
      </w:pPr>
    </w:p>
    <w:p w:rsidR="0084694B" w:rsidRPr="00AD5E49" w:rsidRDefault="0084694B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จึงเรียนมาเพื่อโปรดอนุมัติและมอบงานพัสดุดำเนินการจัดหาต่อไป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4694B" w:rsidRDefault="0084694B" w:rsidP="0084694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02357" w:rsidRDefault="00E02357" w:rsidP="0084694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02357" w:rsidRPr="00AD5E49" w:rsidRDefault="00E02357" w:rsidP="0084694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84694B" w:rsidRPr="00AD5E49" w:rsidRDefault="0084694B" w:rsidP="0084694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4694B" w:rsidRPr="00AD5E49" w:rsidRDefault="0084694B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ยอาลี  สำแดงสาร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84694B" w:rsidRDefault="0084694B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E02357" w:rsidRDefault="00E02357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2357" w:rsidRDefault="00E02357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2357" w:rsidRDefault="00E02357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2357" w:rsidRDefault="00E02357" w:rsidP="0084694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2357" w:rsidRDefault="00E02357" w:rsidP="00E0235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E02357" w:rsidRPr="00AD5E49" w:rsidRDefault="00E02357" w:rsidP="00E0235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84694B" w:rsidRPr="00AD5E49" w:rsidTr="0084694B">
        <w:trPr>
          <w:trHeight w:val="53"/>
        </w:trPr>
        <w:tc>
          <w:tcPr>
            <w:tcW w:w="5920" w:type="dxa"/>
          </w:tcPr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84694B" w:rsidRPr="00AD5E49" w:rsidRDefault="0084694B" w:rsidP="0084694B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84694B" w:rsidRPr="00AD5E49" w:rsidRDefault="0084694B" w:rsidP="0084694B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ตรวจสอบแล้ว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มีเงินรายได้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เพียงพอ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ไม่เพียงพอ</w:t>
            </w:r>
          </w:p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ตั้งงบประมาณไว้ </w:t>
            </w:r>
            <w:r w:rsidR="00FB4123">
              <w:rPr>
                <w:rFonts w:ascii="TH SarabunIT๙" w:eastAsia="Times New Roman" w:hAnsi="TH SarabunIT๙" w:cs="TH SarabunIT๙" w:hint="cs"/>
                <w:sz w:val="28"/>
                <w:cs/>
              </w:rPr>
              <w:t>313</w:t>
            </w:r>
            <w:r w:rsidRPr="005E1373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FB4123">
              <w:rPr>
                <w:rFonts w:ascii="TH SarabunIT๙" w:eastAsia="Times New Roman" w:hAnsi="TH SarabunIT๙" w:cs="TH SarabunIT๙" w:hint="cs"/>
                <w:sz w:val="28"/>
                <w:cs/>
              </w:rPr>
              <w:t>550.-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เบิกจ่ายแล้ว จำนวน............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............... คงเหลือ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ไม่ได้ตั้งงบประมาณไว้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ลงชื่อ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(นางสาวกิตติมา บุญพร่อง)                                                                              </w:t>
            </w:r>
          </w:p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ผู้อำนวยการกองคลัง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84694B" w:rsidRPr="00AD5E49" w:rsidRDefault="0084694B" w:rsidP="00FB412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 w:rsidR="00FB412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AD5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84694B" w:rsidRPr="00AD5E49" w:rsidRDefault="0084694B" w:rsidP="0084694B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84694B" w:rsidRPr="00AD5E49" w:rsidRDefault="0084694B" w:rsidP="0084694B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เห็นควรอนุมัติและแจ้งงานพัสดุ</w:t>
            </w:r>
          </w:p>
          <w:p w:rsidR="0084694B" w:rsidRPr="00AD5E49" w:rsidRDefault="0084694B" w:rsidP="0084694B">
            <w:pPr>
              <w:spacing w:after="0" w:line="240" w:lineRule="auto"/>
              <w:ind w:left="60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ดำเนินการจัดหาตามระเบียบ</w:t>
            </w:r>
          </w:p>
          <w:p w:rsidR="0084694B" w:rsidRPr="00AD5E49" w:rsidRDefault="0084694B" w:rsidP="0084694B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694B" w:rsidRPr="00AD5E49" w:rsidRDefault="0084694B" w:rsidP="0084694B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(นาง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ชินรัตน์ กรงกรด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ปลัดองค์การบริหารส่วนตำบลทอนหงส์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84694B" w:rsidRPr="00AD5E49" w:rsidRDefault="0084694B" w:rsidP="00FB412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 w:rsidR="00FB4123">
              <w:rPr>
                <w:rFonts w:ascii="TH SarabunPSK" w:eastAsia="Times New Roman" w:hAnsi="TH SarabunPSK" w:cs="TH SarabunPSK" w:hint="cs"/>
                <w:sz w:val="28"/>
                <w:cs/>
              </w:rPr>
              <w:t>พฤศจิกายน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  <w:tr w:rsidR="0084694B" w:rsidRPr="00AD5E49" w:rsidTr="0084694B">
        <w:trPr>
          <w:trHeight w:val="2324"/>
        </w:trPr>
        <w:tc>
          <w:tcPr>
            <w:tcW w:w="10031" w:type="dxa"/>
            <w:gridSpan w:val="2"/>
          </w:tcPr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คำสั่งนายกองค์การบริหารส่วนตำบลทอนหงส์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อนุมัติและแจ้งพัสดุดำเนินการ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ไม่อนุมัติเพราะ</w:t>
            </w: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84694B" w:rsidRPr="00AD5E49" w:rsidRDefault="0084694B" w:rsidP="008469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ายสันติ ศรีเมือง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84694B" w:rsidRPr="00AD5E49" w:rsidRDefault="0084694B" w:rsidP="008469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นายกองค์การบริหารส่วนตำบลทอนหงส์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84694B" w:rsidRPr="00AD5E49" w:rsidRDefault="0084694B" w:rsidP="00FB412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B4123">
              <w:rPr>
                <w:rFonts w:ascii="TH SarabunPSK" w:eastAsia="Times New Roman" w:hAnsi="TH SarabunPSK" w:cs="TH SarabunPSK" w:hint="cs"/>
                <w:sz w:val="28"/>
                <w:cs/>
              </w:rPr>
              <w:t>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</w:tbl>
    <w:p w:rsidR="0084694B" w:rsidRDefault="0084694B" w:rsidP="0084694B"/>
    <w:p w:rsidR="0084694B" w:rsidRDefault="0084694B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4694B" w:rsidRDefault="0084694B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694B" w:rsidRDefault="0084694B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123" w:rsidRDefault="00FB4123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6F7" w:rsidRDefault="002B76F7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3536" w:rsidRPr="00F13536" w:rsidRDefault="00977FCF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โครงการเงินอุดหนุนทั่วไป  เพื่อสนับสนุนการบริหารจัดการ</w:t>
      </w:r>
    </w:p>
    <w:p w:rsidR="006D4438" w:rsidRDefault="00977FCF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ขององค์กรปกครองส่วนท้องถิ่นตามยุทธศาสตร์การพัฒนาประเทศ  ปีงบประมาณ  พ.ศ.  2557</w:t>
      </w:r>
    </w:p>
    <w:p w:rsidR="00F13536" w:rsidRPr="00F13536" w:rsidRDefault="00F13536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FCF" w:rsidRPr="00F13536" w:rsidRDefault="00977FCF" w:rsidP="00977FC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ข้อมูลทั่วไป</w:t>
      </w:r>
    </w:p>
    <w:p w:rsidR="00977FCF" w:rsidRDefault="00977FCF" w:rsidP="00977F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ระบุประเภทโครงการที่เสนอขอรับการสนับสนุนงบประมาณ  </w:t>
      </w:r>
    </w:p>
    <w:p w:rsidR="00977FCF" w:rsidRDefault="00977FCF" w:rsidP="00977F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310FF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โครงการที่เกี่ยวข้องกับการพัฒนาโครงสร้างพื้นฐานที่มีความมั่นคงถาวร</w:t>
      </w:r>
    </w:p>
    <w:p w:rsidR="00977FCF" w:rsidRDefault="00977FCF" w:rsidP="00977F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โครงการที่เกี่ยวข้องกับการพัฒนาคุณภาพชีวิตประชาชน</w:t>
      </w:r>
    </w:p>
    <w:p w:rsidR="00977FCF" w:rsidRDefault="00977FCF" w:rsidP="00977F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โครงการที่เกี่ยวกับการส่งเสริมอาชีพของประชาชน</w:t>
      </w:r>
    </w:p>
    <w:p w:rsidR="00977FCF" w:rsidRDefault="00977FCF" w:rsidP="00977F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โครงการที่เกี่ยวกับการส่งเสริมการท่องเที่ยว  ซึ่งจะส่งผลให้เศรษฐกิจของท้องถิ่นมีความเจริญเติบโต</w:t>
      </w:r>
    </w:p>
    <w:p w:rsidR="00977FCF" w:rsidRDefault="00977FCF" w:rsidP="00977FC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</w:p>
    <w:p w:rsidR="004602FD" w:rsidRDefault="004602FD" w:rsidP="004602FD">
      <w:pPr>
        <w:pStyle w:val="a3"/>
        <w:ind w:left="0"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คอนกรีตเสริมเหล็ก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สายนาใหม่  หมู่ที่  9 ขนาดกว้าง  4.00  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ยาว  153  เมตร  หนา  0.15  เมตร  หรือมีพื้นที่ไม่น้อยกว่า  612  ตารางเมตร  ถมไหล่ทางหินคลุก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</w:p>
    <w:p w:rsidR="00977FCF" w:rsidRDefault="00977FCF" w:rsidP="00977FC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สถานที่ดำเนินการ  </w:t>
      </w:r>
      <w:r w:rsidR="00310FF7">
        <w:rPr>
          <w:rFonts w:ascii="TH SarabunIT๙" w:hAnsi="TH SarabunIT๙" w:cs="TH SarabunIT๙" w:hint="cs"/>
          <w:sz w:val="32"/>
          <w:szCs w:val="32"/>
          <w:cs/>
        </w:rPr>
        <w:t xml:space="preserve"> ถนนสายนาใหม่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310FF7">
        <w:rPr>
          <w:rFonts w:ascii="TH SarabunIT๙" w:hAnsi="TH SarabunIT๙" w:cs="TH SarabunIT๙"/>
          <w:sz w:val="32"/>
          <w:szCs w:val="32"/>
        </w:rPr>
        <w:t xml:space="preserve">  9  </w:t>
      </w:r>
      <w:r w:rsidR="00310FF7">
        <w:rPr>
          <w:rFonts w:ascii="TH SarabunIT๙" w:hAnsi="TH SarabunIT๙" w:cs="TH SarabunIT๙" w:hint="cs"/>
          <w:sz w:val="32"/>
          <w:szCs w:val="32"/>
          <w:cs/>
        </w:rPr>
        <w:t>ตำบลทอนหงส์  อำเภอพรหมคีรี  จังหวัด                 นครศรีธรรมราช</w:t>
      </w:r>
      <w:r w:rsidR="00310F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7FCF" w:rsidRDefault="00977FCF" w:rsidP="00977FC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หน่วยงานที่รับผิดชอบ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  อำเภอพรหมคีรี  จังหวัดนครศรีธรรมราช</w:t>
      </w:r>
    </w:p>
    <w:p w:rsidR="00977FCF" w:rsidRDefault="00977FCF" w:rsidP="00977FC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ผู้รับผิดชอบโครงการ 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โทรศัพท์  081-0778370,084-9103533</w:t>
      </w:r>
    </w:p>
    <w:p w:rsidR="00977FCF" w:rsidRDefault="00310FF7" w:rsidP="00977FC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ระยะเวลาดำเนินการ..-...วัน   เริ่มต้น </w:t>
      </w:r>
      <w:r w:rsidR="00977FCF">
        <w:rPr>
          <w:rFonts w:ascii="TH SarabunIT๙" w:hAnsi="TH SarabunIT๙" w:cs="TH SarabunIT๙" w:hint="cs"/>
          <w:sz w:val="32"/>
          <w:szCs w:val="32"/>
          <w:cs/>
        </w:rPr>
        <w:t>เดือน/ปี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2557  สิ้นสุด </w:t>
      </w:r>
      <w:r w:rsidR="00977FCF">
        <w:rPr>
          <w:rFonts w:ascii="TH SarabunIT๙" w:hAnsi="TH SarabunIT๙" w:cs="TH SarabunIT๙" w:hint="cs"/>
          <w:sz w:val="32"/>
          <w:szCs w:val="32"/>
          <w:cs/>
        </w:rPr>
        <w:t>เดือน/ปี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2558</w:t>
      </w:r>
    </w:p>
    <w:p w:rsidR="00977FCF" w:rsidRDefault="00977FCF" w:rsidP="00977FC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งบประมาณที่ขอรับการสนับสนุนจาก  กรมส่งเสริมการปกครองท้องถิ่น</w:t>
      </w:r>
      <w:r w:rsidR="004602FD">
        <w:rPr>
          <w:rFonts w:ascii="TH SarabunIT๙" w:hAnsi="TH SarabunIT๙" w:cs="TH SarabunIT๙" w:hint="cs"/>
          <w:sz w:val="32"/>
          <w:szCs w:val="32"/>
          <w:cs/>
        </w:rPr>
        <w:t xml:space="preserve">  313,550.-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77FCF" w:rsidRPr="00B17345" w:rsidRDefault="00B17345" w:rsidP="00B1734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17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977FCF" w:rsidRPr="00B1734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ข้อมูลโครงการ</w:t>
      </w:r>
    </w:p>
    <w:p w:rsidR="00977FCF" w:rsidRPr="004602FD" w:rsidRDefault="00977FCF" w:rsidP="00B1734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2.1  หลักการและเหตุผล</w:t>
      </w:r>
    </w:p>
    <w:p w:rsidR="00B17345" w:rsidRDefault="00B17345" w:rsidP="00B17345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ถนนสาย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นาใหม่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 หมู่ที่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สภาพปัจจุบันผิวจราจรเดิมเป็นถนนลูกรังและหินคลุก  เป็นหลุมเป็นบ่อ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มีฝุ่นละอองจำนวนมากในฤดูแล้ง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และน้ำท่วมขังในฤดูฝน  รวมทั้งการขนส่งพืชผลทางการเกษตรค่อนข้างลำบาก  เกิดอุบัติเหตุบ่อยครั้ง  และมีการซ่อมแซมเป็นประจำทุกปี  ทำให้สิ้นเปลืองงบประมาณ  จึงมีความจำเป็นอย่างยิ่งที่จะต้องก่อสร้างถนนคอนกรีตเสริมเหล็ก  แต่เนื่องจากองค์การบริหารส่วนตำบลทอนหงส์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17345">
        <w:rPr>
          <w:rFonts w:ascii="TH SarabunIT๙" w:hAnsi="TH SarabunIT๙" w:cs="TH SarabunIT๙"/>
          <w:sz w:val="32"/>
          <w:szCs w:val="32"/>
          <w:cs/>
        </w:rPr>
        <w:t>มีงบประมาณจำนวนจำกัด  ไม่เพียงพอที่จะแก้ไขปัญหาความเดือดร้อนของประชาชนได้อย่างทั่วถึง  จึงได้ทำโครงการที่มีความจำเป็นเพื่อขอรับ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การจัดสรรงบประมาณเงินอุดหนุนทั่วไปเพื่อสนับสนุนการบริหารจัดการของ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.ตามยุทธศาสตร์การพัฒนาประเทศ  ปีงบประมาณ  พ.ศ.2557</w:t>
      </w:r>
    </w:p>
    <w:p w:rsidR="004602FD" w:rsidRDefault="004602FD" w:rsidP="004602F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2FD" w:rsidRDefault="004602FD" w:rsidP="004602FD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602FD" w:rsidRDefault="004602FD" w:rsidP="004602F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76F7" w:rsidRDefault="002B76F7" w:rsidP="004602FD">
      <w:pPr>
        <w:pStyle w:val="a4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4602FD" w:rsidRPr="002B76F7" w:rsidRDefault="004602FD" w:rsidP="004602F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2B76F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602FD" w:rsidRPr="002B76F7" w:rsidRDefault="004602FD" w:rsidP="004602F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77FCF" w:rsidRPr="002B76F7" w:rsidRDefault="00977FCF" w:rsidP="004602FD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B76F7">
        <w:rPr>
          <w:rFonts w:ascii="TH SarabunIT๙" w:hAnsi="TH SarabunIT๙" w:cs="TH SarabunIT๙"/>
          <w:sz w:val="32"/>
          <w:szCs w:val="32"/>
          <w:cs/>
        </w:rPr>
        <w:t>2.2  ที่มาของโครงการ</w:t>
      </w:r>
      <w:r w:rsidR="006C1CB8" w:rsidRPr="002B76F7">
        <w:rPr>
          <w:rFonts w:ascii="TH SarabunIT๙" w:hAnsi="TH SarabunIT๙" w:cs="TH SarabunIT๙"/>
          <w:sz w:val="32"/>
          <w:szCs w:val="32"/>
        </w:rPr>
        <w:t xml:space="preserve">  </w:t>
      </w:r>
      <w:r w:rsidR="006C1CB8" w:rsidRPr="002B76F7">
        <w:rPr>
          <w:rFonts w:ascii="TH SarabunIT๙" w:hAnsi="TH SarabunIT๙" w:cs="TH SarabunIT๙"/>
          <w:sz w:val="32"/>
          <w:szCs w:val="32"/>
          <w:cs/>
        </w:rPr>
        <w:t>(ระบุปัญหา/ระบุความต้องการ)</w:t>
      </w:r>
    </w:p>
    <w:p w:rsidR="006C1CB8" w:rsidRPr="002B76F7" w:rsidRDefault="006C1CB8" w:rsidP="004602F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2B76F7">
        <w:rPr>
          <w:rFonts w:ascii="TH SarabunIT๙" w:hAnsi="TH SarabunIT๙" w:cs="TH SarabunIT๙"/>
          <w:sz w:val="32"/>
          <w:szCs w:val="32"/>
        </w:rPr>
        <w:tab/>
      </w:r>
      <w:r w:rsidRPr="002B76F7">
        <w:rPr>
          <w:rFonts w:ascii="TH SarabunIT๙" w:hAnsi="TH SarabunIT๙" w:cs="TH SarabunIT๙"/>
          <w:sz w:val="32"/>
          <w:szCs w:val="32"/>
          <w:cs/>
        </w:rPr>
        <w:t>เนื่องจากถนนเป็นหลุมเป็นบ่อต้องการก่อสร้างเป็นถนนคอนกรีตเสริมเหล็กเพื่อให้มีความมั่นคงถาวร  การสัญจรไปมาสะดวกมากขึ้น</w:t>
      </w:r>
    </w:p>
    <w:p w:rsidR="00977FCF" w:rsidRPr="002B76F7" w:rsidRDefault="00977FCF" w:rsidP="004602F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76F7">
        <w:rPr>
          <w:rFonts w:ascii="TH SarabunIT๙" w:hAnsi="TH SarabunIT๙" w:cs="TH SarabunIT๙"/>
          <w:sz w:val="32"/>
          <w:szCs w:val="32"/>
          <w:cs/>
        </w:rPr>
        <w:t>2.3  ปริมาณงานที่ต้องดำเนินการ</w:t>
      </w:r>
    </w:p>
    <w:p w:rsidR="00977FCF" w:rsidRPr="002B76F7" w:rsidRDefault="00977FCF" w:rsidP="000C6D31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6F7">
        <w:rPr>
          <w:rFonts w:ascii="TH SarabunIT๙" w:hAnsi="TH SarabunIT๙" w:cs="TH SarabunIT๙"/>
          <w:sz w:val="32"/>
          <w:szCs w:val="32"/>
          <w:cs/>
        </w:rPr>
        <w:tab/>
      </w:r>
      <w:r w:rsidR="004602FD" w:rsidRPr="002B76F7">
        <w:rPr>
          <w:rFonts w:ascii="TH SarabunIT๙" w:hAnsi="TH SarabunIT๙" w:cs="TH SarabunIT๙"/>
          <w:sz w:val="32"/>
          <w:szCs w:val="32"/>
          <w:cs/>
        </w:rPr>
        <w:tab/>
      </w:r>
      <w:r w:rsidRPr="002B76F7">
        <w:rPr>
          <w:rFonts w:ascii="TH SarabunIT๙" w:hAnsi="TH SarabunIT๙" w:cs="TH SarabunIT๙"/>
          <w:sz w:val="32"/>
          <w:szCs w:val="32"/>
          <w:cs/>
        </w:rPr>
        <w:t xml:space="preserve">2.3.1  </w:t>
      </w:r>
      <w:r w:rsidR="004602FD" w:rsidRPr="002B76F7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ก่อสร้างถนนคอนกรีตเสริมเหล็กสายนาใหม่  หมู่ที่  9</w:t>
      </w:r>
      <w:r w:rsidR="000C6D31" w:rsidRPr="002B7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2FD" w:rsidRPr="002B76F7">
        <w:rPr>
          <w:rFonts w:ascii="TH SarabunIT๙" w:hAnsi="TH SarabunIT๙" w:cs="TH SarabunIT๙"/>
          <w:sz w:val="32"/>
          <w:szCs w:val="32"/>
          <w:cs/>
        </w:rPr>
        <w:t xml:space="preserve">ขนาดกว้าง  4.00  เมตร   ยาว  153  เมตร  หนา  0.15  เมตร  หรือมีพื้นที่ไม่น้อยกว่า  612  ตารางเมตร  ถมไหล่ทาง                 หินคลุกหนาเฉลี่ย  0.15  เมตร  กว้างข้างละ  0.50  เมตร  (ตามแบบ </w:t>
      </w:r>
      <w:proofErr w:type="spellStart"/>
      <w:r w:rsidR="004602FD" w:rsidRPr="002B76F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602FD" w:rsidRPr="002B76F7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B832EF" w:rsidRPr="002B76F7">
        <w:rPr>
          <w:rFonts w:ascii="TH SarabunIT๙" w:hAnsi="TH SarabunIT๙" w:cs="TH SarabunIT๙"/>
          <w:sz w:val="32"/>
          <w:szCs w:val="32"/>
        </w:rPr>
        <w:t xml:space="preserve">   </w:t>
      </w:r>
      <w:r w:rsidR="00B832EF" w:rsidRPr="002B76F7">
        <w:rPr>
          <w:rFonts w:ascii="TH SarabunIT๙" w:hAnsi="TH SarabunIT๙" w:cs="TH SarabunIT๙" w:hint="cs"/>
          <w:sz w:val="32"/>
          <w:szCs w:val="32"/>
          <w:cs/>
        </w:rPr>
        <w:t xml:space="preserve">จุดเริ่มต้นโครงการ  0591278-0947763  จุดสิ้นสุดโครงการ  0591253-0947874  </w:t>
      </w:r>
    </w:p>
    <w:p w:rsidR="00977FCF" w:rsidRPr="004602FD" w:rsidRDefault="00977FCF" w:rsidP="004602FD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2.4  ประโยชน์ที่คาดว่าจะได้รับจากการดำเนินโครงการ</w:t>
      </w:r>
    </w:p>
    <w:p w:rsidR="006C1CB8" w:rsidRPr="004602FD" w:rsidRDefault="006C1CB8" w:rsidP="004602FD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BBC"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2.4.1  </w:t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>ทำให้ราษฎรได้รับการพัฒนาระดับคุณภาพชีวิตและมีความเป็นอยู่ที่ดีขึ้น</w:t>
      </w:r>
    </w:p>
    <w:p w:rsidR="006C1CB8" w:rsidRPr="004602FD" w:rsidRDefault="006C1CB8" w:rsidP="004602FD">
      <w:pPr>
        <w:pStyle w:val="a4"/>
        <w:rPr>
          <w:rFonts w:ascii="TH SarabunIT๙" w:eastAsia="Calibri" w:hAnsi="TH SarabunIT๙" w:cs="TH SarabunIT๙"/>
          <w:sz w:val="32"/>
          <w:szCs w:val="32"/>
          <w:cs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BBC"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>2.4.2  ทำให้การขนส่งผลผลิตทางการเกษตรออกสู่ตลาดได้รวดเร็วขึ้น</w:t>
      </w:r>
    </w:p>
    <w:p w:rsidR="006C1CB8" w:rsidRPr="004602FD" w:rsidRDefault="006C1CB8" w:rsidP="004602FD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654BBC"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BBC"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>2.4.3  ทำให้มีเส้นทางการสัญจรไปมาที่สะดวกและมีถนนที่มั่นคงถาวร</w:t>
      </w:r>
    </w:p>
    <w:p w:rsidR="004602FD" w:rsidRPr="00B832EF" w:rsidRDefault="004602FD" w:rsidP="004602FD">
      <w:pPr>
        <w:pStyle w:val="a4"/>
        <w:rPr>
          <w:rFonts w:ascii="TH SarabunIT๙" w:eastAsia="Calibri" w:hAnsi="TH SarabunIT๙" w:cs="TH SarabunIT๙"/>
          <w:sz w:val="16"/>
          <w:szCs w:val="16"/>
          <w:cs/>
        </w:rPr>
      </w:pPr>
    </w:p>
    <w:p w:rsidR="00977FCF" w:rsidRPr="004602FD" w:rsidRDefault="00977FCF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ความสอดคล้องกับนโยบายและแผนพัฒนา  โปรดทำเครื่องหมาย  (/)  เลือกได้มากกว่า  1  ข้อ</w:t>
      </w:r>
    </w:p>
    <w:p w:rsidR="000C6D31" w:rsidRPr="004602FD" w:rsidRDefault="00977FCF" w:rsidP="000C6D31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602FD">
        <w:rPr>
          <w:rFonts w:ascii="TH SarabunIT๙" w:hAnsi="TH SarabunIT๙" w:cs="TH SarabunIT๙"/>
          <w:sz w:val="32"/>
          <w:szCs w:val="32"/>
        </w:rPr>
        <w:t xml:space="preserve">3.1  </w:t>
      </w:r>
      <w:r w:rsidRPr="004602FD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4602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BBC" w:rsidRPr="004602FD">
        <w:rPr>
          <w:rFonts w:ascii="TH SarabunIT๙" w:hAnsi="TH SarabunIT๙" w:cs="TH SarabunIT๙"/>
          <w:sz w:val="32"/>
          <w:szCs w:val="32"/>
          <w:cs/>
        </w:rPr>
        <w:t>/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)  แผนพัฒนาท้องถิ่น  </w:t>
      </w:r>
      <w:r w:rsidR="000C6D31">
        <w:rPr>
          <w:rFonts w:ascii="TH SarabunIT๙" w:hAnsi="TH SarabunIT๙" w:cs="TH SarabunIT๙"/>
          <w:sz w:val="32"/>
          <w:szCs w:val="32"/>
          <w:cs/>
        </w:rPr>
        <w:t>ข้อ</w:t>
      </w:r>
      <w:r w:rsidR="000C6D31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</w:t>
      </w:r>
      <w:r w:rsidR="000C6D31" w:rsidRPr="004602FD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 w:rsidR="000C6D31">
        <w:rPr>
          <w:rFonts w:ascii="TH SarabunIT๙" w:hAnsi="TH SarabunIT๙" w:cs="TH SarabunIT๙" w:hint="cs"/>
          <w:sz w:val="32"/>
          <w:szCs w:val="32"/>
          <w:cs/>
        </w:rPr>
        <w:t>ก่อสร้าง  ซ่อมแซม  ปรับปรุงถนน</w:t>
      </w:r>
    </w:p>
    <w:p w:rsidR="00977FCF" w:rsidRPr="004602FD" w:rsidRDefault="00977FCF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3.2  (  )  แผนพัฒนาจังหวัด  ข้อ......................  เรื่อง.................................</w:t>
      </w:r>
    </w:p>
    <w:p w:rsidR="00977FCF" w:rsidRPr="004602FD" w:rsidRDefault="00977FCF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3.3  (  )  แผนพัฒนากลุ่มจังหวัด  ข้อ.............................  เรื่อง........................</w:t>
      </w:r>
    </w:p>
    <w:p w:rsidR="00977FCF" w:rsidRPr="004602FD" w:rsidRDefault="00977FCF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3.4  (  )  นโยบายของรัฐบาลที่คำนึงถึงประโยชน์สูงสุดของ</w:t>
      </w:r>
      <w:r w:rsidR="008F1610" w:rsidRPr="004602FD">
        <w:rPr>
          <w:rFonts w:ascii="TH SarabunIT๙" w:hAnsi="TH SarabunIT๙" w:cs="TH SarabunIT๙"/>
          <w:sz w:val="32"/>
          <w:szCs w:val="32"/>
          <w:cs/>
        </w:rPr>
        <w:t>ประชาชน  มุ่งสร้างความเหลื่อมล้ำทางสังคม</w:t>
      </w:r>
    </w:p>
    <w:p w:rsidR="004602FD" w:rsidRPr="00B832EF" w:rsidRDefault="004602FD" w:rsidP="004602FD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F1610" w:rsidRPr="004602FD" w:rsidRDefault="008F1610" w:rsidP="004602F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4.  ความจำเป็นในการดำเนินโครงการ  โปรดทำเครื่องหมาย  (/)</w:t>
      </w:r>
    </w:p>
    <w:p w:rsidR="008F1610" w:rsidRPr="004602FD" w:rsidRDefault="008F1610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 xml:space="preserve">4.1  ( </w:t>
      </w:r>
      <w:r w:rsidR="00654BBC" w:rsidRPr="004602FD">
        <w:rPr>
          <w:rFonts w:ascii="TH SarabunIT๙" w:hAnsi="TH SarabunIT๙" w:cs="TH SarabunIT๙"/>
          <w:sz w:val="32"/>
          <w:szCs w:val="32"/>
          <w:cs/>
        </w:rPr>
        <w:t>/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)  ให้ความสำคัญกับโครงสร้างพื้นฐาน</w:t>
      </w:r>
    </w:p>
    <w:p w:rsidR="008F1610" w:rsidRPr="004602FD" w:rsidRDefault="008F1610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 xml:space="preserve">4.2  (  ) 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การเชื่อมโยงการดำเนินการกับองค์กรปกครอง</w:t>
      </w:r>
      <w:r w:rsidR="00584184" w:rsidRPr="004602FD">
        <w:rPr>
          <w:rFonts w:ascii="TH SarabunIT๙" w:hAnsi="TH SarabunIT๙" w:cs="TH SarabunIT๙"/>
          <w:sz w:val="32"/>
          <w:szCs w:val="32"/>
          <w:cs/>
        </w:rPr>
        <w:t>ส่วนท้องถิ่นในพื้นที่ข้างเคียงและการดำเนินการของส่วนกลาง</w:t>
      </w:r>
    </w:p>
    <w:p w:rsidR="00584184" w:rsidRPr="004602FD" w:rsidRDefault="00584184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4.3  (  )  หากไม่รีบดำเนินการจะเกิดความเสียหาย</w:t>
      </w:r>
    </w:p>
    <w:p w:rsidR="00584184" w:rsidRPr="004602FD" w:rsidRDefault="00584184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4.4  (  )  เพื่อแก้ไขปัญหาภัยพิบัติ</w:t>
      </w:r>
    </w:p>
    <w:p w:rsidR="00584184" w:rsidRPr="004602FD" w:rsidRDefault="00584184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4.5  (  )  โครงการเร่งด่วนตามมติคณะรัฐมนตรี</w:t>
      </w:r>
    </w:p>
    <w:p w:rsidR="00584184" w:rsidRDefault="00584184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4.6  (  )  สนับสนุนความมั่นคงจังหวัดชายแดนภาคใต้</w:t>
      </w:r>
    </w:p>
    <w:p w:rsidR="004602FD" w:rsidRPr="00B832EF" w:rsidRDefault="004602FD" w:rsidP="004602FD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584184" w:rsidRPr="004602FD" w:rsidRDefault="00584184" w:rsidP="004602F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5.  ความพร้อมในการดำเนินโครงการ  โปรดทำเครื่องหมาย  (/)</w:t>
      </w:r>
    </w:p>
    <w:p w:rsidR="00584184" w:rsidRPr="004602FD" w:rsidRDefault="00584184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5.1  การศึกษาความเป็นไปได้  ความเหมาะสมและความคุ้มค่าของโครงการเบื้องต้น</w:t>
      </w:r>
    </w:p>
    <w:p w:rsidR="00584184" w:rsidRPr="004602FD" w:rsidRDefault="00584184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ดำเนินการเรียบร้อยแล้ว  เมื่อ..............................(พร้อมเอกสารกำกับ)</w:t>
      </w:r>
    </w:p>
    <w:p w:rsidR="00584184" w:rsidRPr="004602FD" w:rsidRDefault="00654BBC" w:rsidP="004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 xml:space="preserve">(/ </w:t>
      </w:r>
      <w:r w:rsidR="00584184" w:rsidRPr="004602FD">
        <w:rPr>
          <w:rFonts w:ascii="TH SarabunIT๙" w:hAnsi="TH SarabunIT๙" w:cs="TH SarabunIT๙"/>
          <w:sz w:val="32"/>
          <w:szCs w:val="32"/>
          <w:cs/>
        </w:rPr>
        <w:t>)  ไม่ต้องทำการศึกษาความเป็นไปได้โครงการเบื้องต้น</w:t>
      </w:r>
    </w:p>
    <w:p w:rsidR="00584184" w:rsidRDefault="00584184" w:rsidP="004602FD">
      <w:pPr>
        <w:pStyle w:val="a4"/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ยังไม่มี</w:t>
      </w:r>
    </w:p>
    <w:p w:rsidR="004602FD" w:rsidRPr="004602FD" w:rsidRDefault="004602FD" w:rsidP="004602FD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/ความพร้อมของแบบ...</w:t>
      </w:r>
    </w:p>
    <w:p w:rsidR="001A544A" w:rsidRDefault="001A544A" w:rsidP="004602F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602FD" w:rsidRDefault="004602FD" w:rsidP="004602F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602FD" w:rsidRPr="004602FD" w:rsidRDefault="004602FD" w:rsidP="004602F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84184" w:rsidRDefault="00584184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ความพร้อมของแบบรายการ/แผนการปฏิบัติงาน/แผนงบประมาณ  โปรดทำเครื่องหมาย  (/)</w:t>
      </w:r>
    </w:p>
    <w:p w:rsidR="00584184" w:rsidRDefault="00584184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54BB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มีและสมบูรณ์  (พร้อมเอกสารกำกับ)</w:t>
      </w:r>
    </w:p>
    <w:p w:rsidR="00584184" w:rsidRDefault="00584184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มีแต่ยังไม่สมบูรณ์</w:t>
      </w:r>
    </w:p>
    <w:p w:rsidR="00584184" w:rsidRDefault="00584184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ไม่มี</w:t>
      </w:r>
    </w:p>
    <w:p w:rsidR="00584184" w:rsidRDefault="00584184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ความพร้อมของพื้นที่ดำเนินการ</w:t>
      </w:r>
    </w:p>
    <w:p w:rsidR="00584184" w:rsidRPr="004602FD" w:rsidRDefault="004602FD" w:rsidP="00977FCF">
      <w:pPr>
        <w:pStyle w:val="a4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584184" w:rsidRPr="004602FD">
        <w:rPr>
          <w:rFonts w:ascii="TH SarabunIT๙" w:hAnsi="TH SarabunIT๙" w:cs="TH SarabunIT๙" w:hint="cs"/>
          <w:sz w:val="31"/>
          <w:szCs w:val="31"/>
          <w:cs/>
        </w:rPr>
        <w:t>(</w:t>
      </w:r>
      <w:r w:rsidR="00654BBC" w:rsidRPr="004602FD">
        <w:rPr>
          <w:rFonts w:ascii="TH SarabunIT๙" w:hAnsi="TH SarabunIT๙" w:cs="TH SarabunIT๙" w:hint="cs"/>
          <w:sz w:val="31"/>
          <w:szCs w:val="31"/>
          <w:cs/>
        </w:rPr>
        <w:t>/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 xml:space="preserve"> )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84184" w:rsidRPr="004602FD">
        <w:rPr>
          <w:rFonts w:ascii="TH SarabunIT๙" w:hAnsi="TH SarabunIT๙" w:cs="TH SarabunIT๙" w:hint="cs"/>
          <w:sz w:val="31"/>
          <w:szCs w:val="31"/>
          <w:cs/>
        </w:rPr>
        <w:t>มีพื้นที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 xml:space="preserve">่หรือได้รับอนุญาตตามกฎหมายแล้ว </w:t>
      </w:r>
      <w:r w:rsidR="00584184" w:rsidRPr="004602FD">
        <w:rPr>
          <w:rFonts w:ascii="TH SarabunIT๙" w:hAnsi="TH SarabunIT๙" w:cs="TH SarabunIT๙" w:hint="cs"/>
          <w:sz w:val="31"/>
          <w:szCs w:val="31"/>
          <w:cs/>
        </w:rPr>
        <w:t>(พร้อมเอกสารกำกับ) โปรดทำเครื่องหมาย  (/)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มีพื้นที่แล้วแต่ต้องเตรียมการขออนุญาตตามกฎหมายก่อน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ต้องจัดหาใหม่</w:t>
      </w:r>
    </w:p>
    <w:p w:rsidR="00F119B0" w:rsidRPr="00654BBC" w:rsidRDefault="00F119B0" w:rsidP="00977FC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วิธีดำเนินโครงการ  โปรดทำเครื่องหมาย  (/)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ดำเนินการเอง  (หากมีการดำเนินโครงการลักษณะดังกล่าวมาแล้ว  โปรดระบุชื่อโครงการและวงเงิน).............................................................................................................................</w:t>
      </w:r>
      <w:r w:rsidR="004602F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602FD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4602FD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 w:rsidR="00654BB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ดำเนินการโดยวิธีจ้างเหมา  (หากมีการดำเนินโครงการลักษณะดังกล่าวมาแล้ว  โปรดระบุชื่อโครงการและวงเงิน)...............................................................ตามระเบียบกระทรวงมหาดไทยว่าด้วยการพัสดุขององค์กรปกครองส่วนท้องถิ่น...............................................................................................</w:t>
      </w:r>
      <w:r w:rsidR="004602FD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การร่วมมือดำเนินโครงการกับองค์กรปกครองส่วนท้องถิ่น/ภาครัฐ/เอกชน  (โปรดระบุและให้ส่งข้อตกลงหรือหลักฐานความร่วมมือ).................................................................................</w:t>
      </w:r>
      <w:r w:rsidR="004602FD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ดำเนินการโดยมีการจ้างงานในพื้นที่  จำนวน........................คน  ใช้งบประมาณในการจ้างงาน..................................บาท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119B0" w:rsidRPr="00654BBC" w:rsidRDefault="00F119B0" w:rsidP="00977FC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7.  ผู้เสนอโครงการ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ผู้อำนวยการกองช่าง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119B0" w:rsidRPr="00654BBC" w:rsidRDefault="00F119B0" w:rsidP="00977FC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ผู้เห็นชอบโครงการ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9F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(นางชินรัตน์  กรงกรด)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ปลัดองค์การบริหารส่วนตำบลทอนหงส์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119B0" w:rsidRPr="00654BBC" w:rsidRDefault="00F119B0" w:rsidP="00977FC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ผู้อนุมัติโครงการ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9F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(นายสันติ  ศรีเมือง)</w:t>
      </w:r>
    </w:p>
    <w:p w:rsidR="00F119B0" w:rsidRDefault="00F119B0" w:rsidP="00977FC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นายกองค์การบริหารส่วนตำบลทอนหงส์</w:t>
      </w:r>
    </w:p>
    <w:p w:rsidR="00CD024B" w:rsidRDefault="00CD024B" w:rsidP="00977FC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D024B" w:rsidRDefault="00CD024B" w:rsidP="00977FC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D024B" w:rsidRPr="00F13536" w:rsidRDefault="00CD024B" w:rsidP="00F1353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บันทึกการตรวจสอบรายละเอียดด้านเทคนิคและประมาณการราคาโครงการ</w:t>
      </w:r>
    </w:p>
    <w:p w:rsidR="00CD024B" w:rsidRDefault="00CD024B" w:rsidP="00977FCF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D024B" w:rsidRDefault="00CD024B" w:rsidP="00C04572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</w:t>
      </w:r>
      <w:r w:rsidR="00C04572">
        <w:rPr>
          <w:rFonts w:ascii="TH SarabunIT๙" w:hAnsi="TH SarabunIT๙" w:cs="TH SarabunIT๙"/>
          <w:sz w:val="32"/>
          <w:szCs w:val="32"/>
        </w:rPr>
        <w:t xml:space="preserve">  </w:t>
      </w:r>
      <w:r w:rsidR="00C04572"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ก่อสร้างถนนคอนกรีตเสริมเหล็กสายนาใหม่  หมู่ที่  9</w:t>
      </w:r>
      <w:r w:rsidR="00C045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4572" w:rsidRPr="004602FD">
        <w:rPr>
          <w:rFonts w:ascii="TH SarabunIT๙" w:hAnsi="TH SarabunIT๙" w:cs="TH SarabunIT๙"/>
          <w:sz w:val="32"/>
          <w:szCs w:val="32"/>
          <w:cs/>
        </w:rPr>
        <w:t xml:space="preserve">ขนาดกว้าง  4.00  เมตร   ยาว  153  เมตร  หนา  0.15  เมตร  หรือมีพื้นที่ไม่น้อยกว่า  612  ตารางเมตร </w:t>
      </w:r>
      <w:r w:rsidR="00C045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04572" w:rsidRPr="004602FD">
        <w:rPr>
          <w:rFonts w:ascii="TH SarabunIT๙" w:hAnsi="TH SarabunIT๙" w:cs="TH SarabunIT๙"/>
          <w:sz w:val="32"/>
          <w:szCs w:val="32"/>
          <w:cs/>
        </w:rPr>
        <w:t xml:space="preserve"> ถมไหล่ทางหินคลุกหนาเฉลี่ย  0.15  เมตร  กว้างข้างละ  0.50  เมตร  (ตามแบบ </w:t>
      </w:r>
      <w:proofErr w:type="spellStart"/>
      <w:r w:rsidR="00C04572"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04572"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CD024B" w:rsidRPr="00B30EAB" w:rsidRDefault="00CD024B" w:rsidP="00B30EAB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EAB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 w:rsidR="00B30EAB" w:rsidRPr="00B30EAB">
        <w:rPr>
          <w:rFonts w:ascii="TH SarabunIT๙" w:hAnsi="TH SarabunIT๙" w:cs="TH SarabunIT๙"/>
          <w:sz w:val="32"/>
          <w:szCs w:val="32"/>
        </w:rPr>
        <w:t xml:space="preserve">  </w:t>
      </w:r>
      <w:r w:rsidR="00B30EAB" w:rsidRPr="00B30EAB">
        <w:rPr>
          <w:rFonts w:ascii="TH SarabunIT๙" w:hAnsi="TH SarabunIT๙" w:cs="TH SarabunIT๙"/>
          <w:sz w:val="32"/>
          <w:szCs w:val="32"/>
          <w:cs/>
        </w:rPr>
        <w:t>ก่อสร้างก่อสร้างถนนคอนกรีตเสริมเหล็กสายนาใหม่  หมู่ที่  9</w:t>
      </w:r>
      <w:r w:rsidR="00B30E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0EAB" w:rsidRPr="00B30EAB">
        <w:rPr>
          <w:rFonts w:ascii="TH SarabunIT๙" w:hAnsi="TH SarabunIT๙" w:cs="TH SarabunIT๙"/>
          <w:sz w:val="32"/>
          <w:szCs w:val="32"/>
          <w:cs/>
        </w:rPr>
        <w:t xml:space="preserve">ขนาดกว้าง  4.00  เมตร   ยาว  153  เมตร  หนา  0.15  เมตร  หรือมีพื้นที่ไม่น้อยกว่า  612  ตารางเมตร  </w:t>
      </w:r>
      <w:r w:rsidR="00B30EA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30EAB" w:rsidRPr="00B30EAB">
        <w:rPr>
          <w:rFonts w:ascii="TH SarabunIT๙" w:hAnsi="TH SarabunIT๙" w:cs="TH SarabunIT๙"/>
          <w:sz w:val="32"/>
          <w:szCs w:val="32"/>
          <w:cs/>
        </w:rPr>
        <w:t xml:space="preserve">ถมไหล่ทางหินคลุกหนาเฉลี่ย  0.15  เมตร  กว้างข้างละ  0.50  เมตร  (ตามแบบ </w:t>
      </w:r>
      <w:proofErr w:type="spellStart"/>
      <w:r w:rsidR="00B30EAB" w:rsidRPr="00B30EA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30EAB" w:rsidRPr="00B30EAB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CD024B" w:rsidRDefault="00CD024B" w:rsidP="00CD024B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 จำนวน.......</w:t>
      </w:r>
      <w:r w:rsidR="00B30EAB">
        <w:rPr>
          <w:rFonts w:ascii="TH SarabunIT๙" w:hAnsi="TH SarabunIT๙" w:cs="TH SarabunIT๙" w:hint="cs"/>
          <w:sz w:val="32"/>
          <w:szCs w:val="32"/>
          <w:cs/>
        </w:rPr>
        <w:t>313,550.-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.............บาท</w:t>
      </w:r>
    </w:p>
    <w:p w:rsidR="00CD024B" w:rsidRDefault="00CD024B" w:rsidP="00CD024B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หน่วยดำเนินการ  องค์การบริหารส่วนตำบลทอนหงส์  อำเภอพรหมคีรี  จังหวัดนครศรีธรรมราช</w:t>
      </w:r>
    </w:p>
    <w:p w:rsidR="00CD024B" w:rsidRDefault="00CD024B" w:rsidP="00CD024B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ผลการตรวจสอบ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ความเห็นด้านแบบแปลนและเทคนิค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F119B0" w:rsidRPr="00977FCF" w:rsidRDefault="00CD024B" w:rsidP="00977FC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ความเห็นด้านประมาณการราคา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สรุป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D024B" w:rsidRDefault="00CD024B" w:rsidP="00CD024B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821A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D024B" w:rsidRDefault="00CD024B" w:rsidP="00CD02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024B" w:rsidRPr="00CD024B" w:rsidRDefault="00CD024B" w:rsidP="00CD024B">
      <w:pPr>
        <w:pStyle w:val="a4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4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.........ผู้ตรวจสอบโครงการ</w:t>
      </w:r>
    </w:p>
    <w:p w:rsidR="00CD024B" w:rsidRPr="00CD024B" w:rsidRDefault="00CD024B" w:rsidP="00CD024B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CD024B" w:rsidRDefault="00CD024B" w:rsidP="00CD024B">
      <w:pPr>
        <w:pStyle w:val="a4"/>
        <w:ind w:left="2880" w:firstLine="720"/>
      </w:pPr>
      <w:r w:rsidRPr="00CD024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881FB3" w:rsidRDefault="00881FB3" w:rsidP="00881FB3">
      <w:pPr>
        <w:pStyle w:val="a4"/>
      </w:pPr>
    </w:p>
    <w:p w:rsidR="00881FB3" w:rsidRDefault="00881FB3" w:rsidP="00881FB3">
      <w:pPr>
        <w:pStyle w:val="a4"/>
      </w:pPr>
    </w:p>
    <w:p w:rsidR="00881FB3" w:rsidRPr="00881FB3" w:rsidRDefault="00881FB3" w:rsidP="00881FB3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1F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 อปท.กรอกข้อมูลเฉพาะ  ข้อ  1-2  (สำหรับข้อ  3-4  จังหวัดแต่งตั้งคณะกรรมการฯ           ผู้มีความรู้ความสามารถด้านช่าง  (ผู้มีใบอนุญาตเป็นผู้ประกอบวิชาชีพวิศวกรรม)  เป็นผู้ลงนามตรวจสอบโครงการ)</w:t>
      </w:r>
    </w:p>
    <w:p w:rsidR="00CD024B" w:rsidRPr="00CD024B" w:rsidRDefault="00CD024B" w:rsidP="00CD024B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CD024B" w:rsidRDefault="00CD024B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ายการประมาณการ</w:t>
      </w: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.สายนาใหม่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821A6" w:rsidRPr="001D7971" w:rsidRDefault="005821A6" w:rsidP="005821A6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กองช่าง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ประมาณการเมื่อวันที่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22  ตุลาคม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2557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5821A6" w:rsidRPr="001D7971" w:rsidTr="00C04572">
        <w:tc>
          <w:tcPr>
            <w:tcW w:w="469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92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943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1995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73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821A6" w:rsidRPr="001D7971" w:rsidTr="00C04572">
        <w:tc>
          <w:tcPr>
            <w:tcW w:w="469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73" w:type="dxa"/>
            <w:vMerge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5821A6" w:rsidRPr="00BA761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30.60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7,650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459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8,109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5821A6" w:rsidRPr="00BA761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5,651.20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5,819.20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06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6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1,530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2,754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4,284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91.80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062" w:type="dxa"/>
          </w:tcPr>
          <w:p w:rsidR="005821A6" w:rsidRPr="00C9739B" w:rsidRDefault="005821A6" w:rsidP="00C045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154,407.60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28,090.80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182,498.40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22.96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9,482.48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344.40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9,826.88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231,017.28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82,565.58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3938" w:type="dxa"/>
            <w:gridSpan w:val="4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313,550.00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.5</w:t>
      </w: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สรุปผลการประมาณราคาก่อสร้าง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ส่วนราชการ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.สายนาใหม่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สถานที่ตั้ง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หน่วยงานออกแบบและประมาณการ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ประมาณการตามแบบ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จำนวน  1  แผ่น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ประมาณการเมื่อวันที่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tbl>
      <w:tblPr>
        <w:tblStyle w:val="a5"/>
        <w:tblW w:w="10368" w:type="dxa"/>
        <w:tblInd w:w="-662" w:type="dxa"/>
        <w:tblLook w:val="01E0" w:firstRow="1" w:lastRow="1" w:firstColumn="1" w:lastColumn="1" w:noHBand="0" w:noVBand="0"/>
      </w:tblPr>
      <w:tblGrid>
        <w:gridCol w:w="828"/>
        <w:gridCol w:w="3420"/>
        <w:gridCol w:w="1814"/>
        <w:gridCol w:w="1253"/>
        <w:gridCol w:w="1781"/>
        <w:gridCol w:w="1272"/>
      </w:tblGrid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ค่าวัสดุค่าแรงงาน</w:t>
            </w:r>
          </w:p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5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FACTOR.F</w:t>
            </w: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ค่าก่อสร้างทั้งหมด</w:t>
            </w:r>
          </w:p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ประเภทงานอาคาร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tabs>
                <w:tab w:val="center" w:pos="16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ประเภทงานทาง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231,017.28</w:t>
            </w:r>
          </w:p>
        </w:tc>
        <w:tc>
          <w:tcPr>
            <w:tcW w:w="125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3574</w:t>
            </w: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313,582.86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ประเภทงานชลประทาน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ประเภทงานสะพานและท่อเห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ลี่ยม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เงินล่วงหน้าจ่าย................%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เงินประกันผลงาน............%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ดอกเบี้ยเงินกู้....................%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ดอกเบี้ยเงินฝาก................%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313,582.86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คิดเป็นเงินประมาณ (ขอใช้)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313,550.00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gridSpan w:val="5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สามแสนหนึ่งหมื่นสามพันห้าร้อยห้าสิบบาทถ้วน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</w:tr>
    </w:tbl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tabs>
          <w:tab w:val="left" w:pos="1740"/>
        </w:tabs>
        <w:spacing w:after="0" w:line="240" w:lineRule="auto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color w:val="FF6600"/>
          <w:sz w:val="32"/>
          <w:szCs w:val="32"/>
          <w:cs/>
        </w:rPr>
        <w:tab/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5821A6" w:rsidRPr="001D7971" w:rsidSect="00E32532">
          <w:pgSz w:w="11906" w:h="16838"/>
          <w:pgMar w:top="1134" w:right="1466" w:bottom="1440" w:left="1440" w:header="708" w:footer="708" w:gutter="0"/>
          <w:cols w:space="708"/>
          <w:docGrid w:linePitch="360"/>
        </w:sectPr>
      </w:pP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5"/>
        <w:tblW w:w="14353" w:type="dxa"/>
        <w:tblLook w:val="01E0" w:firstRow="1" w:lastRow="1" w:firstColumn="1" w:lastColumn="1" w:noHBand="0" w:noVBand="0"/>
      </w:tblPr>
      <w:tblGrid>
        <w:gridCol w:w="764"/>
        <w:gridCol w:w="2664"/>
        <w:gridCol w:w="890"/>
        <w:gridCol w:w="923"/>
        <w:gridCol w:w="1547"/>
        <w:gridCol w:w="1494"/>
        <w:gridCol w:w="1505"/>
        <w:gridCol w:w="1348"/>
        <w:gridCol w:w="1880"/>
        <w:gridCol w:w="1338"/>
      </w:tblGrid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.สายนาใหม่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5821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ตุลาคม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5821A6" w:rsidRPr="001D7971" w:rsidTr="00C04572">
        <w:tc>
          <w:tcPr>
            <w:tcW w:w="764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41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53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80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38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821A6" w:rsidRPr="001D7971" w:rsidTr="00C04572">
        <w:tc>
          <w:tcPr>
            <w:tcW w:w="764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80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64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64" w:type="dxa"/>
          </w:tcPr>
          <w:p w:rsidR="005821A6" w:rsidRPr="00BA761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30.60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7,650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459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8,109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90" w:type="dxa"/>
          </w:tcPr>
          <w:p w:rsidR="005821A6" w:rsidRPr="00BA761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3,651.20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3,819.20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49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64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9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1,530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2,754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4,284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664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91.80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494" w:type="dxa"/>
          </w:tcPr>
          <w:p w:rsidR="005821A6" w:rsidRPr="00C9739B" w:rsidRDefault="005821A6" w:rsidP="00C045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154,407.60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28,090.80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182,498.40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22.96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9,482.48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344.40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9,826.88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965.08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รวมค่าแรงเป็นเงิน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33,052.20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231,017.28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ประมาณการ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ผู้ตรวจ</w:t>
      </w:r>
    </w:p>
    <w:p w:rsidR="005821A6" w:rsidRPr="001A76E2" w:rsidRDefault="005821A6" w:rsidP="005821A6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(นายกิตติชัย  นาคสุวรรณ)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(นายอาลี  สำแดงสาร)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นายช่างโยธา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ผู้อำนวยการกองช่าง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เห็นชอบ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อนุมัติ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proofErr w:type="gramStart"/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นางชินรัตน์  กรงกรด</w:t>
      </w:r>
      <w:proofErr w:type="gramEnd"/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นายสันติ   ศรีเมือง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ปลัดองค์การบริหารส่วนตำบลทอนหงส์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นายกองค์การบริหารส่วนตำบลทอนหงส์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  <w:sectPr w:rsidR="005821A6" w:rsidRPr="001A76E2" w:rsidSect="00C04572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5821A6" w:rsidRPr="008F7347" w:rsidRDefault="008F7347" w:rsidP="008F73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8F7347" w:rsidRPr="008F7347" w:rsidRDefault="008F7347" w:rsidP="008F73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ถนนสายนาใหม่  หมู่ที่  9  ตำบลทอนหงส์  อำเภอพรหมคีรี  จังหวัดนครศรีธรรมราช</w:t>
      </w:r>
    </w:p>
    <w:p w:rsidR="005821A6" w:rsidRDefault="005821A6" w:rsidP="005821A6"/>
    <w:p w:rsidR="005821A6" w:rsidRPr="005821A6" w:rsidRDefault="00BD6955" w:rsidP="008F73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D6E0659" wp14:editId="00F683DD">
            <wp:extent cx="4572000" cy="3034800"/>
            <wp:effectExtent l="0" t="0" r="0" b="0"/>
            <wp:docPr id="1" name="รูปภาพ 1" descr="C:\Users\Administrator.FT0EZIC5JY31XKE\Desktop\ถนน คสช\DSC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T0EZIC5JY31XKE\Desktop\ถนน คสช\DSC01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Pr="00977FCF" w:rsidRDefault="005821A6" w:rsidP="00CD024B">
      <w:pPr>
        <w:rPr>
          <w:rFonts w:ascii="TH SarabunIT๙" w:hAnsi="TH SarabunIT๙" w:cs="TH SarabunIT๙"/>
          <w:sz w:val="32"/>
          <w:szCs w:val="32"/>
          <w:cs/>
        </w:rPr>
      </w:pPr>
    </w:p>
    <w:sectPr w:rsidR="005821A6" w:rsidRPr="00977FCF" w:rsidSect="00977F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92"/>
    <w:multiLevelType w:val="multilevel"/>
    <w:tmpl w:val="17EC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9A92EDD"/>
    <w:multiLevelType w:val="hybridMultilevel"/>
    <w:tmpl w:val="41DE63F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3167E"/>
    <w:multiLevelType w:val="hybridMultilevel"/>
    <w:tmpl w:val="04A8FB6C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E1914C2"/>
    <w:multiLevelType w:val="hybridMultilevel"/>
    <w:tmpl w:val="14904044"/>
    <w:lvl w:ilvl="0" w:tplc="1DBC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4B3"/>
    <w:multiLevelType w:val="hybridMultilevel"/>
    <w:tmpl w:val="2708A0E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C9297A"/>
    <w:multiLevelType w:val="hybridMultilevel"/>
    <w:tmpl w:val="58345D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1144FF"/>
    <w:multiLevelType w:val="hybridMultilevel"/>
    <w:tmpl w:val="6CB0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D62F34"/>
    <w:multiLevelType w:val="hybridMultilevel"/>
    <w:tmpl w:val="32C61E3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F"/>
    <w:rsid w:val="00072464"/>
    <w:rsid w:val="000C6D31"/>
    <w:rsid w:val="001A544A"/>
    <w:rsid w:val="002B76F7"/>
    <w:rsid w:val="002C1A06"/>
    <w:rsid w:val="00310FF7"/>
    <w:rsid w:val="003D015A"/>
    <w:rsid w:val="003D268D"/>
    <w:rsid w:val="0041640B"/>
    <w:rsid w:val="004602FD"/>
    <w:rsid w:val="00481BB2"/>
    <w:rsid w:val="00530DA9"/>
    <w:rsid w:val="005821A6"/>
    <w:rsid w:val="00584184"/>
    <w:rsid w:val="00654BBC"/>
    <w:rsid w:val="006C1CB8"/>
    <w:rsid w:val="006D4438"/>
    <w:rsid w:val="0084694B"/>
    <w:rsid w:val="00881FB3"/>
    <w:rsid w:val="008A1B85"/>
    <w:rsid w:val="008F1610"/>
    <w:rsid w:val="008F7347"/>
    <w:rsid w:val="00967157"/>
    <w:rsid w:val="00977FCF"/>
    <w:rsid w:val="00AA3456"/>
    <w:rsid w:val="00B17345"/>
    <w:rsid w:val="00B30EAB"/>
    <w:rsid w:val="00B832EF"/>
    <w:rsid w:val="00BD6955"/>
    <w:rsid w:val="00BD69FD"/>
    <w:rsid w:val="00C04572"/>
    <w:rsid w:val="00CB0FE8"/>
    <w:rsid w:val="00CD024B"/>
    <w:rsid w:val="00CE0E94"/>
    <w:rsid w:val="00D066C2"/>
    <w:rsid w:val="00D159AE"/>
    <w:rsid w:val="00D378A6"/>
    <w:rsid w:val="00D5656C"/>
    <w:rsid w:val="00E02357"/>
    <w:rsid w:val="00E32532"/>
    <w:rsid w:val="00F119B0"/>
    <w:rsid w:val="00F13536"/>
    <w:rsid w:val="00F71F80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CF"/>
    <w:pPr>
      <w:ind w:left="720"/>
      <w:contextualSpacing/>
    </w:pPr>
  </w:style>
  <w:style w:type="paragraph" w:styleId="a4">
    <w:name w:val="No Spacing"/>
    <w:uiPriority w:val="1"/>
    <w:qFormat/>
    <w:rsid w:val="00977FCF"/>
    <w:pPr>
      <w:spacing w:after="0" w:line="240" w:lineRule="auto"/>
    </w:pPr>
  </w:style>
  <w:style w:type="table" w:styleId="a5">
    <w:name w:val="Table Grid"/>
    <w:basedOn w:val="a1"/>
    <w:rsid w:val="005821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78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CF"/>
    <w:pPr>
      <w:ind w:left="720"/>
      <w:contextualSpacing/>
    </w:pPr>
  </w:style>
  <w:style w:type="paragraph" w:styleId="a4">
    <w:name w:val="No Spacing"/>
    <w:uiPriority w:val="1"/>
    <w:qFormat/>
    <w:rsid w:val="00977FCF"/>
    <w:pPr>
      <w:spacing w:after="0" w:line="240" w:lineRule="auto"/>
    </w:pPr>
  </w:style>
  <w:style w:type="table" w:styleId="a5">
    <w:name w:val="Table Grid"/>
    <w:basedOn w:val="a1"/>
    <w:rsid w:val="005821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78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2014-11-17T04:03:00Z</cp:lastPrinted>
  <dcterms:created xsi:type="dcterms:W3CDTF">2014-10-22T02:47:00Z</dcterms:created>
  <dcterms:modified xsi:type="dcterms:W3CDTF">2014-11-17T04:03:00Z</dcterms:modified>
</cp:coreProperties>
</file>