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4FF" w:rsidRDefault="007764FF" w:rsidP="00BE4A8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</w:p>
    <w:p w:rsidR="007764FF" w:rsidRPr="00C82B82" w:rsidRDefault="007764FF" w:rsidP="007764FF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drawing>
          <wp:anchor distT="0" distB="0" distL="114300" distR="114300" simplePos="0" relativeHeight="251667456" behindDoc="0" locked="0" layoutInCell="1" allowOverlap="1" wp14:anchorId="277E33C2" wp14:editId="2F945BA4">
            <wp:simplePos x="0" y="0"/>
            <wp:positionH relativeFrom="column">
              <wp:posOffset>74295</wp:posOffset>
            </wp:positionH>
            <wp:positionV relativeFrom="paragraph">
              <wp:posOffset>-303530</wp:posOffset>
            </wp:positionV>
            <wp:extent cx="493395" cy="539750"/>
            <wp:effectExtent l="0" t="0" r="1905" b="0"/>
            <wp:wrapNone/>
            <wp:docPr id="3" name="รูปภาพ 3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บันทึก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ข้อความ</w:t>
      </w:r>
    </w:p>
    <w:p w:rsidR="007764FF" w:rsidRPr="00C82B82" w:rsidRDefault="007764FF" w:rsidP="007764FF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98C64F6" wp14:editId="4A0A2F06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7" name="กลุ่ม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8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7" o:spid="_x0000_s1026" style="position:absolute;margin-left:5.75pt;margin-top:15.5pt;width:446.5pt;height:37.55pt;z-index:251661312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OWDDi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raZ8MAAADbAAAADwAAAGRycy9kb3ducmV2LnhtbESPT2vCQBDF70K/wzIFL1I3Cm1KdBUV&#10;Cu3B4j88D9kxCWZnQ3Yb02/vHARvM7w37/1mvuxdrTpqQ+XZwGScgCLOva24MHA6fr19ggoR2WLt&#10;mQz8U4Dl4mUwx8z6G++pO8RCSQiHDA2UMTaZ1iEvyWEY+4ZYtItvHUZZ20LbFm8S7mo9TZIP7bBi&#10;aSixoU1J+fXw5wwwjc7FtubGJX36s96ddfr+2xkzfO1XM1CR+vg0P66/reALrPwiA+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a2mfDAAAA2wAAAA8AAAAAAAAAAAAA&#10;AAAAoQIAAGRycy9kb3ducmV2LnhtbFBLBQYAAAAABAAEAPkAAACRAwAAAAA=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Z//MAAAADbAAAADwAAAGRycy9kb3ducmV2LnhtbERPS4vCMBC+C/6HMMJeZE1d0O52jeIu&#10;CHpQfOF5aMa22ExKE2v990YQvM3H95zJrDWlaKh2hWUFw0EEgji1uuBMwfGw+PwG4TyyxtIyKbiT&#10;g9m025lgou2Nd9TsfSZCCLsEFeTeV4mULs3JoBvYijhwZ1sb9AHWmdQ13kK4KeVXFI2lwYJDQ44V&#10;/eeUXvZXo4Cpf8rWJVcmauPV3/Yk49GmUeqj185/QXhq/Vv8ci91mP8Dz1/CAXL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3Wf/zAAAAA2wAAAA8AAAAAAAAAAAAAAAAA&#10;oQIAAGRycy9kb3ducmV2LnhtbFBLBQYAAAAABAAEAPkAAACOAwAAAAA=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Ac3M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KwP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KAHNz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5R8QAAADbAAAADwAAAGRycy9kb3ducmV2LnhtbESPQWvCQBSE70L/w/IKvYhuDGgkZiNt&#10;odAeLG0Uz4/sMwnNvg3ZbZL+e1coeBxm5hsm20+mFQP1rrGsYLWMQBCXVjdcKTgd3xZbEM4ja2wt&#10;k4I/crDPH2YZptqO/E1D4SsRIOxSVFB736VSurImg25pO+LgXWxv0AfZV1L3OAa4aWUcRRtpsOGw&#10;UGNHrzWVP8WvUcA0P1eHljsTTcnHy9dZJuvPQamnx+l5B8LT5O/h//a7VhCv4PYl/A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zLlHxAAAANsAAAAPAAAAAAAAAAAA&#10;AAAAAKECAABkcnMvZG93bnJldi54bWxQSwUGAAAAAAQABAD5AAAAkgMAAAAA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</w:rPr>
        <w:t>12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</w:t>
      </w:r>
    </w:p>
    <w:p w:rsidR="007764FF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ขออนุมัติแต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่งตั้งคณะกรรมการกำหนดราคากลาง  ก่อสร้างถนนคอนกรีตเสริมเหล็กสายหัวสะพานกำนัน-</w:t>
      </w: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สาขาทอง  หมู่ที่  8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7764FF" w:rsidRPr="00F40EAB" w:rsidRDefault="007764FF" w:rsidP="007764F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7764FF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หนังสือ ด่วนที่สุด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4134  ลงวันที่  10  พฤศจิกายน  2557  เรื่องแจ้งการโอนจัดสรรและแนวทางการบริหารงบประมาณเงินอุดหนุนทั่วไปเพื่อสนับสนุนการบริหารจัดการขององค์กรปกครองส่วนท้องถิ่นตามยุทธศาสตร์การพัฒนาประเทศ  ปีงบประมาณ  พ.ศ.2557  และให้องค์กรปกครองส่วนท้องถิ่นที่ได้รับการจัดสรรงบประมาณตามบัญชีการโอนจัดสรรทำโครงการภายใต้หลักเกณฑ์ตามประกาศของคณะกรรมการการกระจายอำนาจให้แก่องค์กรปกครองส่วนท้องถิ่น  โครงการก่อสร้างถนนคอนกรีตเสริมเหล็กสายหัวสะพานกำนัน-สาขาทอง  หมู่ที่  8  ขนาดกว้าง  4.00  เมตร  ยาว  150  เมตร  หนา  0.15  เมตร  หรือมีพื้นที่ไม่น้อยกว่า  600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7764FF" w:rsidRPr="00C82B82" w:rsidRDefault="007764FF" w:rsidP="007764FF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7764FF" w:rsidRPr="00C82B82" w:rsidRDefault="007764FF" w:rsidP="007764FF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7764FF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ด้วยกองช่าง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จะดำเนินการก่อสร้างถนนคอนกรีตเสริมเหล็กสายหัวสะพานกำนัน-สาขาทอง  หมู่ที่  8  ขนาดกว้าง  4.00  เมตร  ยาว  150  เมตร  หนา  0.15  เมตร  หรือมีพื้นที่ไม่น้อยกว่า  600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เพื่อให้ประชาชนได้รับความสะดวกในการ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สัญจรไปมา</w:t>
      </w:r>
    </w:p>
    <w:p w:rsidR="007764FF" w:rsidRPr="00C82B82" w:rsidRDefault="007764FF" w:rsidP="007764FF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ข้อกฎหมาย/ระเบียบ</w:t>
      </w:r>
    </w:p>
    <w:p w:rsidR="007764FF" w:rsidRPr="00C82B82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</w:p>
    <w:p w:rsidR="007764FF" w:rsidRPr="00C82B82" w:rsidRDefault="007764FF" w:rsidP="007764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7764FF" w:rsidRPr="00C82B82" w:rsidRDefault="007764FF" w:rsidP="007764F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7764FF" w:rsidRPr="00C82B82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ขออนุมัติแต่งตั้ง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ก่อสร้างถนนคอนกรีตเสริมเหล็กสายหัวสะพานกำนัน-สาขาทอง  หมู่ที่  8</w:t>
      </w:r>
    </w:p>
    <w:p w:rsidR="007764FF" w:rsidRPr="00C82B82" w:rsidRDefault="007764FF" w:rsidP="007764F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7764FF" w:rsidRPr="00C82B82" w:rsidRDefault="007764FF" w:rsidP="007764FF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7764FF" w:rsidRPr="00C82B82" w:rsidRDefault="007764FF" w:rsidP="007764FF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7764FF" w:rsidRPr="00C82B82" w:rsidRDefault="007764FF" w:rsidP="007764FF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7764FF" w:rsidRPr="00C82B82" w:rsidRDefault="007764FF" w:rsidP="007764F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/จึงเรียนมา...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จึงเรียนมาเพื่อโปรดพิจารณาอนุมัติ  หากเห็นชอบโปรดลงนามตามคำสั่งที่แนบมาพร้อมนี้  </w:t>
      </w: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ผู้อำนวยการกองช่าง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ปลัดองค์การบริหารส่วนตำบล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นายกองค์การบริหารส่วนตำบล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ศรีเมือง)</w:t>
      </w:r>
    </w:p>
    <w:p w:rsidR="007764FF" w:rsidRPr="00C82B82" w:rsidRDefault="007764FF" w:rsidP="007764F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นายกองค์การบริหารส่วนตำบลทอนหงส์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6432" behindDoc="0" locked="0" layoutInCell="1" allowOverlap="1" wp14:anchorId="261F1F47" wp14:editId="12FFAE81">
            <wp:simplePos x="0" y="0"/>
            <wp:positionH relativeFrom="column">
              <wp:posOffset>45720</wp:posOffset>
            </wp:positionH>
            <wp:positionV relativeFrom="paragraph">
              <wp:posOffset>-258871</wp:posOffset>
            </wp:positionV>
            <wp:extent cx="493395" cy="539750"/>
            <wp:effectExtent l="0" t="0" r="0" b="0"/>
            <wp:wrapNone/>
            <wp:docPr id="4" name="รูปภาพ 4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B82"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นทึกข้อความ</w:t>
      </w:r>
    </w:p>
    <w:p w:rsidR="007764FF" w:rsidRPr="00C82B82" w:rsidRDefault="007764FF" w:rsidP="007764FF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5D637D1" wp14:editId="36284C88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2" name="กลุ่ม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3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2" o:spid="_x0000_s1026" style="position:absolute;margin-left:5.75pt;margin-top:15.5pt;width:446.5pt;height:37.55pt;z-index:251665408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5IFsEAAADbAAAADwAAAGRycy9kb3ducmV2LnhtbERPTWvCQBC9C/6HZQQvxWxqs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PkgWwQAAANsAAAAPAAAAAAAAAAAAAAAA&#10;AKECAABkcnMvZG93bnJldi54bWxQSwUGAAAAAAQABAD5AAAAjw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fQYsEAAADbAAAADwAAAGRycy9kb3ducmV2LnhtbERPTWvCQBC9C/6HZQQvxWwqt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19BiwQAAANsAAAAPAAAAAAAAAAAAAAAA&#10;AKECAABkcnMvZG93bnJldi54bWxQSwUGAAAAAAQABAD5AAAAjw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t1+cAAAADbAAAADwAAAGRycy9kb3ducmV2LnhtbERPTYvCMBC9C/6HMIIXWVMFdalNRYUF&#10;PSiuK56HZrYt20xKk6313xtB8DaP9znJqjOVaKlxpWUFk3EEgjizuuRcweXn6+MThPPIGivLpOBO&#10;DlZpv5dgrO2Nv6k9+1yEEHYxKii8r2MpXVaQQTe2NXHgfm1j0AfY5FI3eAvhppLTKJpLgyWHhgJr&#10;2haU/Z3/jQKm0TU/VFybqFvsN6erXMyOrVLDQbdegvDU+bf45d7pMH8Gz1/CATJ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bdfn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rjsIAAADbAAAADwAAAGRycy9kb3ducmV2LnhtbERPTWvCQBC9F/wPywi9SN20oCkxG9FC&#10;QQ+KTcXzkJ0modnZJbuN8d+7hUJv83ifk69H04mBet9aVvA8T0AQV1a3XCs4f74/vYLwAVljZ5kU&#10;3MjDupg85Jhpe+UPGspQixjCPkMFTQguk9JXDRn0c+uII/dle4Mhwr6WusdrDDedfEmSpTTYcmxo&#10;0NFbQ9V3+WMUMM0u9aFjZ5Ix3W9PF5kujoNSj9NxswIRaAz/4j/3Tsf5S/j9JR4gi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nrjsIAAADbAAAADwAAAAAAAAAAAAAA&#10;AAChAgAAZHJzL2Rvd25yZXYueG1sUEsFBgAAAAAEAAQA+QAAAJADAAAAAA==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12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 </w:t>
      </w: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ขอเชิญประชุมเพื่อกำหนดราคากลาง</w:t>
      </w: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  ,  นายกิตติชัย  นาคสุวรรณ</w:t>
      </w: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ตามคำสั่งองค์การบริหารส่วนตำบลทอนหงส์  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488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/2557  ลงวันที่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เรื่องแต่งตั้งคณะกรรมการกำหนดราคากลาง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ก่อสร้างถนนคอนกรีตเสริมเหล็กสายหัวสะพานกำนัน-สาขาทอง  หมู่ที่  8  ด้วยวิธีสอบ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ราคา  เพื่อให้การดำเนินการจัดจ้างเป็นไปด้วยความเรียบร้อยและเป็นไปตามระเบียบ  จึงอาศัยอำนาจตามระเบียบกระทรวงมหาดไทย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พฤษภาคม  2555  เรื่องแนวทางและวิธีปฏิบัติเกี่ยวกับหลักเกณฑ์การคำนวณราคากลางงานก่อสร้าง  ข้อ  17  จึงใคร่ขอเชิญคณะกรรมการกำหนดราคากลาง  ประชุมเพื่อพิจารณากำหนดราคากลางใช้เป็นมาตรฐานสำหรับการจัดจ้างครั้งนี้  ในวันที่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13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เวลา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.00  น.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ณ  ห้องประชุมองค์การบริหารส่วนตำบลทอนหงส์</w:t>
      </w: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จึงเรียนมาเพื่อโปรดเข้าร่วมประชุมตามวัน เวลา และสถานที่ดังกล่าวข้างต้นด้วย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จักขอบคุณยิ่ง</w:t>
      </w: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ประธานคณะกรรมการกำหนดราคากลาง</w:t>
      </w: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30CBDC5" wp14:editId="5AD90987">
            <wp:simplePos x="0" y="0"/>
            <wp:positionH relativeFrom="column">
              <wp:posOffset>2328545</wp:posOffset>
            </wp:positionH>
            <wp:positionV relativeFrom="paragraph">
              <wp:posOffset>-237651</wp:posOffset>
            </wp:positionV>
            <wp:extent cx="935990" cy="1023620"/>
            <wp:effectExtent l="0" t="0" r="0" b="5080"/>
            <wp:wrapNone/>
            <wp:docPr id="5" name="รูปภาพ 5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764FF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764FF" w:rsidRPr="00C82B82" w:rsidRDefault="007764FF" w:rsidP="007764FF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ก่อสร้างถนนคอนกรีตเสริมเหล็กสายหัวสะพานกำนัน-สาขาทอง  หมู่ที่  8  ขนาดกว้าง  4.00  เมตร  ยาว  150  เมตร  หนา  0.15  เมตร  หรือมีพื้นที่ไม่น้อยกว่า  600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7764FF" w:rsidRPr="00C82B82" w:rsidRDefault="007764FF" w:rsidP="007764FF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ก่อสร้างถนนคอนกรีตเสริมเหล็กสายหัวสะพานกำนัน-สาขาทอง  หมู่ที่  8</w:t>
      </w:r>
    </w:p>
    <w:p w:rsidR="007764FF" w:rsidRPr="00C82B82" w:rsidRDefault="007764FF" w:rsidP="007764F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7764FF" w:rsidRPr="00C82B82" w:rsidRDefault="007764FF" w:rsidP="007764FF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7764FF" w:rsidRPr="00C82B82" w:rsidRDefault="007764FF" w:rsidP="007764FF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7764FF" w:rsidRPr="00C82B82" w:rsidRDefault="007764FF" w:rsidP="007764FF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7764FF" w:rsidRPr="00C82B82" w:rsidRDefault="007764FF" w:rsidP="007764FF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t>-สำเนา-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764FF" w:rsidRPr="00C82B82" w:rsidRDefault="007764FF" w:rsidP="007764FF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ก่อสร้างถนนคอนกรีตเสริมเหล็กสายหัวสะพานกำนัน-สาขาทอง  หมู่ที่  8  ขนาดกว้าง  4.00  เมตร  ยาว  150  เมตร  หนา  0.15  เมตร  หรือมีพื้นที่ไม่น้อยกว่า  600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7764FF" w:rsidRPr="00C82B82" w:rsidRDefault="007764FF" w:rsidP="007764FF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ก่อสร้างถนนคอนกรีตเสริมเหล็กสายหัวสะพานกำนัน-สาขาทอง  หมู่ที่  8</w:t>
      </w:r>
    </w:p>
    <w:p w:rsidR="007764FF" w:rsidRPr="00C82B82" w:rsidRDefault="007764FF" w:rsidP="007764F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7764FF" w:rsidRPr="00E32532" w:rsidRDefault="007764FF" w:rsidP="007764FF">
      <w:pPr>
        <w:pStyle w:val="a3"/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7764FF" w:rsidRPr="00C82B82" w:rsidRDefault="007764FF" w:rsidP="007764FF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7764FF" w:rsidRPr="00C82B82" w:rsidRDefault="007764FF" w:rsidP="007764FF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7764FF" w:rsidRPr="00C82B82" w:rsidRDefault="007764FF" w:rsidP="007764FF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7764FF" w:rsidRPr="000D6887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6"/>
          <w:szCs w:val="46"/>
        </w:rPr>
      </w:pPr>
    </w:p>
    <w:p w:rsidR="007764FF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t>-สำเนาคู่ฉบับ-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764FF" w:rsidRPr="00C82B82" w:rsidRDefault="007764FF" w:rsidP="007764FF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ก่อสร้างถนนคอนกรีตเสริมเหล็กสายหัวสะพานกำนัน-สาขาทอง  หมู่ที่  8  ขนาดกว้าง  4.00  เมตร  ยาว  150  เมตร  หนา  0.15  เมตร  หรือมีพื้นที่ไม่น้อยกว่า  600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7764FF" w:rsidRPr="00C82B82" w:rsidRDefault="007764FF" w:rsidP="007764FF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ก่อสร้างถนนคอนกรีตเสริมเหล็กสายหัวสะพานกำนัน-สาขาทอง  หมู่ที่  8</w:t>
      </w:r>
    </w:p>
    <w:p w:rsidR="007764FF" w:rsidRPr="00C82B82" w:rsidRDefault="007764FF" w:rsidP="007764F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7764FF" w:rsidRPr="00E32532" w:rsidRDefault="007764FF" w:rsidP="007764FF">
      <w:pPr>
        <w:pStyle w:val="a3"/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7764FF" w:rsidRPr="00C82B82" w:rsidRDefault="007764FF" w:rsidP="007764FF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7764FF" w:rsidRPr="00C82B82" w:rsidRDefault="007764FF" w:rsidP="007764FF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7764FF" w:rsidRPr="00C82B82" w:rsidRDefault="007764FF" w:rsidP="007764FF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7764FF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7764FF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Default="007764FF" w:rsidP="007764F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7764FF" w:rsidRDefault="007764FF" w:rsidP="007764FF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4384" behindDoc="0" locked="0" layoutInCell="1" allowOverlap="1" wp14:anchorId="65C194AD" wp14:editId="4E7197F3">
            <wp:simplePos x="0" y="0"/>
            <wp:positionH relativeFrom="column">
              <wp:posOffset>81915</wp:posOffset>
            </wp:positionH>
            <wp:positionV relativeFrom="paragraph">
              <wp:posOffset>-258123</wp:posOffset>
            </wp:positionV>
            <wp:extent cx="493395" cy="539750"/>
            <wp:effectExtent l="0" t="0" r="0" b="0"/>
            <wp:wrapNone/>
            <wp:docPr id="6" name="รูปภาพ 6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บันทึกข้อความ</w:t>
      </w:r>
    </w:p>
    <w:p w:rsidR="007764FF" w:rsidRPr="007764FF" w:rsidRDefault="007764FF" w:rsidP="007764FF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noProof/>
          <w:sz w:val="31"/>
          <w:szCs w:val="3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8B4286A" wp14:editId="027F0FD4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25" name="กลุ่ม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26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5" o:spid="_x0000_s1026" style="position:absolute;margin-left:5.75pt;margin-top:15.5pt;width:446.5pt;height:37.55pt;z-index:251662336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HB+At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UhM8QAAADbAAAADwAAAGRycy9kb3ducmV2LnhtbESPQWvCQBSE7wX/w/IEL6IbhSYlzUa0&#10;ILQHpU3F8yP7mgSzb0N2m6T/3i0Uehxm5hsm202mFQP1rrGsYLOOQBCXVjdcKbh8HldPIJxH1tha&#10;JgU/5GCXzx4yTLUd+YOGwlciQNilqKD2vkuldGVNBt3adsTB+7K9QR9kX0nd4xjgppXbKIqlwYbD&#10;Qo0dvdRU3opvo4Bpea1OLXcmmpK3w/tVJo/nQanFfNo/g/A0+f/wX/tVK9jG8Psl/A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JSEzxAAAANsAAAAPAAAAAAAAAAAA&#10;AAAAAKECAABkcnMvZG93bnJldi54bWxQSwUGAAAAAAQABAD5AAAAkg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EqMQAAADbAAAADwAAAGRycy9kb3ducmV2LnhtbESPT2vCQBTE7wW/w/KEXsTsVqiR6Cpa&#10;KLQHi//I+ZF9JsHs25DdxvTbd4VCj8PM/IZZbQbbiJ46XzvW8JIoEMSFMzWXGi7n9+kChA/IBhvH&#10;pOGHPGzWo6cVZsbd+Uj9KZQiQthnqKEKoc2k9EVFFn3iWuLoXV1nMUTZldJ0eI9w28iZUnNpsea4&#10;UGFLbxUVt9O31cA0yct9w61VQ/q5O+Qyff3qtX4eD9sliEBD+A//tT+MhlkKjy/xB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aYSoxAAAANsAAAAPAAAAAAAAAAAA&#10;AAAAAKECAABkcnMvZG93bnJldi54bWxQSwUGAAAAAAQABAD5AAAAkg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YQ2s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IwN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z2ENr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q1QcMAAADbAAAADwAAAGRycy9kb3ducmV2LnhtbESPT4vCMBTE78J+h/AWvCyaKmi1a5RV&#10;EPSg+A/Pj+ZtW7Z5KU2s9dsbYcHjMDO/YWaL1pSiodoVlhUM+hEI4tTqgjMFl/O6NwHhPLLG0jIp&#10;eJCDxfyjM8NE2zsfqTn5TAQIuwQV5N5XiZQuzcmg69uKOHi/tjbog6wzqWu8B7gp5TCKxtJgwWEh&#10;x4pWOaV/p5tRwPR1zXYlVyZq4+3ycJXxaN8o1f1sf75BeGr9O/zf3mgFwym8voQfIO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6tUHDAAAA2wAAAA8AAAAAAAAAAAAA&#10;AAAAoQIAAGRycy9kb3ducmV2LnhtbFBLBQYAAAAABAAEAPkAAACRAwAAAAA=&#10;" strokeweight=".5pt">
                  <v:stroke dashstyle="dash"/>
                </v:line>
              </v:group>
            </w:pict>
          </mc:Fallback>
        </mc:AlternateContent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ส่วนราชการ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ที่ทำการ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องค์การบริหารส่วนตำบลทอนหงส์  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กองช่าง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   โทร.0-7539-4161  ต่อ  1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3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ที่   </w:t>
      </w:r>
      <w:proofErr w:type="spellStart"/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นศ</w:t>
      </w:r>
      <w:proofErr w:type="spellEnd"/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  ๗๖๓๐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3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/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 xml:space="preserve">        </w:t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วันที่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    13  พฤศจิกายน  2557    </w:t>
      </w:r>
    </w:p>
    <w:p w:rsidR="007764FF" w:rsidRPr="007764FF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</w:pP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เรื่อง  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รายงานผลการประชุมของ  คณะกรรมการกำหนดราคากลาง</w:t>
      </w:r>
    </w:p>
    <w:p w:rsidR="007764FF" w:rsidRPr="007764FF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1"/>
          <w:szCs w:val="31"/>
        </w:rPr>
      </w:pPr>
    </w:p>
    <w:p w:rsidR="007764FF" w:rsidRPr="007764FF" w:rsidRDefault="007764FF" w:rsidP="007764F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เรียน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    นายกองค์การบริหารส่วนตำบลทอนหงส์ </w:t>
      </w:r>
    </w:p>
    <w:p w:rsidR="007764FF" w:rsidRPr="007764FF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7764FF" w:rsidRPr="007764FF" w:rsidRDefault="007764FF" w:rsidP="007764FF">
      <w:pPr>
        <w:spacing w:after="0" w:line="240" w:lineRule="auto"/>
        <w:rPr>
          <w:rFonts w:ascii="TH SarabunPSK" w:eastAsia="Times New Roman" w:hAnsi="TH SarabunPSK" w:cs="TH SarabunPSK"/>
          <w:b/>
          <w:bCs/>
          <w:sz w:val="31"/>
          <w:szCs w:val="31"/>
        </w:rPr>
      </w:pPr>
      <w:r w:rsidRPr="007764FF">
        <w:rPr>
          <w:rFonts w:ascii="TH SarabunPSK" w:eastAsia="Times New Roman" w:hAnsi="TH SarabunPSK" w:cs="TH SarabunPSK" w:hint="cs"/>
          <w:b/>
          <w:bCs/>
          <w:sz w:val="31"/>
          <w:szCs w:val="31"/>
          <w:cs/>
        </w:rPr>
        <w:t>๑</w:t>
      </w:r>
      <w:r w:rsidRPr="007764FF">
        <w:rPr>
          <w:rFonts w:ascii="TH SarabunPSK" w:eastAsia="Times New Roman" w:hAnsi="TH SarabunPSK" w:cs="TH SarabunPSK"/>
          <w:b/>
          <w:bCs/>
          <w:sz w:val="31"/>
          <w:szCs w:val="31"/>
          <w:cs/>
        </w:rPr>
        <w:t>.  เรื่องเดิม</w:t>
      </w:r>
    </w:p>
    <w:p w:rsidR="007764FF" w:rsidRPr="007764FF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ตามคำสั่งองค์การบริหารส่วนตำบลทอนหงส์  ที่ </w:t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488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>/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๒๕๕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7  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 ลงวันที่ 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12  พฤศจิกายน  2557 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  เรื่อง  แต่งตั้งคณะกรรมการกำหนดราคากลาง 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ก่อสร้างถนนคอนกรีตเสริมเหล็กสายหัวสะพานกำนัน-สาขาทอง  หมู่ที่  8  ขนาดกว้าง  4.00  เมตร  ยาว  150  เมตร  หนา  0.15  เมตร  หรือมีพื้นที่ไม่น้อยกว่า  600  ตารางเมตร  ถมไหล่ทางหินคลุกหนาเฉลี่ย  0.15  เมตร  กว้างข้างละ  0.50  เมตร  (ตามแบบ </w:t>
      </w:r>
      <w:proofErr w:type="spellStart"/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อบต</w:t>
      </w:r>
      <w:proofErr w:type="spellEnd"/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.กำหนด)  ติดตั้งป้ายประชาสัมพันธ์โครงการ  จำนวน  1  ป้าย</w:t>
      </w:r>
      <w:r w:rsidRPr="007764FF">
        <w:rPr>
          <w:rFonts w:ascii="TH SarabunIT๙" w:eastAsia="Times New Roman" w:hAnsi="TH SarabunIT๙" w:cs="TH SarabunIT๙"/>
          <w:sz w:val="31"/>
          <w:szCs w:val="31"/>
        </w:rPr>
        <w:t xml:space="preserve">  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ซึ่งคณะกรรมการได้พร้อมกันประชุมเพื่อกำหนดราคากลางในวันที่ </w:t>
      </w:r>
      <w:r w:rsidRPr="007764FF">
        <w:rPr>
          <w:rFonts w:ascii="TH SarabunIT๙" w:eastAsia="Times New Roman" w:hAnsi="TH SarabunIT๙" w:cs="TH SarabunIT๙"/>
          <w:sz w:val="31"/>
          <w:szCs w:val="31"/>
        </w:rPr>
        <w:t xml:space="preserve"> 13  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พฤศจิกายน  2557   เวลา  13.00  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น.</w:t>
      </w:r>
      <w:r w:rsidRPr="007764FF">
        <w:rPr>
          <w:rFonts w:ascii="TH SarabunIT๙" w:eastAsia="Times New Roman" w:hAnsi="TH SarabunIT๙" w:cs="TH SarabunIT๙"/>
          <w:sz w:val="31"/>
          <w:szCs w:val="31"/>
        </w:rPr>
        <w:t xml:space="preserve">  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เป็นต้นไป นั้น</w:t>
      </w:r>
    </w:p>
    <w:p w:rsidR="007764FF" w:rsidRPr="007764FF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๒.  ข้อเท็จจริง  </w:t>
      </w:r>
    </w:p>
    <w:p w:rsidR="007764FF" w:rsidRPr="007764FF" w:rsidRDefault="007764FF" w:rsidP="007764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จากการประชุมของคณะกรรมการกำหนดราคากลาง  ได้ปฏิบัติตาม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สรุปผลการประชุมกำหนดราคากลาง  ก่อสร้างถนนคอนกรีตเสริมเหล็กสายหัวสะพานกำนัน-สาขาทอง  หมู่ที่  8  ได้ดังนี้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ผลการประชุมของคณะกรรมการกำหนดราคากลาง </w:t>
      </w:r>
    </w:p>
    <w:p w:rsidR="007764FF" w:rsidRPr="007764FF" w:rsidRDefault="007764FF" w:rsidP="007764FF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ค่าวัสดุ+ค่าแรงงาน</w:t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  <w:t xml:space="preserve">224,585.00  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บาท</w:t>
      </w:r>
    </w:p>
    <w:p w:rsidR="007764FF" w:rsidRPr="007764FF" w:rsidRDefault="007764FF" w:rsidP="007764FF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ค่าดำเนินการ-ภาษี+กำไร</w:t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  <w:t xml:space="preserve">80,266.67    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บาท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รวมเงินทั้งสิ้น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</w:rPr>
        <w:tab/>
        <w:t>304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,</w:t>
      </w:r>
      <w:r w:rsidRPr="007764FF">
        <w:rPr>
          <w:rFonts w:ascii="TH SarabunIT๙" w:eastAsia="Times New Roman" w:hAnsi="TH SarabunIT๙" w:cs="TH SarabunIT๙"/>
          <w:sz w:val="31"/>
          <w:szCs w:val="31"/>
        </w:rPr>
        <w:t>851.67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 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บาท</w:t>
      </w:r>
    </w:p>
    <w:p w:rsidR="007764FF" w:rsidRPr="007764FF" w:rsidRDefault="007764FF" w:rsidP="007764F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ราคากลาง</w:t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  <w:t>304</w:t>
      </w:r>
      <w:r w:rsidRPr="007764FF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,8</w:t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</w:rPr>
        <w:t>50.00</w:t>
      </w:r>
      <w:r w:rsidRPr="007764FF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 xml:space="preserve"> </w:t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บาท</w:t>
      </w:r>
    </w:p>
    <w:p w:rsidR="007764FF" w:rsidRPr="007764FF" w:rsidRDefault="007764FF" w:rsidP="007764F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๓.  ข้อพิจารณา</w:t>
      </w:r>
    </w:p>
    <w:p w:rsidR="007764FF" w:rsidRPr="007764FF" w:rsidRDefault="007764FF" w:rsidP="007764FF">
      <w:pPr>
        <w:tabs>
          <w:tab w:val="left" w:pos="567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๓.๑  เห็นควรนำราคากลาง ใช้เป็นมาตรฐานในการ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สอบราคา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ต่อไป</w:t>
      </w:r>
    </w:p>
    <w:p w:rsidR="007764FF" w:rsidRPr="007764FF" w:rsidRDefault="007764FF" w:rsidP="007764FF">
      <w:pPr>
        <w:tabs>
          <w:tab w:val="left" w:pos="426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๓.๒  เห็นควรมอบให้งานพัสดุดำเนินการตามระเบียบต่อไป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๓.๓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 xml:space="preserve"> เพื่อโปรดพิจารณาสั่งการต่อไป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(ลงชื่อ)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ประธานกรรมการ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 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(นาย</w:t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อาลี  สำแดงสาร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)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  <w:t xml:space="preserve">   ผู้อำนวยการกองช่าง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(ลงชื่อ)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  <w:t>กรรมการ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  <w:t>(ลงชื่อ)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  <w:t xml:space="preserve">         กรรมการ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 xml:space="preserve">         </w:t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 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(นาย</w:t>
      </w:r>
      <w:proofErr w:type="spellStart"/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อนุวัฒน์</w:t>
      </w:r>
      <w:proofErr w:type="spellEnd"/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</w:t>
      </w:r>
      <w:proofErr w:type="spellStart"/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วรรณ</w:t>
      </w:r>
      <w:proofErr w:type="spellEnd"/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รัตน์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)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       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(นายกิตติชัย  นาคสุวรรณ)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 xml:space="preserve">           </w:t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รองปลัด </w:t>
      </w:r>
      <w:proofErr w:type="spellStart"/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อบต</w:t>
      </w:r>
      <w:proofErr w:type="spellEnd"/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.ทอนหงส์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 xml:space="preserve"> 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  <w:t xml:space="preserve">                   นายช่างโยธา</w:t>
      </w:r>
    </w:p>
    <w:p w:rsidR="007764FF" w:rsidRPr="007764FF" w:rsidRDefault="007764FF" w:rsidP="007764FF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</w:pPr>
      <w:proofErr w:type="gramStart"/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</w:rPr>
        <w:t>/</w:t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ความเห็น...</w:t>
      </w:r>
      <w:proofErr w:type="gramEnd"/>
    </w:p>
    <w:p w:rsidR="007764FF" w:rsidRPr="00C82B82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lastRenderedPageBreak/>
        <w:t>-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๒-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          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 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(นา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งชินรัตน์  กรงกรด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ปลัดองค์การบริหารส่วนตำบลทอนหงส์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(นายสันติ  ศรีเมือง)                         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  นายกองค์การบริหารส่วนตำบลทอนหงส์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บันทึกคณะกรรมการกำหนดราคากลาง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7764FF" w:rsidRPr="00C82B82" w:rsidRDefault="007764FF" w:rsidP="007764FF">
      <w:pPr>
        <w:keepNext/>
        <w:keepLines/>
        <w:tabs>
          <w:tab w:val="left" w:pos="0"/>
        </w:tabs>
        <w:spacing w:after="0" w:line="240" w:lineRule="auto"/>
        <w:outlineLvl w:val="2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วันที่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13  พฤศจิกายน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2557</w:t>
      </w:r>
    </w:p>
    <w:p w:rsidR="007764FF" w:rsidRPr="00C82B82" w:rsidRDefault="007764FF" w:rsidP="007764F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ก่อสร้างถนนคอนกรีตเสริมเหล็กสายหัวสะพานกำนัน-สาขาทอง  หมู่ที่  8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เรียน  นายกองค์การบริหารส่วนตำบลทอนหงส์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7764FF" w:rsidRPr="00C82B82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ตามคำสั่ง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องค์การบริหารส่วนตำบลทอนหงส์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488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/2557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แต่งตั้งคณะกรรมการกำหนดราคากลาง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ก่อสร้างถนนคอนกรีตเสริมเหล็กสายหัวสะพานกำนัน-สาขาทอง  หมู่ที่  8  ขนาดกว้าง  4.00  เมตร  ยาว  150  เมตร  หนา  0.15  เมตร  หรือมีพื้นที่ไม่น้อยกว่า  600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7764FF" w:rsidRPr="00C82B82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7764FF" w:rsidRPr="00C82B82" w:rsidRDefault="007764FF" w:rsidP="007764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บัดนี้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ได้พิจารณากำหนดราคากลาง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ก่อสร้างถนนคอนกรีตเสริมเหล็กสายหัวสะพานกำนัน-สาขาทอง  หมู่ที่  8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ประกอบกับหลักเกณฑ์การพิจารณาดังนี้</w:t>
      </w:r>
    </w:p>
    <w:p w:rsidR="007764FF" w:rsidRPr="007764FF" w:rsidRDefault="007764FF" w:rsidP="007764FF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ค่าวัสดุ+ค่าแรงงาน</w:t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  <w:t xml:space="preserve">224,585.00  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บาท</w:t>
      </w:r>
    </w:p>
    <w:p w:rsidR="007764FF" w:rsidRPr="007764FF" w:rsidRDefault="007764FF" w:rsidP="007764FF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ค่าดำเนินการ-ภาษี+กำไร</w:t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  <w:t xml:space="preserve">80,266.67    </w:t>
      </w:r>
      <w:r w:rsidRPr="007764FF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บาท</w:t>
      </w:r>
    </w:p>
    <w:p w:rsidR="007764FF" w:rsidRP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รวมเงินทั้งสิ้น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sz w:val="31"/>
          <w:szCs w:val="31"/>
        </w:rPr>
        <w:tab/>
        <w:t>304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>,</w:t>
      </w:r>
      <w:r w:rsidRPr="007764FF">
        <w:rPr>
          <w:rFonts w:ascii="TH SarabunIT๙" w:eastAsia="Times New Roman" w:hAnsi="TH SarabunIT๙" w:cs="TH SarabunIT๙"/>
          <w:sz w:val="31"/>
          <w:szCs w:val="31"/>
        </w:rPr>
        <w:t>851.67</w:t>
      </w:r>
      <w:r w:rsidRPr="007764FF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 </w:t>
      </w:r>
      <w:r w:rsidRPr="007764FF">
        <w:rPr>
          <w:rFonts w:ascii="TH SarabunIT๙" w:eastAsia="Times New Roman" w:hAnsi="TH SarabunIT๙" w:cs="TH SarabunIT๙"/>
          <w:sz w:val="31"/>
          <w:szCs w:val="31"/>
          <w:cs/>
        </w:rPr>
        <w:t>บาท</w:t>
      </w:r>
    </w:p>
    <w:p w:rsidR="007764FF" w:rsidRPr="007764FF" w:rsidRDefault="007764FF" w:rsidP="007764F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ราคากลาง</w:t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ab/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  <w:t>304</w:t>
      </w:r>
      <w:r w:rsidRPr="007764FF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,8</w:t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</w:rPr>
        <w:t>50.00</w:t>
      </w:r>
      <w:r w:rsidRPr="007764FF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 xml:space="preserve"> </w:t>
      </w:r>
      <w:r w:rsidRPr="007764FF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บาท</w:t>
      </w:r>
    </w:p>
    <w:p w:rsidR="007764FF" w:rsidRPr="00D159AE" w:rsidRDefault="007764FF" w:rsidP="007764F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7764FF" w:rsidRPr="00C82B82" w:rsidRDefault="007764FF" w:rsidP="007764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คณะกรรมการพิจารณาแล้วเห็นสมควรกำหนดราคา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กลางก่อสร้างถนนคอนกรีตเสริมเหล็กสายหัวสะพานกำนัน-สาขาทอง  หมู่ที่  8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เป็นเงิน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304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850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.-บาท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(-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สามแสนสี่พันแปดร้อยห้าสิบบาทถ้วน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-)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764FF" w:rsidRPr="00C82B82" w:rsidRDefault="007764FF" w:rsidP="007764FF">
      <w:pPr>
        <w:keepNext/>
        <w:spacing w:after="60" w:line="240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sz w:val="16"/>
          <w:szCs w:val="16"/>
        </w:rPr>
      </w:pPr>
    </w:p>
    <w:p w:rsidR="007764FF" w:rsidRPr="00C82B82" w:rsidRDefault="007764FF" w:rsidP="007764F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จึงเรียนมาเพื่อโปรดทราบและพิจารณาอนุมัติให้ใช้เป็นราคากลางในการ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-  </w:t>
      </w: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ทราบ</w:t>
      </w:r>
    </w:p>
    <w:p w:rsidR="007764FF" w:rsidRPr="00C82B82" w:rsidRDefault="007764FF" w:rsidP="007764FF">
      <w:pPr>
        <w:tabs>
          <w:tab w:val="left" w:pos="240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(ลงชื่อ)</w:t>
      </w: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(นายสันติ   ศรีเมือง)</w:t>
      </w:r>
    </w:p>
    <w:p w:rsidR="007764FF" w:rsidRDefault="007764FF" w:rsidP="007764FF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นายกองค์การบริหารส่วนตำบลทอนหงส์</w:t>
      </w:r>
    </w:p>
    <w:p w:rsidR="007764FF" w:rsidRPr="00C82B82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รายละเอียดแนบท้ายบันทึกคณะกรรมการกำหนดราคากลาง</w:t>
      </w:r>
    </w:p>
    <w:p w:rsidR="007764FF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ก่อสร้างถนนคอนกรีตเสริมเหล็กสายหัวสะพานกำนัน-สาขาทอง  หมู่ที่  8</w:t>
      </w: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080"/>
        <w:gridCol w:w="805"/>
        <w:gridCol w:w="776"/>
        <w:gridCol w:w="865"/>
        <w:gridCol w:w="1235"/>
        <w:gridCol w:w="817"/>
        <w:gridCol w:w="1187"/>
        <w:gridCol w:w="1368"/>
        <w:gridCol w:w="658"/>
      </w:tblGrid>
      <w:tr w:rsidR="007764FF" w:rsidRPr="001D7971" w:rsidTr="007764FF">
        <w:tc>
          <w:tcPr>
            <w:tcW w:w="469" w:type="dxa"/>
            <w:vMerge w:val="restart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80" w:type="dxa"/>
            <w:vMerge w:val="restart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76" w:type="dxa"/>
            <w:vMerge w:val="restart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2100" w:type="dxa"/>
            <w:gridSpan w:val="2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2004" w:type="dxa"/>
            <w:gridSpan w:val="2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68" w:type="dxa"/>
            <w:vMerge w:val="restart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7764FF" w:rsidRPr="001D7971" w:rsidTr="007764FF">
        <w:tc>
          <w:tcPr>
            <w:tcW w:w="469" w:type="dxa"/>
            <w:vMerge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80" w:type="dxa"/>
            <w:vMerge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  <w:vMerge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23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1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8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68" w:type="dxa"/>
            <w:vMerge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080" w:type="dxa"/>
          </w:tcPr>
          <w:p w:rsidR="007764FF" w:rsidRPr="00F369C0" w:rsidRDefault="007764FF" w:rsidP="007764F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</w:t>
            </w:r>
          </w:p>
        </w:tc>
        <w:tc>
          <w:tcPr>
            <w:tcW w:w="776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3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1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8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</w:t>
            </w:r>
          </w:p>
        </w:tc>
        <w:tc>
          <w:tcPr>
            <w:tcW w:w="1368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080" w:type="dxa"/>
          </w:tcPr>
          <w:p w:rsidR="007764FF" w:rsidRPr="00BA7610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776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23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7,500</w:t>
            </w:r>
          </w:p>
        </w:tc>
        <w:tc>
          <w:tcPr>
            <w:tcW w:w="81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</w:t>
            </w:r>
          </w:p>
        </w:tc>
        <w:tc>
          <w:tcPr>
            <w:tcW w:w="1368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7,950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080" w:type="dxa"/>
          </w:tcPr>
          <w:p w:rsidR="007764FF" w:rsidRPr="00460346" w:rsidRDefault="007764FF" w:rsidP="007764FF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15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05" w:type="dxa"/>
          </w:tcPr>
          <w:p w:rsidR="007764FF" w:rsidRPr="00BA761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11.20</w:t>
            </w:r>
          </w:p>
        </w:tc>
        <w:tc>
          <w:tcPr>
            <w:tcW w:w="776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23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3,651.20</w:t>
            </w:r>
          </w:p>
        </w:tc>
        <w:tc>
          <w:tcPr>
            <w:tcW w:w="81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168</w:t>
            </w:r>
          </w:p>
        </w:tc>
        <w:tc>
          <w:tcPr>
            <w:tcW w:w="1368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3,819.20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080" w:type="dxa"/>
          </w:tcPr>
          <w:p w:rsidR="007764FF" w:rsidRPr="00460346" w:rsidRDefault="007764FF" w:rsidP="007764FF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19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0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0.80</w:t>
            </w:r>
          </w:p>
        </w:tc>
        <w:tc>
          <w:tcPr>
            <w:tcW w:w="776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23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448.80</w:t>
            </w:r>
          </w:p>
        </w:tc>
        <w:tc>
          <w:tcPr>
            <w:tcW w:w="817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368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460.80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080" w:type="dxa"/>
          </w:tcPr>
          <w:p w:rsidR="007764FF" w:rsidRPr="00F369C0" w:rsidRDefault="007764FF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</w:t>
            </w:r>
          </w:p>
        </w:tc>
        <w:tc>
          <w:tcPr>
            <w:tcW w:w="776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6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23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1,500</w:t>
            </w:r>
          </w:p>
        </w:tc>
        <w:tc>
          <w:tcPr>
            <w:tcW w:w="817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87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2,700</w:t>
            </w:r>
          </w:p>
        </w:tc>
        <w:tc>
          <w:tcPr>
            <w:tcW w:w="1368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4,200</w:t>
            </w:r>
          </w:p>
        </w:tc>
        <w:tc>
          <w:tcPr>
            <w:tcW w:w="658" w:type="dxa"/>
          </w:tcPr>
          <w:p w:rsidR="007764FF" w:rsidRPr="00F369C0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080" w:type="dxa"/>
          </w:tcPr>
          <w:p w:rsidR="007764FF" w:rsidRPr="00C9739B" w:rsidRDefault="007764FF" w:rsidP="007764F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</w:t>
            </w:r>
          </w:p>
        </w:tc>
        <w:tc>
          <w:tcPr>
            <w:tcW w:w="776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23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18,000</w:t>
            </w:r>
          </w:p>
        </w:tc>
        <w:tc>
          <w:tcPr>
            <w:tcW w:w="817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18,000</w:t>
            </w:r>
          </w:p>
        </w:tc>
        <w:tc>
          <w:tcPr>
            <w:tcW w:w="658" w:type="dxa"/>
          </w:tcPr>
          <w:p w:rsidR="007764FF" w:rsidRPr="00F369C0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080" w:type="dxa"/>
          </w:tcPr>
          <w:p w:rsidR="007764FF" w:rsidRPr="00460346" w:rsidRDefault="007764FF" w:rsidP="007764F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603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คอนกรีตผสมเสร็จ240</w:t>
            </w:r>
            <w:proofErr w:type="spellStart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ksc</w:t>
            </w:r>
            <w:proofErr w:type="spellEnd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80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90</w:t>
            </w:r>
          </w:p>
        </w:tc>
        <w:tc>
          <w:tcPr>
            <w:tcW w:w="776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235" w:type="dxa"/>
          </w:tcPr>
          <w:p w:rsidR="007764FF" w:rsidRPr="00C9739B" w:rsidRDefault="007764FF" w:rsidP="007764F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151,380</w:t>
            </w:r>
          </w:p>
        </w:tc>
        <w:tc>
          <w:tcPr>
            <w:tcW w:w="817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87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27,540</w:t>
            </w:r>
          </w:p>
        </w:tc>
        <w:tc>
          <w:tcPr>
            <w:tcW w:w="1368" w:type="dxa"/>
          </w:tcPr>
          <w:p w:rsidR="007764FF" w:rsidRPr="00F369C0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178,920</w:t>
            </w:r>
          </w:p>
        </w:tc>
        <w:tc>
          <w:tcPr>
            <w:tcW w:w="658" w:type="dxa"/>
          </w:tcPr>
          <w:p w:rsidR="007764FF" w:rsidRPr="00F369C0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080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776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6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23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81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658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080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23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1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080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76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6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23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81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658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080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22.50</w:t>
            </w:r>
          </w:p>
        </w:tc>
        <w:tc>
          <w:tcPr>
            <w:tcW w:w="776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23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9,292.50</w:t>
            </w:r>
          </w:p>
        </w:tc>
        <w:tc>
          <w:tcPr>
            <w:tcW w:w="81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337.50</w:t>
            </w:r>
          </w:p>
        </w:tc>
        <w:tc>
          <w:tcPr>
            <w:tcW w:w="1368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9,630</w:t>
            </w:r>
          </w:p>
        </w:tc>
        <w:tc>
          <w:tcPr>
            <w:tcW w:w="658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080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76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6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1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68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080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76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6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5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1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68" w:type="dxa"/>
          </w:tcPr>
          <w:p w:rsidR="007764FF" w:rsidRPr="00372758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7764FF" w:rsidRPr="00372758" w:rsidRDefault="007764FF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224,585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7764FF" w:rsidRPr="00C9739B" w:rsidRDefault="007764FF" w:rsidP="007764F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ค่าดำเนินการ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ภาษี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กำไร</w:t>
            </w:r>
          </w:p>
        </w:tc>
        <w:tc>
          <w:tcPr>
            <w:tcW w:w="80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80,266.67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304,851.67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7764FF" w:rsidRPr="00C9739B" w:rsidRDefault="007764FF" w:rsidP="007764FF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76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4104" w:type="dxa"/>
            <w:gridSpan w:val="4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68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76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6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35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1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68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304,851.00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764FF" w:rsidRPr="001D7971" w:rsidTr="007764FF">
        <w:tc>
          <w:tcPr>
            <w:tcW w:w="469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7764FF" w:rsidRPr="001D7971" w:rsidRDefault="007764FF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304,850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658" w:type="dxa"/>
          </w:tcPr>
          <w:p w:rsidR="007764FF" w:rsidRPr="001D7971" w:rsidRDefault="007764FF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764FF" w:rsidRPr="001D7971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764FF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7764FF" w:rsidRPr="001D7971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764FF" w:rsidRPr="00B67B81" w:rsidRDefault="007764FF" w:rsidP="007764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7764FF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7764FF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7764FF" w:rsidRPr="00C82B82" w:rsidRDefault="007764FF" w:rsidP="007764F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E4A81" w:rsidRPr="00AB4CFB" w:rsidRDefault="00BE4A81" w:rsidP="00BE4A8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5E1373">
        <w:rPr>
          <w:rFonts w:ascii="TH SarabunPSK" w:eastAsia="Times New Roman" w:hAnsi="TH SarabunPSK" w:cs="TH SarabunPSK" w:hint="cs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59264" behindDoc="0" locked="0" layoutInCell="1" allowOverlap="1" wp14:anchorId="487CE1AF" wp14:editId="79EACCF7">
            <wp:simplePos x="0" y="0"/>
            <wp:positionH relativeFrom="column">
              <wp:posOffset>-108521</wp:posOffset>
            </wp:positionH>
            <wp:positionV relativeFrom="paragraph">
              <wp:posOffset>-369446</wp:posOffset>
            </wp:positionV>
            <wp:extent cx="498286" cy="540000"/>
            <wp:effectExtent l="0" t="0" r="0" b="0"/>
            <wp:wrapNone/>
            <wp:docPr id="1" name="Picture 49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aruda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86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4CFB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บันทึกข้อความ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707"/>
        <w:gridCol w:w="720"/>
        <w:gridCol w:w="3085"/>
        <w:gridCol w:w="708"/>
        <w:gridCol w:w="4068"/>
      </w:tblGrid>
      <w:tr w:rsidR="00BE4A81" w:rsidRPr="00AB4CFB" w:rsidTr="007764FF">
        <w:tc>
          <w:tcPr>
            <w:tcW w:w="1427" w:type="dxa"/>
            <w:gridSpan w:val="2"/>
          </w:tcPr>
          <w:p w:rsidR="00BE4A81" w:rsidRPr="00AB4CFB" w:rsidRDefault="00BE4A81" w:rsidP="007764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861" w:type="dxa"/>
            <w:gridSpan w:val="3"/>
            <w:tcBorders>
              <w:left w:val="nil"/>
              <w:bottom w:val="dotted" w:sz="4" w:space="0" w:color="auto"/>
            </w:tcBorders>
          </w:tcPr>
          <w:p w:rsidR="00BE4A81" w:rsidRPr="00AB4CFB" w:rsidRDefault="00BE4A81" w:rsidP="007764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องค์การบริหารส่วนตำบลทอนหงส์</w:t>
            </w: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กองช่าง   โทร.0-7539-4161  ต่อ  13</w:t>
            </w:r>
          </w:p>
        </w:tc>
      </w:tr>
      <w:tr w:rsidR="00BE4A81" w:rsidRPr="00AB4CFB" w:rsidTr="007764FF">
        <w:trPr>
          <w:trHeight w:val="380"/>
        </w:trPr>
        <w:tc>
          <w:tcPr>
            <w:tcW w:w="707" w:type="dxa"/>
          </w:tcPr>
          <w:p w:rsidR="00BE4A81" w:rsidRPr="00AB4CFB" w:rsidRDefault="00BE4A81" w:rsidP="007764F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05" w:type="dxa"/>
            <w:gridSpan w:val="2"/>
            <w:tcBorders>
              <w:bottom w:val="dotted" w:sz="4" w:space="0" w:color="auto"/>
            </w:tcBorders>
          </w:tcPr>
          <w:p w:rsidR="00BE4A81" w:rsidRPr="00AB4CFB" w:rsidRDefault="00BE4A81" w:rsidP="007764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76303/</w:t>
            </w:r>
          </w:p>
        </w:tc>
        <w:tc>
          <w:tcPr>
            <w:tcW w:w="708" w:type="dxa"/>
          </w:tcPr>
          <w:p w:rsidR="00BE4A81" w:rsidRPr="00AB4CFB" w:rsidRDefault="00BE4A81" w:rsidP="007764F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4068" w:type="dxa"/>
            <w:tcBorders>
              <w:bottom w:val="dotted" w:sz="4" w:space="0" w:color="auto"/>
            </w:tcBorders>
          </w:tcPr>
          <w:p w:rsidR="00BE4A81" w:rsidRPr="00AB4CFB" w:rsidRDefault="00BE4A81" w:rsidP="00E70D3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44D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  <w:r w:rsidR="003A44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E70D3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3A44D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พฤศจิกายน  2557</w:t>
            </w:r>
          </w:p>
        </w:tc>
      </w:tr>
      <w:tr w:rsidR="00BE4A81" w:rsidRPr="00AB4CFB" w:rsidTr="007764FF">
        <w:tc>
          <w:tcPr>
            <w:tcW w:w="707" w:type="dxa"/>
          </w:tcPr>
          <w:p w:rsidR="00BE4A81" w:rsidRPr="00AB4CFB" w:rsidRDefault="00BE4A81" w:rsidP="007764F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 </w:t>
            </w:r>
          </w:p>
        </w:tc>
        <w:tc>
          <w:tcPr>
            <w:tcW w:w="8581" w:type="dxa"/>
            <w:gridSpan w:val="4"/>
            <w:tcBorders>
              <w:bottom w:val="dotted" w:sz="4" w:space="0" w:color="auto"/>
            </w:tcBorders>
          </w:tcPr>
          <w:p w:rsidR="00BE4A81" w:rsidRPr="00AB4CFB" w:rsidRDefault="00BE4A81" w:rsidP="00BE4A8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ขออนุมัติ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ดำเนินการก่อสร้างถนนคอนกรีตเสริมเหล็กสายหัวสะพานกำนัน-สาขาทอง  หมู่ที่  8</w:t>
            </w:r>
          </w:p>
        </w:tc>
      </w:tr>
      <w:tr w:rsidR="00BE4A81" w:rsidRPr="00AB4CFB" w:rsidTr="007764FF">
        <w:tc>
          <w:tcPr>
            <w:tcW w:w="9288" w:type="dxa"/>
            <w:gridSpan w:val="5"/>
          </w:tcPr>
          <w:p w:rsidR="00BE4A81" w:rsidRPr="00AB4CFB" w:rsidRDefault="00BE4A81" w:rsidP="007764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4A81" w:rsidRPr="00AB4CFB" w:rsidTr="007764FF">
        <w:tc>
          <w:tcPr>
            <w:tcW w:w="9288" w:type="dxa"/>
            <w:gridSpan w:val="5"/>
          </w:tcPr>
          <w:p w:rsidR="00BE4A81" w:rsidRPr="00AB4CFB" w:rsidRDefault="00BE4A81" w:rsidP="007764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เรียน</w:t>
            </w:r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นายกองค์การบริหารส่วนตำบลทอนหงส์</w:t>
            </w:r>
          </w:p>
        </w:tc>
      </w:tr>
    </w:tbl>
    <w:p w:rsidR="00BE4A81" w:rsidRPr="00AB4CFB" w:rsidRDefault="00BE4A81" w:rsidP="00BE4A8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B4CF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BE4A81" w:rsidRDefault="00BE4A81" w:rsidP="00BE4A81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หนังสือ ด่วนที่สุด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4134  ลงวันที่  10  พฤศจิกายน  2557  เรื่องแจ้งการโอนจัดสรรและแนวทางการบริหารงบประมาณเงินอุดหนุนทั่วไปเพื่อสนับสนุนการบริหารจัดการขององค์กรปกครองส่วนท้องถิ่นตามยุทธศาสตร์การพัฒนาประเทศ  ปีงบประมาณ  พ.ศ.2557  และให้องค์กรปกครองส่วนท้องถิ่นที่ได้รับการจัดสรรงบประมาณตามบัญชีการโอนจัดสรรทำโครงการภายใต้หลักเกณฑ์ตามประกาศของคณะกรรมการการกระจายอำนาจให้แก่องค์กรปกครองส่วนท้องถิ่น  โครงการก่อสร้างถนนคอนกรีตเสริมเหล็กสายหัวสะพานกำนัน-สาขาทอง  หมู่ที่  8  ขนาดกว้าง  4.00  เมตร  ยาว  150  เมตร  หนา  0.15  เมตร  หรือมีพื้นที่ไม่น้อยกว่า  600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BE4A81" w:rsidRPr="00AB4CFB" w:rsidRDefault="00BE4A81" w:rsidP="00BE4A81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B4C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BE4A81" w:rsidRPr="00AD5E49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๑.  รายละเอียดพัสดุที่ต้องการ</w:t>
      </w:r>
    </w:p>
    <w:p w:rsidR="00BE4A81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ก่อสร้างถนนคอนกรีตเสริมเหล็กสายหัวสะพานกำนัน-สาขาทอง  หมู่ที่  8  ขนาดกว้าง  4.00  เมตร  ยาว  150  เมตร  หนา  0.15  เมตร  หรือมีพื้นที่ไม่น้อยกว่า  600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BE4A81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BE4A81" w:rsidRPr="00AD5E49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BE4A81" w:rsidRPr="00AD5E49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 xml:space="preserve">๒. </w:t>
      </w: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AD5E49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ระยะเวลาที่ต้องการใช้พัสดุ</w:t>
      </w:r>
    </w:p>
    <w:p w:rsidR="00BE4A81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</w:pP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วันที่ 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-  เดือน  กุมภาพันธ์</w:t>
      </w: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พ.ศ. ๒๕๕8</w:t>
      </w:r>
    </w:p>
    <w:p w:rsidR="00BE4A81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</w:pPr>
    </w:p>
    <w:p w:rsidR="00BE4A81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 w:rsidRPr="00E02357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 xml:space="preserve">3.  </w:t>
      </w:r>
      <w:r w:rsidRPr="00E02357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งบประมาณดำเนินการ</w:t>
      </w:r>
    </w:p>
    <w:p w:rsidR="00BE4A81" w:rsidRPr="00E02357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cs/>
        </w:rPr>
      </w:pPr>
      <w:r w:rsidRPr="00E0235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ab/>
        <w:t>จำนวน  3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04</w:t>
      </w:r>
      <w:r w:rsidRPr="00E0235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850</w:t>
      </w:r>
      <w:r w:rsidRPr="00E0235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.-บาท</w:t>
      </w:r>
    </w:p>
    <w:p w:rsidR="00BE4A81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16"/>
          <w:szCs w:val="16"/>
          <w:u w:val="single"/>
        </w:rPr>
      </w:pPr>
    </w:p>
    <w:p w:rsidR="00BE4A81" w:rsidRPr="00AD5E49" w:rsidRDefault="00BE4A81" w:rsidP="00BE4A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16"/>
          <w:szCs w:val="16"/>
          <w:u w:val="single"/>
          <w:cs/>
        </w:rPr>
      </w:pPr>
    </w:p>
    <w:p w:rsidR="00BE4A81" w:rsidRPr="00AD5E49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จึงเรียนมาเพื่อโปรดอนุมัติและมอบงานพัสดุดำเนินการจัดหาต่อไป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BE4A81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BE4A81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BE4A81" w:rsidRPr="00AD5E49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BE4A81" w:rsidRPr="00AD5E49" w:rsidRDefault="00BE4A81" w:rsidP="00BE4A81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>ลงชื่อ</w:t>
      </w:r>
    </w:p>
    <w:p w:rsidR="00BE4A81" w:rsidRPr="00AD5E49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>ยอาลี  สำแดงสาร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</w:p>
    <w:p w:rsidR="00BE4A81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</w:p>
    <w:p w:rsidR="00BE4A81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4A81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4A81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4A81" w:rsidRDefault="00BE4A81" w:rsidP="00BE4A8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4A81" w:rsidRDefault="00BE4A81" w:rsidP="00BE4A8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BE4A81" w:rsidRPr="00AD5E49" w:rsidRDefault="00BE4A81" w:rsidP="00BE4A8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4111"/>
      </w:tblGrid>
      <w:tr w:rsidR="00BE4A81" w:rsidRPr="00AD5E49" w:rsidTr="007764FF">
        <w:trPr>
          <w:trHeight w:val="53"/>
        </w:trPr>
        <w:tc>
          <w:tcPr>
            <w:tcW w:w="5920" w:type="dxa"/>
          </w:tcPr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BE4A81" w:rsidRPr="00AD5E49" w:rsidRDefault="00BE4A81" w:rsidP="00BE4A81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BE4A81" w:rsidRPr="00AD5E49" w:rsidRDefault="00BE4A81" w:rsidP="00BE4A81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ตรวจสอบแล้ว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มีเงินรายได้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เพียงพอ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ไม่เพียงพอ</w:t>
            </w:r>
          </w:p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ตั้งงบประมาณไว้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304</w:t>
            </w:r>
            <w:r w:rsidRPr="005E1373"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850.-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เบิกจ่ายแล้ว จำนวน............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..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............... คงเหลือ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..................................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ไม่ได้ตั้งงบประมาณไว้</w:t>
            </w:r>
          </w:p>
          <w:p w:rsidR="00BE4A81" w:rsidRPr="00AD5E49" w:rsidRDefault="00BE4A81" w:rsidP="007764F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    ลงชื่อ</w:t>
            </w:r>
          </w:p>
          <w:p w:rsidR="00BE4A81" w:rsidRPr="00AD5E49" w:rsidRDefault="00BE4A81" w:rsidP="007764F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  <w:t xml:space="preserve">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(นางสาวกิตติมา บุญพร่อง)                                                                              </w:t>
            </w:r>
          </w:p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ผู้อำนวยการกองคลัง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พฤศจิกายน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Pr="00AD5E4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</w:tcPr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BE4A81" w:rsidRPr="00AD5E49" w:rsidRDefault="00BE4A81" w:rsidP="00BE4A81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BE4A81" w:rsidRPr="00AD5E49" w:rsidRDefault="00BE4A81" w:rsidP="00BE4A81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เห็นควรอนุมัติและแจ้งงานพัสดุ</w:t>
            </w:r>
          </w:p>
          <w:p w:rsidR="00BE4A81" w:rsidRPr="00AD5E49" w:rsidRDefault="00BE4A81" w:rsidP="007764FF">
            <w:pPr>
              <w:spacing w:after="0" w:line="240" w:lineRule="auto"/>
              <w:ind w:left="60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ดำเนินการจัดหาตามระเบียบ</w:t>
            </w:r>
          </w:p>
          <w:p w:rsidR="00BE4A81" w:rsidRPr="00AD5E49" w:rsidRDefault="00BE4A81" w:rsidP="007764FF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BE4A81" w:rsidRPr="00AD5E49" w:rsidRDefault="00BE4A81" w:rsidP="007764FF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BE4A81" w:rsidRPr="00AD5E49" w:rsidRDefault="00BE4A81" w:rsidP="007764F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BE4A81" w:rsidRPr="00AD5E49" w:rsidRDefault="00BE4A81" w:rsidP="007764F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(นาง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ชินรัตน์ กรงกรด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ปลัดองค์การบริหารส่วนตำบลทอนหงส์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พฤศจิกายน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</w:tr>
      <w:tr w:rsidR="00BE4A81" w:rsidRPr="00AD5E49" w:rsidTr="007764FF">
        <w:trPr>
          <w:trHeight w:val="2324"/>
        </w:trPr>
        <w:tc>
          <w:tcPr>
            <w:tcW w:w="10031" w:type="dxa"/>
            <w:gridSpan w:val="2"/>
          </w:tcPr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คำสั่งนายกองค์การบริหารส่วนตำบลทอนหงส์</w:t>
            </w:r>
          </w:p>
          <w:p w:rsidR="00BE4A81" w:rsidRPr="00AD5E49" w:rsidRDefault="00BE4A81" w:rsidP="007764F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                                      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อนุมัติและแจ้งพัสดุดำเนินการ</w:t>
            </w:r>
          </w:p>
          <w:p w:rsidR="00BE4A81" w:rsidRPr="00AD5E49" w:rsidRDefault="00BE4A81" w:rsidP="007764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ไม่อนุมัติเพราะ</w:t>
            </w: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:rsidR="00BE4A81" w:rsidRPr="00AD5E49" w:rsidRDefault="00BE4A81" w:rsidP="007764F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BE4A81" w:rsidRPr="00AD5E49" w:rsidRDefault="00BE4A81" w:rsidP="007764F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(น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ายสันติ ศรีเมือง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BE4A81" w:rsidRPr="00AD5E49" w:rsidRDefault="00BE4A81" w:rsidP="007764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นายกองค์การบริหารส่วนตำบลทอนหงส์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</w:p>
          <w:p w:rsidR="00BE4A81" w:rsidRPr="00AD5E49" w:rsidRDefault="00BE4A81" w:rsidP="00BE4A8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วั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พฤศจิกายน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</w:tr>
    </w:tbl>
    <w:p w:rsidR="00BE4A81" w:rsidRDefault="00BE4A81" w:rsidP="00BE4A81"/>
    <w:p w:rsidR="00BE4A81" w:rsidRDefault="00BE4A81" w:rsidP="00BE4A81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BE4A81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BE4A81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BE4A81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BE4A81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BE4A81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4A81" w:rsidRDefault="00BE4A81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0346" w:rsidRPr="00F13536" w:rsidRDefault="00460346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โครงการเงินอุดหนุนทั่วไป  เพื่อสนับสนุนการบริหารจัดการ</w:t>
      </w:r>
    </w:p>
    <w:p w:rsidR="00460346" w:rsidRDefault="00460346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ขององค์กรปกครองส่วนท้องถิ่นตามยุทธศาสตร์การพัฒนาประเทศ  ปีงบประมาณ  พ.ศ.  2557</w:t>
      </w:r>
    </w:p>
    <w:p w:rsidR="00460346" w:rsidRPr="00F13536" w:rsidRDefault="00460346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0346" w:rsidRPr="00F13536" w:rsidRDefault="00460346" w:rsidP="0046034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ข้อมูลทั่วไป</w:t>
      </w:r>
    </w:p>
    <w:p w:rsidR="00460346" w:rsidRDefault="00460346" w:rsidP="0046034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 ระบุประเภทโครงการที่เสนอขอรับการสนับสนุนงบประมาณ  </w:t>
      </w:r>
    </w:p>
    <w:p w:rsidR="00460346" w:rsidRDefault="00460346" w:rsidP="0046034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(/ )  โครงการที่เกี่ยวข้องกับการพัฒนาโครงสร้างพื้นฐานที่มีความมั่นคงถาวร</w:t>
      </w:r>
    </w:p>
    <w:p w:rsidR="00460346" w:rsidRDefault="00460346" w:rsidP="0046034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โครงการที่เกี่ยวข้องกับการพัฒนาคุณภาพชีวิตประชาชน</w:t>
      </w:r>
    </w:p>
    <w:p w:rsidR="00460346" w:rsidRDefault="00460346" w:rsidP="0046034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โครงการที่เกี่ยวกับการส่งเสริมอาชีพของประชาชน</w:t>
      </w:r>
    </w:p>
    <w:p w:rsidR="00460346" w:rsidRDefault="00460346" w:rsidP="0046034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โครงการที่เกี่ยวกับการส่งเสริมการท่องเที่ยว  ซึ่งจะส่งผลให้เศรษฐกิจของท้องถิ่นมีความเจริญเติบโต</w:t>
      </w:r>
    </w:p>
    <w:p w:rsidR="00460346" w:rsidRDefault="00460346" w:rsidP="00460346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ชื่อโครงการ</w:t>
      </w:r>
    </w:p>
    <w:p w:rsidR="00460346" w:rsidRDefault="00460346" w:rsidP="00460346">
      <w:pPr>
        <w:pStyle w:val="a3"/>
        <w:ind w:left="0" w:firstLine="12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คอนกรีตเสริมเหล็ก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สาย</w:t>
      </w:r>
      <w:r w:rsidR="00A12141">
        <w:rPr>
          <w:rFonts w:ascii="TH SarabunIT๙" w:eastAsia="Times New Roman" w:hAnsi="TH SarabunIT๙" w:cs="TH SarabunIT๙" w:hint="cs"/>
          <w:sz w:val="32"/>
          <w:szCs w:val="32"/>
          <w:cs/>
        </w:rPr>
        <w:t>หัวสะพานกำนัน-สาขาทอง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A121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8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ขนาดกว้าง  4.00  เมตร</w:t>
      </w:r>
      <w:r w:rsidR="00A121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ยาว  15</w:t>
      </w:r>
      <w:r w:rsidR="00A12141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เมตร  หนา  0.15  เมตร  หรือมีพื้นที่ไม่น้อยกว่า  6</w:t>
      </w:r>
      <w:r w:rsidR="00A12141">
        <w:rPr>
          <w:rFonts w:ascii="TH SarabunIT๙" w:eastAsia="Times New Roman" w:hAnsi="TH SarabunIT๙" w:cs="TH SarabunIT๙" w:hint="cs"/>
          <w:sz w:val="32"/>
          <w:szCs w:val="32"/>
          <w:cs/>
        </w:rPr>
        <w:t>00  ตารางเมตร  ถมไหล่ทางหินคลุก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 </w:t>
      </w:r>
    </w:p>
    <w:p w:rsidR="00460346" w:rsidRDefault="00460346" w:rsidP="00A12141">
      <w:pPr>
        <w:pStyle w:val="a3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สถานที่ดำเนินการ   ถนนสาย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หัวสะพานกำนัน-สาขาทอง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</w:t>
      </w:r>
      <w:r w:rsidR="00A12141">
        <w:rPr>
          <w:rFonts w:ascii="TH SarabunIT๙" w:hAnsi="TH SarabunIT๙" w:cs="TH SarabunIT๙"/>
          <w:sz w:val="32"/>
          <w:szCs w:val="32"/>
        </w:rPr>
        <w:t xml:space="preserve">  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ตำบลทอนหงส์  อำเภอพร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หมคีรี 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0346" w:rsidRDefault="00460346" w:rsidP="00460346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หน่วยงานที่รับผิดชอบ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    อำเภอพรหมคีรี  จังหวัดนครศรีธรรมราช</w:t>
      </w:r>
    </w:p>
    <w:p w:rsidR="00460346" w:rsidRDefault="00460346" w:rsidP="00460346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ผู้รับผิดชอบโครงการ 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  โทรศัพท์  081-0778370,084-9103533</w:t>
      </w:r>
    </w:p>
    <w:p w:rsidR="00460346" w:rsidRDefault="00A12141" w:rsidP="00460346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ระยะเวลาดำเนินการ..-...วัน   </w:t>
      </w:r>
      <w:r w:rsidR="00460346">
        <w:rPr>
          <w:rFonts w:ascii="TH SarabunIT๙" w:hAnsi="TH SarabunIT๙" w:cs="TH SarabunIT๙" w:hint="cs"/>
          <w:sz w:val="32"/>
          <w:szCs w:val="32"/>
          <w:cs/>
        </w:rPr>
        <w:t>เริ่มต้น เดือน/ปี ตุลาคม  2557  สิ้นสุด เดือน/ปี กันยายน  2558</w:t>
      </w:r>
    </w:p>
    <w:p w:rsidR="00460346" w:rsidRDefault="00460346" w:rsidP="00460346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งบประมาณที่ขอรับการสนับสนุนจาก  กรมส่งเสริมการปกครองท้องถิ่น  313,550.-บาท</w:t>
      </w:r>
    </w:p>
    <w:p w:rsidR="00460346" w:rsidRPr="00B17345" w:rsidRDefault="00460346" w:rsidP="00460346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17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Pr="00B1734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ข้อมูลโครงการ</w:t>
      </w:r>
    </w:p>
    <w:p w:rsidR="00460346" w:rsidRPr="004602FD" w:rsidRDefault="00460346" w:rsidP="00460346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2.1  หลักการและเหตุผล</w:t>
      </w:r>
    </w:p>
    <w:p w:rsidR="00460346" w:rsidRDefault="00460346" w:rsidP="00460346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ถนนสาย</w:t>
      </w:r>
      <w:r w:rsidR="00A1214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หัวสะพานกำนัน-สาขาทอง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หมู่ที่  </w:t>
      </w:r>
      <w:r w:rsidR="00A12141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 ตำบลทอนหงส์  อำเภอ</w:t>
      </w:r>
      <w:r w:rsidR="00A12141">
        <w:rPr>
          <w:rFonts w:ascii="TH SarabunIT๙" w:eastAsia="Calibri" w:hAnsi="TH SarabunIT๙" w:cs="TH SarabunIT๙"/>
          <w:sz w:val="32"/>
          <w:szCs w:val="32"/>
          <w:cs/>
        </w:rPr>
        <w:t>พรหมคีรี  จังหวัดนครศรีธรรมราช</w:t>
      </w:r>
      <w:r w:rsidR="00A1214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สภาพปัจจุบันผิวจราจรเดิมเป็นถนนลูกรังและหินคลุก  เป็นหลุมเป็นบ่อ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มีฝุ่นละออง</w:t>
      </w:r>
      <w:r w:rsidR="00A1214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 w:rsidR="00A12141">
        <w:rPr>
          <w:rFonts w:ascii="TH SarabunIT๙" w:eastAsia="Calibri" w:hAnsi="TH SarabunIT๙" w:cs="TH SarabunIT๙"/>
          <w:sz w:val="32"/>
          <w:szCs w:val="32"/>
          <w:cs/>
        </w:rPr>
        <w:t>จำนวนมากในฤดูแล้ง</w:t>
      </w:r>
      <w:r w:rsidR="00A1214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และน้ำท่วมขังในฤดูฝน  รวมทั้งการขนส่งพืชผลทางการเกษตรค่อนข้างลำบาก </w:t>
      </w:r>
      <w:r w:rsidR="00A1214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เกิดอุบัติเหตุบ่อยครั้ง  และมีการซ่อมแซมเป็นประจำทุกปี  ทำให้สิ้นเปลืองงบประมาณ  จึงมีความจำเป็นอย่างยิ่งที่จะต้องก่อสร้างถนนคอนกรีตเสริมเหล็ก  แต่เนื่องจากองค์การบริหารส่วนตำบลทอนหงส์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17345">
        <w:rPr>
          <w:rFonts w:ascii="TH SarabunIT๙" w:hAnsi="TH SarabunIT๙" w:cs="TH SarabunIT๙"/>
          <w:sz w:val="32"/>
          <w:szCs w:val="32"/>
          <w:cs/>
        </w:rPr>
        <w:t>มีงบประมาณจำนวนจำกัด  ไม่เพียงพอที่จะแก้ไขปัญหาความเดือดร้อนของประชาชนได้อย่างทั่วถึง  จึงได้ทำโครงการที่มีความจำเป็นเพื่อขอรับ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การจัดสรรงบประมาณเงินอุดหนุนทั่วไปเพื่อสนับสนุนการบริหารจัดการของ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ตามยุทธศาสตร์การพัฒนาประเทศ  ปีงบประมาณ  พ.ศ.2557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pStyle w:val="a4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2.2 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ที่มาของโครงการ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346" w:rsidRPr="004602FD" w:rsidRDefault="00460346" w:rsidP="00460346">
      <w:pPr>
        <w:pStyle w:val="a4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2.2  ที่มาของโครงการ</w:t>
      </w:r>
      <w:r w:rsidRPr="004602FD">
        <w:rPr>
          <w:rFonts w:ascii="TH SarabunIT๙" w:hAnsi="TH SarabunIT๙" w:cs="TH SarabunIT๙"/>
          <w:sz w:val="32"/>
          <w:szCs w:val="32"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(ระบุปัญหา/ระบุความต้องการ)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hAnsi="TH SarabunIT๙" w:cs="TH SarabunIT๙"/>
          <w:sz w:val="32"/>
          <w:szCs w:val="32"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>เนื่องจากถนนเป็นหลุมเป็นบ่อต้องการก่อสร้างเป็นถนนคอนกรีตเสริมเหล็กเพื่อให้มีความมั่นคงถาวร  การสัญจรไปมาสะดวกมากขึ้น</w:t>
      </w:r>
    </w:p>
    <w:p w:rsidR="00460346" w:rsidRPr="004602FD" w:rsidRDefault="00460346" w:rsidP="00460346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2.3  ปริมาณงานที่ต้องดำเนินการ</w:t>
      </w:r>
    </w:p>
    <w:p w:rsidR="00460346" w:rsidRPr="00C67B4D" w:rsidRDefault="00460346" w:rsidP="008964E7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2.3.1  ก่อสร้างถนนคอนกรีตเสริมเหล็กสาย</w:t>
      </w:r>
      <w:r w:rsidR="008964E7">
        <w:rPr>
          <w:rFonts w:ascii="TH SarabunIT๙" w:hAnsi="TH SarabunIT๙" w:cs="TH SarabunIT๙" w:hint="cs"/>
          <w:sz w:val="32"/>
          <w:szCs w:val="32"/>
          <w:cs/>
        </w:rPr>
        <w:t>หัวสะพานกำนัน-สาขาทอง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หมู่ที่  </w:t>
      </w:r>
      <w:r w:rsidR="008964E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40B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ขนาดกว้าง  4.00  เมตร   ยาว  15</w:t>
      </w:r>
      <w:r w:rsidR="008964E7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6</w:t>
      </w:r>
      <w:r w:rsidR="008964E7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ตาราง</w:t>
      </w:r>
      <w:r w:rsidR="008964E7">
        <w:rPr>
          <w:rFonts w:ascii="TH SarabunIT๙" w:hAnsi="TH SarabunIT๙" w:cs="TH SarabunIT๙"/>
          <w:sz w:val="32"/>
          <w:szCs w:val="32"/>
          <w:cs/>
        </w:rPr>
        <w:t>เมตร  ถมไหล่ทาง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หินคลุกหนาเฉลี่ย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 w:rsidR="00C070FB">
        <w:rPr>
          <w:rFonts w:ascii="TH SarabunIT๙" w:hAnsi="TH SarabunIT๙" w:cs="TH SarabunIT๙"/>
          <w:sz w:val="32"/>
          <w:szCs w:val="32"/>
        </w:rPr>
        <w:t xml:space="preserve">  </w:t>
      </w:r>
      <w:r w:rsidR="00C070FB" w:rsidRPr="00C67B4D">
        <w:rPr>
          <w:rFonts w:ascii="TH SarabunIT๙" w:hAnsi="TH SarabunIT๙" w:cs="TH SarabunIT๙" w:hint="cs"/>
          <w:sz w:val="32"/>
          <w:szCs w:val="32"/>
          <w:cs/>
        </w:rPr>
        <w:t>จุดเริ่มต้นโครงการ</w:t>
      </w:r>
      <w:r w:rsidR="00C67B4D" w:rsidRPr="00C67B4D">
        <w:rPr>
          <w:rFonts w:ascii="TH SarabunIT๙" w:hAnsi="TH SarabunIT๙" w:cs="TH SarabunIT๙" w:hint="cs"/>
          <w:sz w:val="32"/>
          <w:szCs w:val="32"/>
          <w:cs/>
        </w:rPr>
        <w:t xml:space="preserve">  0591260-0950628  จุดสิ้นสุดโครงการ0591260-0950732</w:t>
      </w:r>
      <w:r w:rsidR="00C070FB" w:rsidRPr="00C67B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60346" w:rsidRPr="004602FD" w:rsidRDefault="00460346" w:rsidP="00460346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2.4  ประโยชน์ที่คาดว่าจะได้รับจากการดำเนินโครงการ</w:t>
      </w:r>
    </w:p>
    <w:p w:rsidR="00460346" w:rsidRPr="004602FD" w:rsidRDefault="00460346" w:rsidP="00460346">
      <w:pPr>
        <w:pStyle w:val="a4"/>
        <w:rPr>
          <w:rFonts w:ascii="TH SarabunIT๙" w:eastAsia="Calibri" w:hAnsi="TH SarabunIT๙" w:cs="TH SarabunIT๙"/>
          <w:sz w:val="32"/>
          <w:szCs w:val="32"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>2.4.1  ทำให้ราษฎรได้รับการพัฒนาระดับคุณภาพชีวิตและมีความเป็นอยู่ที่ดีขึ้น</w:t>
      </w:r>
    </w:p>
    <w:p w:rsidR="00460346" w:rsidRPr="004602FD" w:rsidRDefault="00460346" w:rsidP="00460346">
      <w:pPr>
        <w:pStyle w:val="a4"/>
        <w:rPr>
          <w:rFonts w:ascii="TH SarabunIT๙" w:eastAsia="Calibri" w:hAnsi="TH SarabunIT๙" w:cs="TH SarabunIT๙"/>
          <w:sz w:val="32"/>
          <w:szCs w:val="32"/>
          <w:cs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>2.4.2  ทำให้การขนส่งผลผลิตทางการเกษตรออกสู่ตลาดได้รวดเร็วขึ้น</w:t>
      </w:r>
    </w:p>
    <w:p w:rsidR="00460346" w:rsidRPr="004602FD" w:rsidRDefault="00460346" w:rsidP="00460346">
      <w:pPr>
        <w:pStyle w:val="a4"/>
        <w:rPr>
          <w:rFonts w:ascii="TH SarabunIT๙" w:eastAsia="Calibri" w:hAnsi="TH SarabunIT๙" w:cs="TH SarabunIT๙"/>
          <w:sz w:val="32"/>
          <w:szCs w:val="32"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>2.4.3  ทำให้มีเส้นทางการสัญจรไปมาที่สะดวกและมีถนนที่มั่นคงถาวร</w:t>
      </w:r>
    </w:p>
    <w:p w:rsidR="00460346" w:rsidRPr="00C67B4D" w:rsidRDefault="00460346" w:rsidP="00460346">
      <w:pPr>
        <w:pStyle w:val="a4"/>
        <w:rPr>
          <w:rFonts w:ascii="TH SarabunIT๙" w:eastAsia="Calibri" w:hAnsi="TH SarabunIT๙" w:cs="TH SarabunIT๙"/>
          <w:sz w:val="16"/>
          <w:szCs w:val="16"/>
          <w:cs/>
        </w:rPr>
      </w:pP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ความสอดคล้องกับนโยบายและแผนพัฒนา  โปรดทำเครื่องหมาย  (/)  เลือกได้มากกว่า  1  ข้อ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602FD">
        <w:rPr>
          <w:rFonts w:ascii="TH SarabunIT๙" w:hAnsi="TH SarabunIT๙" w:cs="TH SarabunIT๙"/>
          <w:sz w:val="32"/>
          <w:szCs w:val="32"/>
        </w:rPr>
        <w:t xml:space="preserve">3.1  </w:t>
      </w:r>
      <w:r w:rsidR="007D7428"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Pr="004602FD">
        <w:rPr>
          <w:rFonts w:ascii="TH SarabunIT๙" w:hAnsi="TH SarabunIT๙" w:cs="TH SarabunIT๙"/>
          <w:sz w:val="32"/>
          <w:szCs w:val="32"/>
          <w:cs/>
        </w:rPr>
        <w:t>/</w:t>
      </w:r>
      <w:r w:rsidR="007D7428">
        <w:rPr>
          <w:rFonts w:ascii="TH SarabunIT๙" w:hAnsi="TH SarabunIT๙" w:cs="TH SarabunIT๙"/>
          <w:sz w:val="32"/>
          <w:szCs w:val="32"/>
          <w:cs/>
        </w:rPr>
        <w:t xml:space="preserve"> )  แผนพัฒนาท้องถิ่น  ข้อ</w:t>
      </w:r>
      <w:r w:rsidR="007D7428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ยุทธศาสตร์การพัฒนาโครงสร้างพื้นฐาน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เรื่อง</w:t>
      </w:r>
      <w:r w:rsidR="007D7428">
        <w:rPr>
          <w:rFonts w:ascii="TH SarabunIT๙" w:hAnsi="TH SarabunIT๙" w:cs="TH SarabunIT๙" w:hint="cs"/>
          <w:sz w:val="32"/>
          <w:szCs w:val="32"/>
          <w:cs/>
        </w:rPr>
        <w:t>ก่อสร้าง  ซ่อมแซม  ปรับปรุงถนน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3.2  (  )  แผนพัฒนาจังหวัด  ข้อ......................  เรื่อง.................................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3.3  (  )  แผนพัฒนากลุ่มจังหวัด  ข้อ.............................  เรื่อง........................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3.4  (  )  นโยบายของรัฐบาลที่คำนึงถึงประโยชน์สูงสุดของประชาชน  มุ่งสร้างความเหลื่อมล้ำทางสังคม</w:t>
      </w:r>
    </w:p>
    <w:p w:rsidR="00460346" w:rsidRPr="00C67B4D" w:rsidRDefault="00460346" w:rsidP="00460346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4.  ความจำเป็นในการดำเนินโครงการ  โปรดทำเครื่องหมาย  (/)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4.1  ( / )  ให้ความสำคัญกับโครงสร้างพื้นฐาน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 xml:space="preserve">4.2  (  ) 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การเชื่อมโยงการดำเนินการกับองค์กรปกครองส่วนท้องถิ่นในพื้นที่ข้างเคียงและการดำเนินการของส่วนกลาง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4.3  (  )  หากไม่รีบดำเนินการจะเกิดความเสียหาย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4.4  (  )  เพื่อแก้ไขปัญหาภัยพิบัติ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4.5  (  )  โครงการเร่งด่วนตามมติคณะรัฐมนตรี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4.6  (  )  สนับสนุนความมั่นคงจังหวัดชายแดนภาคใต้</w:t>
      </w:r>
    </w:p>
    <w:p w:rsidR="00460346" w:rsidRPr="00C67B4D" w:rsidRDefault="00460346" w:rsidP="00460346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5.  ความพร้อมในการดำเนินโครงการ  โปรดทำเครื่องหมาย  (/)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5.1  การศึกษาความเป็นไปได้  ความเหมาะสมและความคุ้มค่าของโครงการเบื้องต้น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  )  ดำเนินการเรียบร้อยแล้ว  เมื่อ..............................(พร้อมเอกสารกำกับ)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(/ )  ไม่ต้องทำการศึกษาความเป็นไปได้โครงการเบื้องต้น</w:t>
      </w:r>
    </w:p>
    <w:p w:rsidR="00460346" w:rsidRDefault="00460346" w:rsidP="00460346">
      <w:pPr>
        <w:pStyle w:val="a4"/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  )  ยังไม่มี</w:t>
      </w:r>
    </w:p>
    <w:p w:rsidR="00460346" w:rsidRPr="004602FD" w:rsidRDefault="00460346" w:rsidP="00460346">
      <w:pPr>
        <w:pStyle w:val="a4"/>
        <w:jc w:val="right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/ความพร้อมของแบบ...</w:t>
      </w:r>
    </w:p>
    <w:p w:rsidR="00C67B4D" w:rsidRDefault="00C67B4D" w:rsidP="00460346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460346" w:rsidRPr="004602FD" w:rsidRDefault="00460346" w:rsidP="00460346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 ความพร้อมของแบบรายการ/แผนการปฏิบัติงาน/แผนงบประมาณ  โปรดทำเครื่องหมาย  (/)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(/ )  มีและสมบูรณ์  (พร้อมเอกสารกำกับ)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มีแต่ยังไม่สมบูรณ์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ไม่มี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5.3  ความพร้อมของพื้นที่ดำเนินการ</w:t>
      </w:r>
    </w:p>
    <w:p w:rsidR="00460346" w:rsidRPr="004602FD" w:rsidRDefault="00460346" w:rsidP="00460346">
      <w:pPr>
        <w:pStyle w:val="a4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4602FD">
        <w:rPr>
          <w:rFonts w:ascii="TH SarabunIT๙" w:hAnsi="TH SarabunIT๙" w:cs="TH SarabunIT๙" w:hint="cs"/>
          <w:sz w:val="31"/>
          <w:szCs w:val="31"/>
          <w:cs/>
        </w:rPr>
        <w:t xml:space="preserve">(/ ) 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4602FD">
        <w:rPr>
          <w:rFonts w:ascii="TH SarabunIT๙" w:hAnsi="TH SarabunIT๙" w:cs="TH SarabunIT๙" w:hint="cs"/>
          <w:sz w:val="31"/>
          <w:szCs w:val="31"/>
          <w:cs/>
        </w:rPr>
        <w:t>มีพื้นที่หรือได้รับอนุญาตตามกฎหมายแล้ว (พร้อมเอกสารกำกับ) โปรดทำเครื่องหมาย  (/)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มีพื้นที่แล้วแต่ต้องเตรียมการขออนุญาตตามกฎหมายก่อน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ต้องจัดหาใหม่</w:t>
      </w:r>
    </w:p>
    <w:p w:rsidR="00460346" w:rsidRPr="00654BBC" w:rsidRDefault="00460346" w:rsidP="00460346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6.  วิธีดำเนินโครงการ  โปรดทำเครื่องหมาย  (/)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ดำเนินการเอง  (หากมีการดำเนินโครงการลักษณะดังกล่าวมาแล้ว  โปรดระบุชื่อโครงการและวงเงิน).............................................................................................................................................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/ )  ดำเนินการโดยวิธีจ้างเหมา  (หากมีการดำเนินโครงการลักษณะดังกล่าวมาแล้ว  โปรดระบุชื่อโครงการและวงเงิน)...............................................................ตามระเบียบกระทรวงมหาดไทยว่าด้วยการพัสดุขององค์กรปกครองส่วนท้องถิ่น..........................................................................................................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การร่วมมือดำเนินโครงการกับองค์กรปกครองส่วนท้องถิ่น/ภาครัฐ/เอกชน  (โปรดระบุและให้ส่งข้อตกลงหรือหลักฐานความร่วมมือ)...............................................................................................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ดำเนินการโดยมีการจ้างงานในพื้นที่  จำนวน........................คน  ใช้งบประมาณในการจ้างงาน..................................บาท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346" w:rsidRPr="00654BBC" w:rsidRDefault="00460346" w:rsidP="00460346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7.  ผู้เสนอโครงการ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E2C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(นายอาลี  สำแดงสาร)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ผู้อำนวยการกองช่าง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346" w:rsidRPr="00654BBC" w:rsidRDefault="00460346" w:rsidP="00460346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8.  ผู้เห็นชอบโครงการ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E2CB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(นางชินรัตน์  กรงกรด)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ปลัดองค์การบริหารส่วนตำบลทอนหงส์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346" w:rsidRPr="00654BBC" w:rsidRDefault="00460346" w:rsidP="00460346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ผู้อนุมัติโครงการ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E2CB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(นายสันติ  ศรีเมือง)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นายกองค์การบริหารส่วนตำบลทอนหงส์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346" w:rsidRPr="00F13536" w:rsidRDefault="00460346" w:rsidP="0046034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บันทึกการตรวจสอบรายละเอียดด้านเทคนิคและประมาณการราคาโครงการ</w:t>
      </w:r>
    </w:p>
    <w:p w:rsidR="00460346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ชื่อโครงการ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หัวสะพานกำนัน-สาขาทอง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หมู่ที่  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ขนาดกว้าง  4.00  เมตร   ยาว  15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6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ตารางเมตร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ถมไหล่ทางหินคลุกหนาเฉลี่ย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460346" w:rsidRPr="00B30EAB" w:rsidRDefault="00460346" w:rsidP="00460346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30EAB">
        <w:rPr>
          <w:rFonts w:ascii="TH SarabunIT๙" w:hAnsi="TH SarabunIT๙" w:cs="TH SarabunIT๙" w:hint="cs"/>
          <w:sz w:val="32"/>
          <w:szCs w:val="32"/>
          <w:cs/>
        </w:rPr>
        <w:t>ปริมาณงาน</w:t>
      </w:r>
      <w:r w:rsidRPr="00B30EAB">
        <w:rPr>
          <w:rFonts w:ascii="TH SarabunIT๙" w:hAnsi="TH SarabunIT๙" w:cs="TH SarabunIT๙"/>
          <w:sz w:val="32"/>
          <w:szCs w:val="32"/>
        </w:rPr>
        <w:t xml:space="preserve">  </w:t>
      </w:r>
      <w:r w:rsidR="00A12141" w:rsidRPr="004602FD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หัวสะพานกำนัน-สาขาทอง</w:t>
      </w:r>
      <w:r w:rsidR="00A12141" w:rsidRPr="004602FD">
        <w:rPr>
          <w:rFonts w:ascii="TH SarabunIT๙" w:hAnsi="TH SarabunIT๙" w:cs="TH SarabunIT๙"/>
          <w:sz w:val="32"/>
          <w:szCs w:val="32"/>
          <w:cs/>
        </w:rPr>
        <w:t xml:space="preserve">  หมู่ที่  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 xml:space="preserve">8  </w:t>
      </w:r>
      <w:r w:rsidR="00A12141" w:rsidRPr="004602FD">
        <w:rPr>
          <w:rFonts w:ascii="TH SarabunIT๙" w:hAnsi="TH SarabunIT๙" w:cs="TH SarabunIT๙"/>
          <w:sz w:val="32"/>
          <w:szCs w:val="32"/>
          <w:cs/>
        </w:rPr>
        <w:t>ขนาดกว้าง  4.00  เมตร   ยาว  15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0</w:t>
      </w:r>
      <w:r w:rsidR="00A12141" w:rsidRPr="004602FD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6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A12141" w:rsidRPr="004602FD">
        <w:rPr>
          <w:rFonts w:ascii="TH SarabunIT๙" w:hAnsi="TH SarabunIT๙" w:cs="TH SarabunIT๙"/>
          <w:sz w:val="32"/>
          <w:szCs w:val="32"/>
          <w:cs/>
        </w:rPr>
        <w:t xml:space="preserve">  ตารางเมตร 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A12141" w:rsidRPr="004602FD">
        <w:rPr>
          <w:rFonts w:ascii="TH SarabunIT๙" w:hAnsi="TH SarabunIT๙" w:cs="TH SarabunIT๙"/>
          <w:sz w:val="32"/>
          <w:szCs w:val="32"/>
          <w:cs/>
        </w:rPr>
        <w:t xml:space="preserve"> ถมไหล่ทางหินคลุกหนาเฉลี่ย  0.15  เมตร  กว้างข้างละ  0.50  เมตร  (ตามแบบ </w:t>
      </w:r>
      <w:proofErr w:type="spellStart"/>
      <w:r w:rsidR="00A12141"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A12141"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460346" w:rsidRDefault="00460346" w:rsidP="00460346">
      <w:pPr>
        <w:pStyle w:val="a4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งบประมาณที่ขอรับการสนับสนุน  จำนวน.......3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04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A12141">
        <w:rPr>
          <w:rFonts w:ascii="TH SarabunIT๙" w:hAnsi="TH SarabunIT๙" w:cs="TH SarabunIT๙" w:hint="cs"/>
          <w:sz w:val="32"/>
          <w:szCs w:val="32"/>
          <w:cs/>
        </w:rPr>
        <w:t>85</w:t>
      </w:r>
      <w:r>
        <w:rPr>
          <w:rFonts w:ascii="TH SarabunIT๙" w:hAnsi="TH SarabunIT๙" w:cs="TH SarabunIT๙" w:hint="cs"/>
          <w:sz w:val="32"/>
          <w:szCs w:val="32"/>
          <w:cs/>
        </w:rPr>
        <w:t>0.-.............บาท</w:t>
      </w:r>
    </w:p>
    <w:p w:rsidR="00460346" w:rsidRDefault="00460346" w:rsidP="00460346">
      <w:pPr>
        <w:pStyle w:val="a4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หน่วยดำเนินการ  องค์การบริหารส่วนตำบลทอนหงส์  อำเภอพรหมคีรี  จังหวัดนครศรีธรรมราช</w:t>
      </w:r>
    </w:p>
    <w:p w:rsidR="00460346" w:rsidRDefault="00460346" w:rsidP="00460346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ผลการตรวจสอบ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 ความเห็นด้านแบบแปลนและเทคนิค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60346" w:rsidRPr="00977FCF" w:rsidRDefault="00460346" w:rsidP="00460346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 ความเห็นด้านประมาณการราคา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สรุป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60346" w:rsidRDefault="00460346" w:rsidP="00460346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60346" w:rsidRDefault="00460346" w:rsidP="0046034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60346" w:rsidRPr="00CD024B" w:rsidRDefault="00460346" w:rsidP="00460346">
      <w:pPr>
        <w:pStyle w:val="a4"/>
        <w:rPr>
          <w:rFonts w:ascii="TH SarabunIT๙" w:hAnsi="TH SarabunIT๙" w:cs="TH SarabunIT๙"/>
          <w:sz w:val="32"/>
          <w:szCs w:val="32"/>
        </w:rPr>
      </w:pPr>
      <w:r w:rsidRPr="00CD02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024B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CD024B">
        <w:rPr>
          <w:rFonts w:ascii="TH SarabunIT๙" w:hAnsi="TH SarabunIT๙" w:cs="TH SarabunIT๙"/>
          <w:sz w:val="32"/>
          <w:szCs w:val="32"/>
          <w:cs/>
        </w:rPr>
        <w:t>.........ผู้ตรวจสอบโครงการ</w:t>
      </w:r>
    </w:p>
    <w:p w:rsidR="00460346" w:rsidRPr="00CD024B" w:rsidRDefault="00460346" w:rsidP="00460346">
      <w:pPr>
        <w:pStyle w:val="a4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CD024B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(..............................................................)</w:t>
      </w:r>
    </w:p>
    <w:p w:rsidR="00460346" w:rsidRDefault="00460346" w:rsidP="00460346">
      <w:pPr>
        <w:pStyle w:val="a4"/>
        <w:ind w:left="2880" w:firstLine="720"/>
      </w:pPr>
      <w:r w:rsidRPr="00CD024B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024B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460346" w:rsidRDefault="00460346" w:rsidP="00460346">
      <w:pPr>
        <w:pStyle w:val="a4"/>
      </w:pPr>
    </w:p>
    <w:p w:rsidR="00460346" w:rsidRDefault="00460346" w:rsidP="00460346">
      <w:pPr>
        <w:pStyle w:val="a4"/>
      </w:pPr>
    </w:p>
    <w:p w:rsidR="00460346" w:rsidRPr="00881FB3" w:rsidRDefault="00460346" w:rsidP="00460346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1F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ขอให้ อปท.กรอกข้อมูลเฉพาะ  ข้อ  1-2  (สำหรับข้อ  3-4  จังหวัดแต่งตั้งคณะกรรมการฯ           ผู้มีความรู้ความสามารถด้านช่าง  (ผู้มีใบอนุญาตเป็นผู้ประกอบวิชาชีพวิศวกรรม)  เป็นผู้ลงนามตรวจสอบโครงการ)</w:t>
      </w:r>
    </w:p>
    <w:p w:rsidR="00460346" w:rsidRPr="00CD024B" w:rsidRDefault="00460346" w:rsidP="00460346">
      <w:pPr>
        <w:ind w:left="3600"/>
        <w:rPr>
          <w:rFonts w:ascii="TH SarabunIT๙" w:hAnsi="TH SarabunIT๙" w:cs="TH SarabunIT๙"/>
          <w:sz w:val="32"/>
          <w:szCs w:val="32"/>
          <w:cs/>
        </w:rPr>
      </w:pPr>
    </w:p>
    <w:p w:rsidR="00460346" w:rsidRDefault="00460346" w:rsidP="00460346">
      <w:pPr>
        <w:rPr>
          <w:rFonts w:ascii="TH SarabunIT๙" w:hAnsi="TH SarabunIT๙" w:cs="TH SarabunIT๙"/>
          <w:sz w:val="32"/>
          <w:szCs w:val="32"/>
        </w:rPr>
      </w:pPr>
    </w:p>
    <w:p w:rsidR="00460346" w:rsidRPr="001D7971" w:rsidRDefault="00460346" w:rsidP="004603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ร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ายการประมาณการ</w:t>
      </w:r>
    </w:p>
    <w:p w:rsidR="00460346" w:rsidRPr="001D7971" w:rsidRDefault="00460346" w:rsidP="004603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.สายหัวสะพานกำนัน-สาขาทอง  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60346" w:rsidRPr="001D7971" w:rsidRDefault="00460346" w:rsidP="00460346">
      <w:pPr>
        <w:spacing w:after="0" w:line="240" w:lineRule="auto"/>
        <w:ind w:left="360" w:hanging="3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กองช่าง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ประมาณการเมื่อวันที่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22  ตุลาคม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2557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080"/>
        <w:gridCol w:w="805"/>
        <w:gridCol w:w="776"/>
        <w:gridCol w:w="865"/>
        <w:gridCol w:w="1235"/>
        <w:gridCol w:w="817"/>
        <w:gridCol w:w="1187"/>
        <w:gridCol w:w="1368"/>
        <w:gridCol w:w="658"/>
      </w:tblGrid>
      <w:tr w:rsidR="00460346" w:rsidRPr="001D7971" w:rsidTr="00460346">
        <w:tc>
          <w:tcPr>
            <w:tcW w:w="469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80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76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2100" w:type="dxa"/>
            <w:gridSpan w:val="2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2004" w:type="dxa"/>
            <w:gridSpan w:val="2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68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460346" w:rsidRPr="001D7971" w:rsidTr="00460346">
        <w:tc>
          <w:tcPr>
            <w:tcW w:w="469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80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23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1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8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68" w:type="dxa"/>
            <w:vMerge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080" w:type="dxa"/>
          </w:tcPr>
          <w:p w:rsidR="00460346" w:rsidRPr="00F369C0" w:rsidRDefault="00460346" w:rsidP="007764F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</w:t>
            </w:r>
          </w:p>
        </w:tc>
        <w:tc>
          <w:tcPr>
            <w:tcW w:w="776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3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1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8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</w:t>
            </w:r>
          </w:p>
        </w:tc>
        <w:tc>
          <w:tcPr>
            <w:tcW w:w="136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080" w:type="dxa"/>
          </w:tcPr>
          <w:p w:rsidR="00460346" w:rsidRPr="00BA7610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776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23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7,500</w:t>
            </w:r>
          </w:p>
        </w:tc>
        <w:tc>
          <w:tcPr>
            <w:tcW w:w="81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</w:t>
            </w:r>
          </w:p>
        </w:tc>
        <w:tc>
          <w:tcPr>
            <w:tcW w:w="136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7,950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080" w:type="dxa"/>
          </w:tcPr>
          <w:p w:rsidR="00460346" w:rsidRPr="00460346" w:rsidRDefault="00460346" w:rsidP="007764FF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15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05" w:type="dxa"/>
          </w:tcPr>
          <w:p w:rsidR="00460346" w:rsidRPr="00BA761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11.20</w:t>
            </w:r>
          </w:p>
        </w:tc>
        <w:tc>
          <w:tcPr>
            <w:tcW w:w="776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23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3,651.20</w:t>
            </w:r>
          </w:p>
        </w:tc>
        <w:tc>
          <w:tcPr>
            <w:tcW w:w="81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168</w:t>
            </w:r>
          </w:p>
        </w:tc>
        <w:tc>
          <w:tcPr>
            <w:tcW w:w="136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3,819.20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080" w:type="dxa"/>
          </w:tcPr>
          <w:p w:rsidR="00460346" w:rsidRPr="00460346" w:rsidRDefault="00460346" w:rsidP="007764FF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19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0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0.80</w:t>
            </w:r>
          </w:p>
        </w:tc>
        <w:tc>
          <w:tcPr>
            <w:tcW w:w="776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23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448.80</w:t>
            </w:r>
          </w:p>
        </w:tc>
        <w:tc>
          <w:tcPr>
            <w:tcW w:w="817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368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460.80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080" w:type="dxa"/>
          </w:tcPr>
          <w:p w:rsidR="00460346" w:rsidRPr="00F369C0" w:rsidRDefault="00460346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</w:t>
            </w:r>
          </w:p>
        </w:tc>
        <w:tc>
          <w:tcPr>
            <w:tcW w:w="776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6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23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1,500</w:t>
            </w:r>
          </w:p>
        </w:tc>
        <w:tc>
          <w:tcPr>
            <w:tcW w:w="817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87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2,700</w:t>
            </w:r>
          </w:p>
        </w:tc>
        <w:tc>
          <w:tcPr>
            <w:tcW w:w="1368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4,200</w:t>
            </w:r>
          </w:p>
        </w:tc>
        <w:tc>
          <w:tcPr>
            <w:tcW w:w="658" w:type="dxa"/>
          </w:tcPr>
          <w:p w:rsidR="00460346" w:rsidRPr="00F369C0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080" w:type="dxa"/>
          </w:tcPr>
          <w:p w:rsidR="00460346" w:rsidRPr="00C9739B" w:rsidRDefault="00460346" w:rsidP="007764F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</w:t>
            </w:r>
          </w:p>
        </w:tc>
        <w:tc>
          <w:tcPr>
            <w:tcW w:w="776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23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18,000</w:t>
            </w:r>
          </w:p>
        </w:tc>
        <w:tc>
          <w:tcPr>
            <w:tcW w:w="817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18,000</w:t>
            </w:r>
          </w:p>
        </w:tc>
        <w:tc>
          <w:tcPr>
            <w:tcW w:w="658" w:type="dxa"/>
          </w:tcPr>
          <w:p w:rsidR="00460346" w:rsidRPr="00F369C0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080" w:type="dxa"/>
          </w:tcPr>
          <w:p w:rsidR="00460346" w:rsidRPr="00460346" w:rsidRDefault="00460346" w:rsidP="007764F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603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คอนกรีตผสมเสร็จ240</w:t>
            </w:r>
            <w:proofErr w:type="spellStart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ksc</w:t>
            </w:r>
            <w:proofErr w:type="spellEnd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80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90</w:t>
            </w:r>
          </w:p>
        </w:tc>
        <w:tc>
          <w:tcPr>
            <w:tcW w:w="776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235" w:type="dxa"/>
          </w:tcPr>
          <w:p w:rsidR="00460346" w:rsidRPr="00C9739B" w:rsidRDefault="00460346" w:rsidP="007764F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151,380</w:t>
            </w:r>
          </w:p>
        </w:tc>
        <w:tc>
          <w:tcPr>
            <w:tcW w:w="817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87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27,540</w:t>
            </w:r>
          </w:p>
        </w:tc>
        <w:tc>
          <w:tcPr>
            <w:tcW w:w="1368" w:type="dxa"/>
          </w:tcPr>
          <w:p w:rsidR="00460346" w:rsidRPr="00F369C0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178,920</w:t>
            </w:r>
          </w:p>
        </w:tc>
        <w:tc>
          <w:tcPr>
            <w:tcW w:w="658" w:type="dxa"/>
          </w:tcPr>
          <w:p w:rsidR="00460346" w:rsidRPr="00F369C0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080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776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6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23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81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658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080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6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23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1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080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76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6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23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81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8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68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658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080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22.50</w:t>
            </w:r>
          </w:p>
        </w:tc>
        <w:tc>
          <w:tcPr>
            <w:tcW w:w="776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6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23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9,292.50</w:t>
            </w:r>
          </w:p>
        </w:tc>
        <w:tc>
          <w:tcPr>
            <w:tcW w:w="81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8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337.50</w:t>
            </w:r>
          </w:p>
        </w:tc>
        <w:tc>
          <w:tcPr>
            <w:tcW w:w="1368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9,630</w:t>
            </w:r>
          </w:p>
        </w:tc>
        <w:tc>
          <w:tcPr>
            <w:tcW w:w="658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080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76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6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1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68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080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76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6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5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1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68" w:type="dxa"/>
          </w:tcPr>
          <w:p w:rsidR="00460346" w:rsidRPr="00372758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460346" w:rsidRPr="00372758" w:rsidRDefault="00460346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224,585</w:t>
            </w:r>
            <w:r w:rsidR="00A12141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460346" w:rsidRPr="00C9739B" w:rsidRDefault="00460346" w:rsidP="007764F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ค่าดำเนินการ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ภาษี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กำไร</w:t>
            </w:r>
          </w:p>
        </w:tc>
        <w:tc>
          <w:tcPr>
            <w:tcW w:w="80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80,266.67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304,851.67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460346" w:rsidRPr="00C9739B" w:rsidRDefault="00460346" w:rsidP="007764FF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76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4104" w:type="dxa"/>
            <w:gridSpan w:val="4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6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76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6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3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1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6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304,851</w:t>
            </w:r>
            <w:r w:rsidR="00A1214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.00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60346" w:rsidRPr="001D7971" w:rsidTr="00460346">
        <w:tc>
          <w:tcPr>
            <w:tcW w:w="469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76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5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7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304,850</w:t>
            </w:r>
            <w:r w:rsidR="00A12141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65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460346" w:rsidRPr="001D7971" w:rsidRDefault="00460346" w:rsidP="0046034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460346" w:rsidRPr="001D7971" w:rsidRDefault="00460346" w:rsidP="0046034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(นางชินรัตน์  กรงกรด)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460346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A12141" w:rsidRDefault="00A12141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12141" w:rsidRDefault="00A12141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12141" w:rsidRPr="001D7971" w:rsidRDefault="00A12141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60346" w:rsidRPr="001D7971" w:rsidRDefault="00460346" w:rsidP="0046034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แบบ </w:t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.5</w:t>
      </w:r>
    </w:p>
    <w:p w:rsidR="00460346" w:rsidRPr="001D7971" w:rsidRDefault="00460346" w:rsidP="004603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สรุปผลการประมาณราคาก่อสร้าง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ประเภท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121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 w:rsidR="00A12141"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 w:rsidR="00A121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.สายหัวสะพานกำนัน-สาขาทอง  </w:t>
      </w:r>
      <w:r w:rsidR="00A12141"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A12141"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เจ้าของ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สถานที่ตั้ง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 </w:t>
      </w:r>
      <w:r w:rsidR="00A12141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หน่วยงานออกแบบและประมาณการ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กรม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ประมาณการตามแบบ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.4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จำนวน  1  แผ่น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ประมาณการเมื่อวันที่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tbl>
      <w:tblPr>
        <w:tblStyle w:val="a5"/>
        <w:tblW w:w="10368" w:type="dxa"/>
        <w:tblInd w:w="-662" w:type="dxa"/>
        <w:tblLook w:val="01E0" w:firstRow="1" w:lastRow="1" w:firstColumn="1" w:lastColumn="1" w:noHBand="0" w:noVBand="0"/>
      </w:tblPr>
      <w:tblGrid>
        <w:gridCol w:w="828"/>
        <w:gridCol w:w="3420"/>
        <w:gridCol w:w="1814"/>
        <w:gridCol w:w="1253"/>
        <w:gridCol w:w="1781"/>
        <w:gridCol w:w="1272"/>
      </w:tblGrid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20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ค่าวัสดุค่าแรงงาน</w:t>
            </w:r>
          </w:p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53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FACTOR.F</w:t>
            </w:r>
          </w:p>
        </w:tc>
        <w:tc>
          <w:tcPr>
            <w:tcW w:w="1781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ค่าก่อสร้างทั้งหมด</w:t>
            </w:r>
          </w:p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72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ประเภทงานอาคาร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20" w:type="dxa"/>
          </w:tcPr>
          <w:p w:rsidR="00460346" w:rsidRPr="001D7971" w:rsidRDefault="00460346" w:rsidP="007764FF">
            <w:pPr>
              <w:tabs>
                <w:tab w:val="center" w:pos="16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ประเภทงานทาง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814" w:type="dxa"/>
          </w:tcPr>
          <w:p w:rsidR="00460346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224,585</w:t>
            </w:r>
          </w:p>
        </w:tc>
        <w:tc>
          <w:tcPr>
            <w:tcW w:w="1253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3574</w:t>
            </w:r>
          </w:p>
        </w:tc>
        <w:tc>
          <w:tcPr>
            <w:tcW w:w="1781" w:type="dxa"/>
          </w:tcPr>
          <w:p w:rsidR="00460346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304,851.67</w:t>
            </w: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ประเภทงานชลประทาน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ประเภทงานสะพานและท่อเห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ลี่ยม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เงินล่วงหน้าจ่าย................%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เงินประกันผลงาน............%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ดอกเบี้ยเงินกู้....................%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ดอกเบี้ยเงินฝาก................%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สรุป</w:t>
            </w: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รวมค่าก่อสร้างเป็นเงินทั้งสิ้น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304,851.67</w:t>
            </w: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คิดเป็นเงินประมาณ (ขอใช้)</w:t>
            </w:r>
          </w:p>
        </w:tc>
        <w:tc>
          <w:tcPr>
            <w:tcW w:w="1814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460346" w:rsidRPr="001D7971" w:rsidRDefault="00A12141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304,850.00</w:t>
            </w:r>
          </w:p>
        </w:tc>
        <w:tc>
          <w:tcPr>
            <w:tcW w:w="1272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0346" w:rsidRPr="001D7971" w:rsidTr="007764FF">
        <w:tc>
          <w:tcPr>
            <w:tcW w:w="828" w:type="dxa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40" w:type="dxa"/>
            <w:gridSpan w:val="5"/>
          </w:tcPr>
          <w:p w:rsidR="00460346" w:rsidRPr="001D7971" w:rsidRDefault="00460346" w:rsidP="00A121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ตัวอักษร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สามแสน</w:t>
            </w:r>
            <w:r w:rsidR="00A121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สี่พันแปดร้อยห้าสิบบาทถ้ว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-)</w:t>
            </w:r>
          </w:p>
        </w:tc>
      </w:tr>
    </w:tbl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60346" w:rsidRPr="001D7971" w:rsidRDefault="00460346" w:rsidP="00460346">
      <w:pPr>
        <w:tabs>
          <w:tab w:val="left" w:pos="1740"/>
        </w:tabs>
        <w:spacing w:after="0" w:line="240" w:lineRule="auto"/>
        <w:rPr>
          <w:rFonts w:ascii="TH SarabunIT๙" w:eastAsia="Times New Roman" w:hAnsi="TH SarabunIT๙" w:cs="TH SarabunIT๙"/>
          <w:color w:val="FF6600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color w:val="FF6600"/>
          <w:sz w:val="32"/>
          <w:szCs w:val="32"/>
          <w:cs/>
        </w:rPr>
        <w:tab/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460346" w:rsidRPr="001D7971" w:rsidRDefault="00460346" w:rsidP="0046034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460346" w:rsidRPr="001D7971" w:rsidRDefault="00460346" w:rsidP="0046034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67B4D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60346" w:rsidRPr="001D7971" w:rsidRDefault="00C67B4D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460346"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(นางชินรัตน์  กรงกรด)</w:t>
      </w:r>
      <w:r w:rsidR="00460346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60346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60346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60346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60346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60346"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460346"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นายกองค์การบริหารส่วนตำบลทอนหงส์</w:t>
      </w: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60346" w:rsidRPr="001D7971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460346" w:rsidRPr="001D7971" w:rsidSect="00A12141">
          <w:pgSz w:w="11906" w:h="16838"/>
          <w:pgMar w:top="1440" w:right="1274" w:bottom="1440" w:left="1440" w:header="708" w:footer="708" w:gutter="0"/>
          <w:cols w:space="708"/>
          <w:docGrid w:linePitch="360"/>
        </w:sectPr>
      </w:pPr>
    </w:p>
    <w:p w:rsidR="00460346" w:rsidRPr="001D7971" w:rsidRDefault="00460346" w:rsidP="004603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แบบบัญชีแสดงปริมาณและราคา</w:t>
      </w:r>
    </w:p>
    <w:tbl>
      <w:tblPr>
        <w:tblStyle w:val="a5"/>
        <w:tblW w:w="14353" w:type="dxa"/>
        <w:tblLook w:val="01E0" w:firstRow="1" w:lastRow="1" w:firstColumn="1" w:lastColumn="1" w:noHBand="0" w:noVBand="0"/>
      </w:tblPr>
      <w:tblGrid>
        <w:gridCol w:w="764"/>
        <w:gridCol w:w="2664"/>
        <w:gridCol w:w="890"/>
        <w:gridCol w:w="923"/>
        <w:gridCol w:w="1547"/>
        <w:gridCol w:w="1494"/>
        <w:gridCol w:w="1505"/>
        <w:gridCol w:w="1348"/>
        <w:gridCol w:w="1880"/>
        <w:gridCol w:w="1338"/>
      </w:tblGrid>
      <w:tr w:rsidR="00460346" w:rsidRPr="001D7971" w:rsidTr="007764FF">
        <w:tc>
          <w:tcPr>
            <w:tcW w:w="14353" w:type="dxa"/>
            <w:gridSpan w:val="10"/>
          </w:tcPr>
          <w:p w:rsidR="00460346" w:rsidRPr="001D7971" w:rsidRDefault="00460346" w:rsidP="00A121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ประมาณราคา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121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A121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="00A121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.สายหัวสะพานกำนัน-สาขาทอง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.4</w:t>
            </w:r>
          </w:p>
        </w:tc>
      </w:tr>
      <w:tr w:rsidR="00460346" w:rsidRPr="001D7971" w:rsidTr="007764FF">
        <w:tc>
          <w:tcPr>
            <w:tcW w:w="14353" w:type="dxa"/>
            <w:gridSpan w:val="10"/>
          </w:tcPr>
          <w:p w:rsidR="00460346" w:rsidRPr="001D7971" w:rsidRDefault="00460346" w:rsidP="00A121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สถานที่ก่อสร้าง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="00A121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ตำบลทอนหงส์   อำเภอพรหมคีรี  จังหวัดนครศรีธรรมราช</w:t>
            </w:r>
          </w:p>
        </w:tc>
      </w:tr>
      <w:tr w:rsidR="00460346" w:rsidRPr="001D7971" w:rsidTr="007764FF">
        <w:tc>
          <w:tcPr>
            <w:tcW w:w="14353" w:type="dxa"/>
            <w:gridSpan w:val="10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องค์การบริหารส่วนตำบลทอนหงส์  </w:t>
            </w:r>
          </w:p>
        </w:tc>
      </w:tr>
      <w:tr w:rsidR="00460346" w:rsidRPr="001D7971" w:rsidTr="007764FF">
        <w:tc>
          <w:tcPr>
            <w:tcW w:w="14353" w:type="dxa"/>
            <w:gridSpan w:val="10"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ประมาณการโดย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นายกิตติชัย  นาคสุวรรณ          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 ตุลาคม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460346" w:rsidRPr="001D7971" w:rsidTr="007764FF">
        <w:tc>
          <w:tcPr>
            <w:tcW w:w="764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4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0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23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041" w:type="dxa"/>
            <w:gridSpan w:val="2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ราคาวัสดุสิ่งของ</w:t>
            </w:r>
          </w:p>
        </w:tc>
        <w:tc>
          <w:tcPr>
            <w:tcW w:w="2853" w:type="dxa"/>
            <w:gridSpan w:val="2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ค่าแรงงาน</w:t>
            </w:r>
          </w:p>
        </w:tc>
        <w:tc>
          <w:tcPr>
            <w:tcW w:w="1880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ค่าวัสดุและค่าแรงงาน</w:t>
            </w:r>
          </w:p>
        </w:tc>
        <w:tc>
          <w:tcPr>
            <w:tcW w:w="1338" w:type="dxa"/>
            <w:vMerge w:val="restart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460346" w:rsidRPr="001D7971" w:rsidTr="007764FF">
        <w:tc>
          <w:tcPr>
            <w:tcW w:w="764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0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94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05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48" w:type="dxa"/>
          </w:tcPr>
          <w:p w:rsidR="00460346" w:rsidRPr="001D7971" w:rsidRDefault="00460346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80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vMerge/>
          </w:tcPr>
          <w:p w:rsidR="00460346" w:rsidRPr="001D7971" w:rsidRDefault="00460346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664" w:type="dxa"/>
          </w:tcPr>
          <w:p w:rsidR="00A12141" w:rsidRPr="00F369C0" w:rsidRDefault="00A12141" w:rsidP="007764F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90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</w:t>
            </w:r>
          </w:p>
        </w:tc>
        <w:tc>
          <w:tcPr>
            <w:tcW w:w="923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94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505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348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</w:t>
            </w:r>
          </w:p>
        </w:tc>
        <w:tc>
          <w:tcPr>
            <w:tcW w:w="1880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664" w:type="dxa"/>
          </w:tcPr>
          <w:p w:rsidR="00A12141" w:rsidRPr="00BA7610" w:rsidRDefault="00A12141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90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923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494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7,500</w:t>
            </w:r>
          </w:p>
        </w:tc>
        <w:tc>
          <w:tcPr>
            <w:tcW w:w="1505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</w:t>
            </w:r>
          </w:p>
        </w:tc>
        <w:tc>
          <w:tcPr>
            <w:tcW w:w="1880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7,950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664" w:type="dxa"/>
          </w:tcPr>
          <w:p w:rsidR="00A12141" w:rsidRPr="00460346" w:rsidRDefault="00A12141" w:rsidP="007764FF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15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90" w:type="dxa"/>
          </w:tcPr>
          <w:p w:rsidR="00A12141" w:rsidRPr="00BA761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11.20</w:t>
            </w:r>
          </w:p>
        </w:tc>
        <w:tc>
          <w:tcPr>
            <w:tcW w:w="923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494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3,651.20</w:t>
            </w:r>
          </w:p>
        </w:tc>
        <w:tc>
          <w:tcPr>
            <w:tcW w:w="1505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168</w:t>
            </w:r>
          </w:p>
        </w:tc>
        <w:tc>
          <w:tcPr>
            <w:tcW w:w="1880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3,819.20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664" w:type="dxa"/>
          </w:tcPr>
          <w:p w:rsidR="00A12141" w:rsidRPr="00460346" w:rsidRDefault="00A12141" w:rsidP="007764FF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เหล็กเส้นกลมขนาด </w:t>
            </w:r>
            <w:r w:rsidRPr="00460346">
              <w:rPr>
                <w:rFonts w:ascii="TH SarabunIT๙" w:hAnsi="TH SarabunIT๙" w:cs="TH SarabunIT๙"/>
                <w:sz w:val="22"/>
                <w:szCs w:val="22"/>
                <w:cs/>
              </w:rPr>
              <w:t>Ø</w:t>
            </w:r>
            <w:r w:rsidRPr="00460346">
              <w:rPr>
                <w:rFonts w:ascii="TH SarabunIT๙" w:hAnsi="TH SarabunIT๙" w:cs="TH SarabunIT๙"/>
                <w:sz w:val="22"/>
                <w:szCs w:val="22"/>
              </w:rPr>
              <w:t xml:space="preserve"> 19 </w:t>
            </w:r>
            <w:proofErr w:type="spellStart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มม</w:t>
            </w:r>
            <w:proofErr w:type="spellEnd"/>
            <w:r w:rsidRPr="0046034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</w:t>
            </w:r>
          </w:p>
        </w:tc>
        <w:tc>
          <w:tcPr>
            <w:tcW w:w="890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0.80</w:t>
            </w:r>
          </w:p>
        </w:tc>
        <w:tc>
          <w:tcPr>
            <w:tcW w:w="923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494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448.80</w:t>
            </w:r>
          </w:p>
        </w:tc>
        <w:tc>
          <w:tcPr>
            <w:tcW w:w="1505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880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460.80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664" w:type="dxa"/>
          </w:tcPr>
          <w:p w:rsidR="00A12141" w:rsidRPr="00F369C0" w:rsidRDefault="00A12141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90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</w:t>
            </w:r>
          </w:p>
        </w:tc>
        <w:tc>
          <w:tcPr>
            <w:tcW w:w="923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1547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494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1,500</w:t>
            </w:r>
          </w:p>
        </w:tc>
        <w:tc>
          <w:tcPr>
            <w:tcW w:w="1505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348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2,700</w:t>
            </w:r>
          </w:p>
        </w:tc>
        <w:tc>
          <w:tcPr>
            <w:tcW w:w="1880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4,200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664" w:type="dxa"/>
          </w:tcPr>
          <w:p w:rsidR="00A12141" w:rsidRPr="00C9739B" w:rsidRDefault="00A12141" w:rsidP="007764F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90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</w:t>
            </w:r>
          </w:p>
        </w:tc>
        <w:tc>
          <w:tcPr>
            <w:tcW w:w="923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18,000</w:t>
            </w:r>
          </w:p>
        </w:tc>
        <w:tc>
          <w:tcPr>
            <w:tcW w:w="1505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18,000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664" w:type="dxa"/>
          </w:tcPr>
          <w:p w:rsidR="00A12141" w:rsidRPr="00460346" w:rsidRDefault="00A12141" w:rsidP="007764F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603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คอนกรีตผสมเสร็จ240</w:t>
            </w:r>
            <w:proofErr w:type="spellStart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ksc</w:t>
            </w:r>
            <w:proofErr w:type="spellEnd"/>
            <w:r w:rsidRPr="0046034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890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90</w:t>
            </w:r>
          </w:p>
        </w:tc>
        <w:tc>
          <w:tcPr>
            <w:tcW w:w="923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494" w:type="dxa"/>
          </w:tcPr>
          <w:p w:rsidR="00A12141" w:rsidRPr="00C9739B" w:rsidRDefault="00A12141" w:rsidP="007764F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151,380</w:t>
            </w:r>
          </w:p>
        </w:tc>
        <w:tc>
          <w:tcPr>
            <w:tcW w:w="1505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348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27,540</w:t>
            </w:r>
          </w:p>
        </w:tc>
        <w:tc>
          <w:tcPr>
            <w:tcW w:w="1880" w:type="dxa"/>
          </w:tcPr>
          <w:p w:rsidR="00A12141" w:rsidRPr="00F369C0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178,920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664" w:type="dxa"/>
          </w:tcPr>
          <w:p w:rsidR="00A12141" w:rsidRPr="00372758" w:rsidRDefault="00A12141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9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923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1547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49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1505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664" w:type="dxa"/>
          </w:tcPr>
          <w:p w:rsidR="00A12141" w:rsidRPr="00372758" w:rsidRDefault="00A12141" w:rsidP="007764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9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923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49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505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664" w:type="dxa"/>
          </w:tcPr>
          <w:p w:rsidR="00A12141" w:rsidRPr="00372758" w:rsidRDefault="00A12141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9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923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1547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505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664" w:type="dxa"/>
          </w:tcPr>
          <w:p w:rsidR="00A12141" w:rsidRPr="00372758" w:rsidRDefault="00A12141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9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22.50</w:t>
            </w:r>
          </w:p>
        </w:tc>
        <w:tc>
          <w:tcPr>
            <w:tcW w:w="923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49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9,292.50</w:t>
            </w:r>
          </w:p>
        </w:tc>
        <w:tc>
          <w:tcPr>
            <w:tcW w:w="1505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337.50</w:t>
            </w:r>
          </w:p>
        </w:tc>
        <w:tc>
          <w:tcPr>
            <w:tcW w:w="188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9,630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A12141" w:rsidRPr="00372758" w:rsidRDefault="00A12141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23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A12141" w:rsidRPr="00372758" w:rsidRDefault="00A12141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23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A12141" w:rsidRPr="00372758" w:rsidRDefault="00A12141" w:rsidP="007764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23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A12141" w:rsidRPr="00372758" w:rsidRDefault="00A12141" w:rsidP="007764F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12141" w:rsidRPr="001D7971" w:rsidTr="007764FF">
        <w:tc>
          <w:tcPr>
            <w:tcW w:w="764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890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23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7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รวมค่าวัสดุเป็นเงิน</w:t>
            </w:r>
          </w:p>
        </w:tc>
        <w:tc>
          <w:tcPr>
            <w:tcW w:w="1494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192,177.50</w:t>
            </w:r>
          </w:p>
        </w:tc>
        <w:tc>
          <w:tcPr>
            <w:tcW w:w="1505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รวมค่าแรงเป็นเงิน</w:t>
            </w:r>
          </w:p>
        </w:tc>
        <w:tc>
          <w:tcPr>
            <w:tcW w:w="1348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32,407.50</w:t>
            </w:r>
          </w:p>
        </w:tc>
        <w:tc>
          <w:tcPr>
            <w:tcW w:w="1880" w:type="dxa"/>
          </w:tcPr>
          <w:p w:rsidR="00A12141" w:rsidRPr="001D7971" w:rsidRDefault="00A12141" w:rsidP="007764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224,585</w:t>
            </w:r>
          </w:p>
        </w:tc>
        <w:tc>
          <w:tcPr>
            <w:tcW w:w="1338" w:type="dxa"/>
          </w:tcPr>
          <w:p w:rsidR="00A12141" w:rsidRPr="001D7971" w:rsidRDefault="00A12141" w:rsidP="007764F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460346" w:rsidRPr="001A76E2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ประมาณการ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ผู้ตรวจ</w:t>
      </w:r>
    </w:p>
    <w:p w:rsidR="00460346" w:rsidRPr="001A76E2" w:rsidRDefault="00460346" w:rsidP="00460346">
      <w:pPr>
        <w:tabs>
          <w:tab w:val="left" w:pos="720"/>
          <w:tab w:val="left" w:pos="1440"/>
          <w:tab w:val="left" w:pos="2160"/>
          <w:tab w:val="left" w:pos="2880"/>
          <w:tab w:val="left" w:pos="9240"/>
        </w:tabs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(นายกิตติชัย  นาคสุวรรณ)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(นายอาลี  สำแดงสาร)</w:t>
      </w:r>
    </w:p>
    <w:p w:rsidR="00460346" w:rsidRPr="001A76E2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นายช่างโยธา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 </w:t>
      </w:r>
      <w:r>
        <w:rPr>
          <w:rFonts w:ascii="TH SarabunIT๙" w:eastAsia="Times New Roman" w:hAnsi="TH SarabunIT๙" w:cs="TH SarabunIT๙"/>
          <w:sz w:val="30"/>
          <w:szCs w:val="30"/>
        </w:rPr>
        <w:t xml:space="preserve"> 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ผู้อำนวยการกองช่าง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</w:p>
    <w:p w:rsidR="00460346" w:rsidRPr="001A76E2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เห็นชอบ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อนุมัติ</w:t>
      </w:r>
    </w:p>
    <w:p w:rsidR="00460346" w:rsidRPr="001A76E2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proofErr w:type="gramStart"/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นางชินรัตน์  กรงกรด</w:t>
      </w:r>
      <w:proofErr w:type="gramEnd"/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นายสันติ   ศรีเมือง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</w:p>
    <w:p w:rsidR="00460346" w:rsidRPr="001A76E2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ปลัดองค์การบริหารส่วนตำบลทอนหงส์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นายกองค์การบริหารส่วนตำบลทอนหงส์</w:t>
      </w:r>
    </w:p>
    <w:p w:rsidR="00460346" w:rsidRPr="001A76E2" w:rsidRDefault="00460346" w:rsidP="0046034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  <w:sectPr w:rsidR="00460346" w:rsidRPr="001A76E2" w:rsidSect="007764FF">
          <w:pgSz w:w="16838" w:h="11906" w:orient="landscape"/>
          <w:pgMar w:top="1135" w:right="1440" w:bottom="1080" w:left="1440" w:header="706" w:footer="706" w:gutter="0"/>
          <w:cols w:space="708"/>
          <w:docGrid w:linePitch="360"/>
        </w:sectPr>
      </w:pPr>
    </w:p>
    <w:p w:rsidR="00A0175E" w:rsidRPr="008F7347" w:rsidRDefault="00A0175E" w:rsidP="00A0175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สถานที่ดำเนินการ</w:t>
      </w:r>
    </w:p>
    <w:p w:rsidR="00A0175E" w:rsidRDefault="00A0175E" w:rsidP="00A0175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ถนนสาย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หัวสะพานกำนัน-สาขาทอง</w:t>
      </w: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หมู่ที่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460346" w:rsidRDefault="00A0175E" w:rsidP="00460346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ตำบลทอนหงส์  อำเภอพรหมคีรี  จังหวัดนครศรีธรรมราช</w:t>
      </w:r>
    </w:p>
    <w:p w:rsidR="00A0175E" w:rsidRPr="001D7971" w:rsidRDefault="00A0175E" w:rsidP="00460346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460346" w:rsidRPr="00BD04DB" w:rsidRDefault="00FC4328" w:rsidP="00FC4328">
      <w:pPr>
        <w:jc w:val="center"/>
      </w:pPr>
      <w:r>
        <w:rPr>
          <w:noProof/>
        </w:rPr>
        <w:drawing>
          <wp:inline distT="0" distB="0" distL="0" distR="0">
            <wp:extent cx="4572000" cy="3042000"/>
            <wp:effectExtent l="0" t="0" r="0" b="6350"/>
            <wp:docPr id="2" name="รูปภาพ 2" descr="C:\Users\Administrator.FT0EZIC5JY31XKE\Desktop\ถนน คสช\DSC01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FT0EZIC5JY31XKE\Desktop\ถนน คสช\DSC011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346" w:rsidRPr="00C9739B" w:rsidRDefault="00460346" w:rsidP="00460346"/>
    <w:p w:rsidR="00460346" w:rsidRPr="005821A6" w:rsidRDefault="00460346" w:rsidP="00460346">
      <w:pPr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rPr>
          <w:rFonts w:ascii="TH SarabunIT๙" w:hAnsi="TH SarabunIT๙" w:cs="TH SarabunIT๙"/>
          <w:sz w:val="32"/>
          <w:szCs w:val="32"/>
        </w:rPr>
      </w:pPr>
    </w:p>
    <w:p w:rsidR="00460346" w:rsidRDefault="00460346" w:rsidP="00460346">
      <w:pPr>
        <w:rPr>
          <w:rFonts w:ascii="TH SarabunIT๙" w:hAnsi="TH SarabunIT๙" w:cs="TH SarabunIT๙"/>
          <w:sz w:val="32"/>
          <w:szCs w:val="32"/>
        </w:rPr>
      </w:pPr>
    </w:p>
    <w:p w:rsidR="00460346" w:rsidRPr="00977FCF" w:rsidRDefault="00460346" w:rsidP="00460346">
      <w:pPr>
        <w:rPr>
          <w:rFonts w:ascii="TH SarabunIT๙" w:hAnsi="TH SarabunIT๙" w:cs="TH SarabunIT๙"/>
          <w:sz w:val="32"/>
          <w:szCs w:val="32"/>
          <w:cs/>
        </w:rPr>
      </w:pPr>
    </w:p>
    <w:p w:rsidR="006D4438" w:rsidRPr="00460346" w:rsidRDefault="006D4438"/>
    <w:sectPr w:rsidR="006D4438" w:rsidRPr="00460346" w:rsidSect="007764FF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5692"/>
    <w:multiLevelType w:val="multilevel"/>
    <w:tmpl w:val="17EC0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243167E"/>
    <w:multiLevelType w:val="hybridMultilevel"/>
    <w:tmpl w:val="04A8FB6C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CC824EE"/>
    <w:multiLevelType w:val="hybridMultilevel"/>
    <w:tmpl w:val="AC9452B6"/>
    <w:lvl w:ilvl="0" w:tplc="91B2DEEC">
      <w:start w:val="2"/>
      <w:numFmt w:val="bullet"/>
      <w:lvlText w:val="-"/>
      <w:lvlJc w:val="left"/>
      <w:pPr>
        <w:ind w:left="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3E1914C2"/>
    <w:multiLevelType w:val="hybridMultilevel"/>
    <w:tmpl w:val="14904044"/>
    <w:lvl w:ilvl="0" w:tplc="1DBC3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C9297A"/>
    <w:multiLevelType w:val="hybridMultilevel"/>
    <w:tmpl w:val="58345D9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0567D0A"/>
    <w:multiLevelType w:val="hybridMultilevel"/>
    <w:tmpl w:val="15C0CE04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3D62F34"/>
    <w:multiLevelType w:val="hybridMultilevel"/>
    <w:tmpl w:val="32C61E36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346"/>
    <w:rsid w:val="000968E3"/>
    <w:rsid w:val="003A44D9"/>
    <w:rsid w:val="00415254"/>
    <w:rsid w:val="00453E2E"/>
    <w:rsid w:val="00460346"/>
    <w:rsid w:val="005E2CBF"/>
    <w:rsid w:val="006C1A27"/>
    <w:rsid w:val="006D4438"/>
    <w:rsid w:val="00740BED"/>
    <w:rsid w:val="007764FF"/>
    <w:rsid w:val="007D7428"/>
    <w:rsid w:val="008964E7"/>
    <w:rsid w:val="00A0175E"/>
    <w:rsid w:val="00A12141"/>
    <w:rsid w:val="00B65E45"/>
    <w:rsid w:val="00BE4A81"/>
    <w:rsid w:val="00C070FB"/>
    <w:rsid w:val="00C67B4D"/>
    <w:rsid w:val="00E70D3D"/>
    <w:rsid w:val="00FC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346"/>
    <w:pPr>
      <w:ind w:left="720"/>
      <w:contextualSpacing/>
    </w:pPr>
  </w:style>
  <w:style w:type="paragraph" w:styleId="a4">
    <w:name w:val="No Spacing"/>
    <w:uiPriority w:val="1"/>
    <w:qFormat/>
    <w:rsid w:val="00460346"/>
    <w:pPr>
      <w:spacing w:after="0" w:line="240" w:lineRule="auto"/>
    </w:pPr>
  </w:style>
  <w:style w:type="table" w:styleId="a5">
    <w:name w:val="Table Grid"/>
    <w:basedOn w:val="a1"/>
    <w:rsid w:val="0046034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017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0175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346"/>
    <w:pPr>
      <w:ind w:left="720"/>
      <w:contextualSpacing/>
    </w:pPr>
  </w:style>
  <w:style w:type="paragraph" w:styleId="a4">
    <w:name w:val="No Spacing"/>
    <w:uiPriority w:val="1"/>
    <w:qFormat/>
    <w:rsid w:val="00460346"/>
    <w:pPr>
      <w:spacing w:after="0" w:line="240" w:lineRule="auto"/>
    </w:pPr>
  </w:style>
  <w:style w:type="table" w:styleId="a5">
    <w:name w:val="Table Grid"/>
    <w:basedOn w:val="a1"/>
    <w:rsid w:val="0046034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017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017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702BD-16B3-4E6B-9933-A89BA2865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20</Pages>
  <Words>4700</Words>
  <Characters>26790</Characters>
  <Application>Microsoft Office Word</Application>
  <DocSecurity>0</DocSecurity>
  <Lines>223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cp:lastPrinted>2014-11-17T04:06:00Z</cp:lastPrinted>
  <dcterms:created xsi:type="dcterms:W3CDTF">2014-10-22T04:28:00Z</dcterms:created>
  <dcterms:modified xsi:type="dcterms:W3CDTF">2014-11-17T04:08:00Z</dcterms:modified>
</cp:coreProperties>
</file>