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24" w:rsidRPr="00C82B82" w:rsidRDefault="004C5724" w:rsidP="004C5724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C82B82">
        <w:rPr>
          <w:rFonts w:ascii="TH SarabunIT๙" w:eastAsia="Times New Roman" w:hAnsi="TH SarabunIT๙" w:cs="TH SarabunIT๙"/>
          <w:b/>
          <w:bCs/>
          <w:noProof/>
          <w:sz w:val="38"/>
          <w:szCs w:val="38"/>
        </w:rPr>
        <w:drawing>
          <wp:anchor distT="0" distB="0" distL="114300" distR="114300" simplePos="0" relativeHeight="251670528" behindDoc="0" locked="0" layoutInCell="1" allowOverlap="1" wp14:anchorId="4D78B54C" wp14:editId="2ACFF8AE">
            <wp:simplePos x="0" y="0"/>
            <wp:positionH relativeFrom="column">
              <wp:posOffset>74295</wp:posOffset>
            </wp:positionH>
            <wp:positionV relativeFrom="paragraph">
              <wp:posOffset>-303530</wp:posOffset>
            </wp:positionV>
            <wp:extent cx="493395" cy="539750"/>
            <wp:effectExtent l="0" t="0" r="1905" b="0"/>
            <wp:wrapNone/>
            <wp:docPr id="24" name="รูปภาพ 24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บันทึก</w:t>
      </w:r>
      <w:r w:rsidRPr="00C82B82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ข้อความ</w:t>
      </w:r>
    </w:p>
    <w:p w:rsidR="004C5724" w:rsidRPr="00C82B82" w:rsidRDefault="004C5724" w:rsidP="004C5724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83FD69" wp14:editId="6D9D6295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17" name="กลุ่ม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18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7" o:spid="_x0000_s1026" style="position:absolute;margin-left:5.75pt;margin-top:15.5pt;width:446.5pt;height:37.55pt;z-index:251662336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DiAAMAAP8MAAAOAAAAZHJzL2Uyb0RvYy54bWzsV0tu2zAQ3RfoHQjtHX0sy7IQOSgsO5u0&#10;NZD2ALRIfVCJFEjFclB00V2v0UXv4N7GR+mQlJ04CdA2AQoUsBfyUDMczbx5M6LOLzZ1hdZUyJKz&#10;2HLPHAtRlnJSsjy2Pn5YDEILyRYzgivOaGzdUmldTF+/Ou+aiHq84BWhAoETJqOuia2ibZvItmVa&#10;0BrLM95QBsqMixq3sBS5TQTuwHtd2Z7jBHbHBWkET6mUcDcxSmuq/WcZTdv3WSZpi6rYgthafRX6&#10;ulJXe3qOo1zgpijTPgz8jChqXDJ46MFVgluMbkT5yFVdpoJLnrVnKa9tnmVlSnUOkI3rPMjmUvCb&#10;RueSR13eHGACaB/g9Gy36bv1UqCSQO3GFmK4hhrttl932x+77Xb389tu+x2BBmDqmjwC60vRXDdL&#10;YXIF8YqnnySo7Yd6tc6NMVp1bzkBz/im5RqmTSZq5QIAQBtdjdtDNeimRSncHAVjZzSCoqWg88dB&#10;GI5MudICaqq2uYEDatC6Y78vZVrM++0T1+v3hpNQbbRxZB6rQ+1DU3kB8+QduPJl4F4XuKG6ZlLB&#10;tQcX2sCAe1UyioYGUG0xY0uh4ZWRBGB/i5XnP0p6j1g43Kes0TgkjKNGyPaS8hopIbYqCELXAa+v&#10;ZGuw2ZuosjC+KKsK7uOoYqiLrWAIhVBLyauSKKVeiHw1qwRaY9Vd+tcDfWSmPCdYFsaOgKSscATs&#10;ZkRLBcVk3sstLisjQ/wVU4aQH4TZS6atPk+cyTych/7A94L5wHeSZPBmMfMHwcIdj5JhMpsl7hcV&#10;sutHRUkIZSrqfYu7/p9VuR82pjkPTX6Axz72rjkGwe7/ddDANlNZQ7UVJ7e64Po+EO9fMXByxED/&#10;BQw8tJ3nOZrJukK6Z33QmYY9MfDEQMX8uxmoZtO9GaiHeW/xtzMwgCGoB/8TDPTDEwNPM/DJt7Dn&#10;HjEweMkMnCg6w9HDC4b6dHE3A8NQvaDVoeU0A/+jGahPhXDK1i/v/otAHePvr0G+/90y/QUAAP//&#10;AwBQSwMEFAAGAAgAAAAhALhSkf/eAAAACQEAAA8AAABkcnMvZG93bnJldi54bWxMj8FOwzAQRO9I&#10;/IO1SNyobUorCHGqqgJOFRItEuLmxtskaryOYjdJ/57lBMfZN5qdyVeTb8WAfWwCGdAzBQKpDK6h&#10;ysDn/vXuEURMlpxtA6GBC0ZYFddXuc1cGOkDh12qBIdQzKyBOqUukzKWNXobZ6FDYnYMvbeJZV9J&#10;19uRw30r75VaSm8b4g+17XBTY3nanb2Bt9GO67l+Gban4+byvV+8f201GnN7M62fQSSc0p8Zfutz&#10;dSi40yGcyUXRstYLdhqYa57E/Ek98OHAQC01yCKX/xcUPwAAAP//AwBQSwECLQAUAAYACAAAACEA&#10;toM4kv4AAADhAQAAEwAAAAAAAAAAAAAAAAAAAAAAW0NvbnRlbnRfVHlwZXNdLnhtbFBLAQItABQA&#10;BgAIAAAAIQA4/SH/1gAAAJQBAAALAAAAAAAAAAAAAAAAAC8BAABfcmVscy8ucmVsc1BLAQItABQA&#10;BgAIAAAAIQAOWDDiAAMAAP8MAAAOAAAAAAAAAAAAAAAAAC4CAABkcnMvZTJvRG9jLnhtbFBLAQIt&#10;ABQABgAIAAAAIQC4UpH/3gAAAAkBAAAPAAAAAAAAAAAAAAAAAFoFAABkcnMvZG93bnJldi54bWxQ&#10;SwUGAAAAAAQABADzAAAAZQ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raZ8MAAADbAAAADwAAAGRycy9kb3ducmV2LnhtbESPT2vCQBDF70K/wzIFL1I3Cm1KdBUV&#10;Cu3B4j88D9kxCWZnQ3Yb02/vHARvM7w37/1mvuxdrTpqQ+XZwGScgCLOva24MHA6fr19ggoR2WLt&#10;mQz8U4Dl4mUwx8z6G++pO8RCSQiHDA2UMTaZ1iEvyWEY+4ZYtItvHUZZ20LbFm8S7mo9TZIP7bBi&#10;aSixoU1J+fXw5wwwjc7FtubGJX36s96ddfr+2xkzfO1XM1CR+vg0P66/reALrPwiA+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a2mfDAAAA2wAAAA8AAAAAAAAAAAAA&#10;AAAAoQIAAGRycy9kb3ducmV2LnhtbFBLBQYAAAAABAAEAPkAAACRAwAAAAA=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Z//MAAAADbAAAADwAAAGRycy9kb3ducmV2LnhtbERPS4vCMBC+C/6HMMJeZE1d0O52jeIu&#10;CHpQfOF5aMa22ExKE2v990YQvM3H95zJrDWlaKh2hWUFw0EEgji1uuBMwfGw+PwG4TyyxtIyKbiT&#10;g9m025lgou2Nd9TsfSZCCLsEFeTeV4mULs3JoBvYijhwZ1sb9AHWmdQ13kK4KeVXFI2lwYJDQ44V&#10;/eeUXvZXo4Cpf8rWJVcmauPV3/Yk49GmUeqj185/QXhq/Vv8ci91mP8Dz1/CAX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Wf/zAAAAA2wAAAA8AAAAAAAAAAAAAAAAA&#10;oQIAAGRycy9kb3ducmV2LnhtbFBLBQYAAAAABAAEAPkAAACOAwAAAAA=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c3MAAAADbAAAADwAAAGRycy9kb3ducmV2LnhtbERPTYvCMBC9C/6HMAtexKYK2qU2igqC&#10;HlZ2XfE8NGNbtpmUJtb67zcHwePjfWfr3tSio9ZVlhVMoxgEcW51xYWCy+9+8gnCeWSNtWVS8CQH&#10;69VwkGGq7YN/qDv7QoQQdikqKL1vUildXpJBF9mGOHA32xr0AbaF1C0+Qrip5SyOF9JgxaGhxIZ2&#10;JeV/57tRwDS+Fl81Nybuk+P2+yqT+alTavTRb5YgPPX+LX65D1rBLKwPX8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AHNz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5R8QAAADbAAAADwAAAGRycy9kb3ducmV2LnhtbESPQWvCQBSE70L/w/IKvYhuDGgkZiNt&#10;odAeLG0Uz4/sMwnNvg3ZbZL+e1coeBxm5hsm20+mFQP1rrGsYLWMQBCXVjdcKTgd3xZbEM4ja2wt&#10;k4I/crDPH2YZptqO/E1D4SsRIOxSVFB736VSurImg25pO+LgXWxv0AfZV1L3OAa4aWUcRRtpsOGw&#10;UGNHrzWVP8WvUcA0P1eHljsTTcnHy9dZJuvPQamnx+l5B8LT5O/h//a7VhCv4PYl/ACZ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LlHxAAAANsAAAAPAAAAAAAAAAAA&#10;AAAAAKECAABkcnMvZG93bnJldi54bWxQSwUGAAAAAAQABAD5AAAAkgMAAAAA&#10;" strokeweight=".5pt">
                  <v:stroke dashstyle="dash"/>
                </v:line>
              </v:group>
            </w:pict>
          </mc:Fallback>
        </mc:AlternateConten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กองช่าง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โทร.0-7539-4161  ต่อ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13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 </w:t>
      </w:r>
      <w:proofErr w:type="spellStart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๗๖๓๐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23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</w:t>
      </w:r>
    </w:p>
    <w:p w:rsidR="003355A5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 w:hint="cs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ขออนุมัติแต่งตั้งคณะกรรมการกำหนดราคากลาง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นกรีตสายบ้าน</w:t>
      </w:r>
      <w:r w:rsidR="003355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</w:p>
    <w:p w:rsidR="004C5724" w:rsidRPr="00C82B82" w:rsidRDefault="003355A5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ในเขียว-บ้านวังยาว  </w:t>
      </w:r>
      <w:r w:rsidR="004C57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4C57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4C5724"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นายกองค์การบริหารส่วนตำบลทอนหงส์ </w:t>
      </w:r>
    </w:p>
    <w:p w:rsidR="004C5724" w:rsidRPr="00F40EAB" w:rsidRDefault="004C5724" w:rsidP="004C5724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40EA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4C5724" w:rsidRPr="00F40EAB" w:rsidRDefault="004C5724" w:rsidP="004C5724">
      <w:pPr>
        <w:tabs>
          <w:tab w:val="left" w:pos="851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ตามหนังสือด่วนที่สุด  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0023.3/ว 340  ลงวันที่  19  กันยายน  2557  เรื่องขอเชิญประชุมการเตรียมการดำเนินงานตามโครงการที่จะได้รับการจัดสรรงบประมาณรายจ่ายประจำปีงบประมาณ  พ.ศ.2558  ด้วยกรมส่งเสริมการปกครองท้องถิ่นแจ้งว่า  ได้จัดทำคำของบประมาณรายจ่ายประจำปีงบประมาณ  พ.ศ.2558  โครงการต่าง ๆ เพื่อจัดสรรให้แก่องค์กรปกครองส่วนท้องถิ่น  สำหรับดำเนินงานโครงการฯในปีงบประมาณรายจ่าย  ประจำปีงบประมาณ  พ.ศ.2558   </w:t>
      </w:r>
    </w:p>
    <w:p w:rsidR="004C5724" w:rsidRPr="00C82B82" w:rsidRDefault="004C5724" w:rsidP="004C5724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4C5724" w:rsidRPr="00C82B82" w:rsidRDefault="004C5724" w:rsidP="004C5724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4C5724" w:rsidRDefault="004C5724" w:rsidP="004C5724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ด้วยกองช่าง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จะดำเนินการซ่อมแซมถนน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นกรีตสายบ้าน</w:t>
      </w:r>
      <w:r w:rsidR="003355A5">
        <w:rPr>
          <w:rFonts w:ascii="TH SarabunIT๙" w:eastAsia="Times New Roman" w:hAnsi="TH SarabunIT๙" w:cs="TH SarabunIT๙" w:hint="cs"/>
          <w:sz w:val="32"/>
          <w:szCs w:val="32"/>
          <w:cs/>
        </w:rPr>
        <w:t>ในเขียว-บ้านวังยาว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หมู่ที่  </w:t>
      </w:r>
      <w:r w:rsidR="003355A5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กว้าง  6  เมตร  ยาว  </w:t>
      </w:r>
      <w:r w:rsidR="003355A5">
        <w:rPr>
          <w:rFonts w:ascii="TH SarabunIT๙" w:eastAsia="Times New Roman" w:hAnsi="TH SarabunIT๙" w:cs="TH SarabunIT๙" w:hint="cs"/>
          <w:sz w:val="32"/>
          <w:szCs w:val="32"/>
          <w:cs/>
        </w:rPr>
        <w:t>931.2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เมตร  หนา  0.05  เมตร  หรือมีพื้นที่ไม่น้อยกว่า  </w:t>
      </w:r>
      <w:r w:rsidR="003355A5">
        <w:rPr>
          <w:rFonts w:ascii="TH SarabunIT๙" w:eastAsia="Times New Roman" w:hAnsi="TH SarabunIT๙" w:cs="TH SarabunIT๙" w:hint="cs"/>
          <w:sz w:val="32"/>
          <w:szCs w:val="32"/>
          <w:cs/>
        </w:rPr>
        <w:t>5,587.2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ตารางเมตร  รายละเอียดตามปริมาณงานและแบบแปลนที่กำหนด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เพื่อให้ประชาชนได้รับความสะดวกในการ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สัญจรไปมา</w:t>
      </w:r>
    </w:p>
    <w:p w:rsidR="004C5724" w:rsidRPr="00C82B82" w:rsidRDefault="004C5724" w:rsidP="004C5724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ข้อกฎหมาย/ระเบียบ</w:t>
      </w:r>
    </w:p>
    <w:p w:rsidR="004C5724" w:rsidRPr="00C82B82" w:rsidRDefault="004C5724" w:rsidP="004C572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</w:p>
    <w:p w:rsidR="004C5724" w:rsidRPr="00C82B82" w:rsidRDefault="004C5724" w:rsidP="004C5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4C5724" w:rsidRPr="00C82B82" w:rsidRDefault="004C5724" w:rsidP="004C572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ข้อเสนอ</w:t>
      </w:r>
    </w:p>
    <w:p w:rsidR="004C5724" w:rsidRPr="00C82B82" w:rsidRDefault="004C5724" w:rsidP="004C572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ซ่อมแซมถนน             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นกรีตสายบ้าน</w:t>
      </w:r>
      <w:r w:rsidR="003355A5">
        <w:rPr>
          <w:rFonts w:ascii="TH SarabunIT๙" w:eastAsia="Times New Roman" w:hAnsi="TH SarabunIT๙" w:cs="TH SarabunIT๙" w:hint="cs"/>
          <w:sz w:val="32"/>
          <w:szCs w:val="32"/>
          <w:cs/>
        </w:rPr>
        <w:t>ในเขียว-บ้านวังยาว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</w:t>
      </w:r>
      <w:r w:rsidR="003355A5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4C5724" w:rsidRPr="00C82B82" w:rsidRDefault="004C5724" w:rsidP="004C572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4C5724" w:rsidRPr="00C82B82" w:rsidRDefault="004C5724" w:rsidP="004C5724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4C5724" w:rsidRPr="00C82B82" w:rsidRDefault="004C5724" w:rsidP="004C5724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4C5724" w:rsidRPr="00C82B82" w:rsidRDefault="004C5724" w:rsidP="004C5724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/จึงเรียนมา...</w:t>
      </w:r>
    </w:p>
    <w:p w:rsidR="004C5724" w:rsidRPr="00C82B82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จึงเรียนมาเพื่อโปรดพิจารณาอนุมัติ  หากเห็นชอบโปรดลงนามตามคำสั่งที่แนบมาพร้อมนี้  </w:t>
      </w:r>
    </w:p>
    <w:p w:rsidR="004C5724" w:rsidRPr="00C82B82" w:rsidRDefault="004C5724" w:rsidP="004C572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</w:p>
    <w:p w:rsidR="004C5724" w:rsidRPr="00C82B82" w:rsidRDefault="004C5724" w:rsidP="004C572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(นายอาลี  สำแดงสาร)</w:t>
      </w:r>
    </w:p>
    <w:p w:rsidR="004C5724" w:rsidRPr="00C82B82" w:rsidRDefault="004C5724" w:rsidP="004C572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ผู้อำนวยการกองช่าง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  ปลัดองค์การบริหารส่วนตำบล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</w:t>
      </w:r>
    </w:p>
    <w:p w:rsidR="004C5724" w:rsidRPr="00C82B82" w:rsidRDefault="004C5724" w:rsidP="004C572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</w:p>
    <w:p w:rsidR="004C5724" w:rsidRPr="00C82B82" w:rsidRDefault="004C5724" w:rsidP="004C572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(นางชินรัตน์  กรงกรด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4C5724" w:rsidRPr="00C82B82" w:rsidRDefault="004C5724" w:rsidP="004C572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ปลัดองค์การบริหารส่วนตำบลทอนหงส์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  นายกองค์การบริหารส่วนตำบล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</w:t>
      </w:r>
    </w:p>
    <w:p w:rsidR="004C5724" w:rsidRPr="00C82B82" w:rsidRDefault="004C5724" w:rsidP="004C572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</w:p>
    <w:p w:rsidR="004C5724" w:rsidRPr="00C82B82" w:rsidRDefault="004C5724" w:rsidP="004C572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ศรีเมือง)</w:t>
      </w:r>
    </w:p>
    <w:p w:rsidR="004C5724" w:rsidRPr="00C82B82" w:rsidRDefault="004C5724" w:rsidP="004C572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นายกองค์การบริหารส่วนตำบลทอนหงส์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Default="004C5724" w:rsidP="004C5724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C5724" w:rsidRDefault="004C5724" w:rsidP="004C5724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C82B82">
        <w:rPr>
          <w:rFonts w:ascii="TH SarabunIT๙" w:eastAsia="Times New Roman" w:hAnsi="TH SarabunIT๙" w:cs="TH SarabunIT๙"/>
          <w:b/>
          <w:bCs/>
          <w:noProof/>
          <w:sz w:val="38"/>
          <w:szCs w:val="38"/>
        </w:rPr>
        <w:lastRenderedPageBreak/>
        <w:drawing>
          <wp:anchor distT="0" distB="0" distL="114300" distR="114300" simplePos="0" relativeHeight="251669504" behindDoc="0" locked="0" layoutInCell="1" allowOverlap="1" wp14:anchorId="49DBEC3C" wp14:editId="15028840">
            <wp:simplePos x="0" y="0"/>
            <wp:positionH relativeFrom="column">
              <wp:posOffset>45720</wp:posOffset>
            </wp:positionH>
            <wp:positionV relativeFrom="paragraph">
              <wp:posOffset>-258871</wp:posOffset>
            </wp:positionV>
            <wp:extent cx="493395" cy="539750"/>
            <wp:effectExtent l="0" t="0" r="0" b="0"/>
            <wp:wrapNone/>
            <wp:docPr id="30" name="รูปภาพ 30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B82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บั</w:t>
      </w:r>
      <w:r w:rsidRPr="00C82B82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นทึกข้อความ</w:t>
      </w:r>
    </w:p>
    <w:p w:rsidR="004C5724" w:rsidRPr="00C82B82" w:rsidRDefault="004C5724" w:rsidP="004C5724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31B98C" wp14:editId="17A7EF7A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12" name="กลุ่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13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2" o:spid="_x0000_s1026" style="position:absolute;margin-left:5.75pt;margin-top:15.5pt;width:446.5pt;height:37.55pt;z-index:251668480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Y2/QIAAP8MAAAOAAAAZHJzL2Uyb0RvYy54bWzsV0tu2zAQ3RfoHQjtHX0sy7IQOSgsO5u0&#10;NZD2ADRFfVCJFEjFclB00V2v0UXv4N7GR+mQ+iROArRNgAIF7IVMcoajmTdvhtT5xa4s0JYKmXMW&#10;GvaZZSDKCI9zlobGxw+rkW8gWWMW44IzGhq3VBoX89evzpsqoA7PeBFTgcAIk0FThUZW11VgmpJk&#10;tMTyjFeUgTDhosQ1TEVqxgI3YL0sTMeyPLPhIq4EJ1RKWI1aoTHX9pOEkvp9kkhaoyI0wLdaP4V+&#10;btTTnJ/jIBW4ynLSuYGf4UWJcwYvHUxFuMboRuSPTJU5EVzypD4jvDR5kuSE6hggGtt6EM2l4DeV&#10;jiUNmrQaYAJoH+D0bLPk3XYtUB5D7hwDMVxCjg77r4f9j8N+f/j57bD/jkACMDVVGoD2paiuq7Vo&#10;Y4XhFSefJIjNh3I1T1tltGne8hgs45uaa5h2iSiVCQAA7XQ2bods0F2NCCxOvKk1mUDSCMjcqef7&#10;kzZdJIOcqm22Z4EYpPbU7VJJsmW3fWY73V5/5quNJg7a12pXO9dUXMA8eQeufBm41xmuqM6ZVHD1&#10;4I57cK9yRtG4BVRrLNhaaHhlIAHY32LluI+C7hHzx33IGo0hYBxUQtaXlJdIDUKjACd0HvD2StYt&#10;Nr2KSgvjq7woYB0HBUNNaHhjSISaSl7ksRLqiUg3i0KgLVbVpX8d0EdqynKEZdbqxTBSWjgAdrNY&#10;jzKK42U3rnFetGPwv2BKEeIDN7tRW1afZ9Zs6S99d+Q63nLkWlE0erNauCNvZU8n0ThaLCL7i3LZ&#10;doMsj2PKlNd9idvun2W5azZtcQ5FPsBjHlvXHANn+3/tNLCtzWxLtQ2Pb3XC9ToQ718x0D1ioPsC&#10;Bg5l5ziWZrLOkK5ZF2RtwZ4YeGKgYv69Hjg5YqBu5p3G3/ZAD5qgbvxPMND1Tww89cCnT2HviIHe&#10;S3rgTB21cPVwvLG+Xdz1QN9XB7S6tJx64H/UA/WtEG7Z+vDuvgjUNf7+HMb3v1vmvwAAAP//AwBQ&#10;SwMEFAAGAAgAAAAhALhSkf/eAAAACQEAAA8AAABkcnMvZG93bnJldi54bWxMj8FOwzAQRO9I/IO1&#10;SNyobUorCHGqqgJOFRItEuLmxtskaryOYjdJ/57lBMfZN5qdyVeTb8WAfWwCGdAzBQKpDK6hysDn&#10;/vXuEURMlpxtA6GBC0ZYFddXuc1cGOkDh12qBIdQzKyBOqUukzKWNXobZ6FDYnYMvbeJZV9J19uR&#10;w30r75VaSm8b4g+17XBTY3nanb2Bt9GO67l+Gban4+byvV+8f201GnN7M62fQSSc0p8ZfutzdSi4&#10;0yGcyUXRstYLdhqYa57E/Ek98OHAQC01yCKX/xcUPwAAAP//AwBQSwECLQAUAAYACAAAACEAtoM4&#10;kv4AAADhAQAAEwAAAAAAAAAAAAAAAAAAAAAAW0NvbnRlbnRfVHlwZXNdLnhtbFBLAQItABQABgAI&#10;AAAAIQA4/SH/1gAAAJQBAAALAAAAAAAAAAAAAAAAAC8BAABfcmVscy8ucmVsc1BLAQItABQABgAI&#10;AAAAIQBFO6Y2/QIAAP8MAAAOAAAAAAAAAAAAAAAAAC4CAABkcnMvZTJvRG9jLnhtbFBLAQItABQA&#10;BgAIAAAAIQC4UpH/3gAAAAkBAAAPAAAAAAAAAAAAAAAAAFcFAABkcnMvZG93bnJldi54bWxQSwUG&#10;AAAAAAQABADzAAAAYg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5IFsEAAADbAAAADwAAAGRycy9kb3ducmV2LnhtbERPTWvCQBC9C/6HZQQvxWxqsUp0lSoU&#10;2oNSo3gesmMSzM4u2W1M/323UPA2j/c5q01vGtFR62vLCp6TFARxYXXNpYLz6X2yAOEDssbGMin4&#10;IQ+b9XCwwkzbOx+py0MpYgj7DBVUIbhMSl9UZNAn1hFH7mpbgyHCtpS6xXsMN42cpumrNFhzbKjQ&#10;0a6i4pZ/GwVMT5dy37AzaT//3H5d5Hx26JQaj/q3JYhAfXiI/90fOs5/gb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kgWwQAAANsAAAAPAAAAAAAAAAAAAAAA&#10;AKECAABkcnMvZG93bnJldi54bWxQSwUGAAAAAAQABAD5AAAAjwMAAAAA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fQYsEAAADbAAAADwAAAGRycy9kb3ducmV2LnhtbERPTWvCQBC9C/6HZQQvxWwqtUp0lSoU&#10;2oNSo3gesmMSzM4u2W1M/323UPA2j/c5q01vGtFR62vLCp6TFARxYXXNpYLz6X2yAOEDssbGMin4&#10;IQ+b9XCwwkzbOx+py0MpYgj7DBVUIbhMSl9UZNAn1hFH7mpbgyHCtpS6xXsMN42cpumrNFhzbKjQ&#10;0a6i4pZ/GwVMT5dy37AzaT//3H5d5Hx26JQaj/q3JYhAfXiI/90fOs5/gb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19BiwQAAANsAAAAPAAAAAAAAAAAAAAAA&#10;AKECAABkcnMvZG93bnJldi54bWxQSwUGAAAAAAQABAD5AAAAjwMAAAAA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1+cAAAADbAAAADwAAAGRycy9kb3ducmV2LnhtbERPTYvCMBC9C/6HMIIXWVMFdalNRYUF&#10;PSiuK56HZrYt20xKk6313xtB8DaP9znJqjOVaKlxpWUFk3EEgjizuuRcweXn6+MThPPIGivLpOBO&#10;DlZpv5dgrO2Nv6k9+1yEEHYxKii8r2MpXVaQQTe2NXHgfm1j0AfY5FI3eAvhppLTKJpLgyWHhgJr&#10;2haU/Z3/jQKm0TU/VFybqFvsN6erXMyOrVLDQbdegvDU+bf45d7pMH8Gz1/CATJ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bdfn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rjsIAAADbAAAADwAAAGRycy9kb3ducmV2LnhtbERPTWvCQBC9F/wPywi9SN20oCkxG9FC&#10;QQ+KTcXzkJ0modnZJbuN8d+7hUJv83ifk69H04mBet9aVvA8T0AQV1a3XCs4f74/vYLwAVljZ5kU&#10;3MjDupg85Jhpe+UPGspQixjCPkMFTQguk9JXDRn0c+uII/dle4Mhwr6WusdrDDedfEmSpTTYcmxo&#10;0NFbQ9V3+WMUMM0u9aFjZ5Ix3W9PF5kujoNSj9NxswIRaAz/4j/3Tsf5S/j9JR4g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nrjsIAAADbAAAADwAAAAAAAAAAAAAA&#10;AAChAgAAZHJzL2Rvd25yZXYueG1sUEsFBgAAAAAEAAQA+QAAAJADAAAAAA==&#10;" strokeweight=".5pt">
                  <v:stroke dashstyle="dash"/>
                </v:line>
              </v:group>
            </w:pict>
          </mc:Fallback>
        </mc:AlternateConten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โทร.0-7539-4161  ต่อ  1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proofErr w:type="spellStart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๗๖๓๐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3355A5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  </w:t>
      </w: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ขอเชิญประชุมเพื่อกำหนดราคากลาง</w:t>
      </w: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  ,  นายกิตติชัย  นาคสุวรรณ</w:t>
      </w: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ตามคำสั่งองค์การบริหารส่วนตำบลทอนหงส์  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3355A5">
        <w:rPr>
          <w:rFonts w:ascii="TH SarabunIT๙" w:eastAsia="Times New Roman" w:hAnsi="TH SarabunIT๙" w:cs="TH SarabunIT๙" w:hint="cs"/>
          <w:sz w:val="32"/>
          <w:szCs w:val="32"/>
          <w:cs/>
        </w:rPr>
        <w:t>11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/2557  ลงวันที่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23  กันยายน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เรื่องแต่งตั้งคณะกรรมการกำหนดราคากลาง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นกรีตสายบ้าน</w:t>
      </w:r>
      <w:r w:rsidR="003355A5">
        <w:rPr>
          <w:rFonts w:ascii="TH SarabunIT๙" w:eastAsia="Times New Roman" w:hAnsi="TH SarabunIT๙" w:cs="TH SarabunIT๙" w:hint="cs"/>
          <w:sz w:val="32"/>
          <w:szCs w:val="32"/>
          <w:cs/>
        </w:rPr>
        <w:t>ในเขียว-บ้านวังยาว  หมู่ที่  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ด้วยวิธีสอบ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ราคา  เพื่อให้การดำเนินการจัดจ้างเป็นไปด้วยความเรียบร้อยและเป็นไปตามระเบียบ  จึงอาศัยอำนาจตามระเบียบกระทรวงมหาดไทย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พฤษภาคม  2555  เรื่องแนวทางและวิธีปฏิบัติเกี่ยวกับหลักเกณฑ์การคำนวณราคากลางงานก่อสร้าง  ข้อ  17  จึงใคร่ขอเชิญคณะกรรมการกำหนดราคากลาง  ประชุมเพื่อพิจารณากำหนดราคากลางใช้เป็นมาตรฐานสำหรับการจัดจ้างครั้งนี้  ในวันที่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3355A5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</w:t>
      </w:r>
      <w:r w:rsidR="003355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เวลา</w:t>
      </w:r>
      <w:r w:rsidR="003355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</w:t>
      </w:r>
      <w:r w:rsidR="003355A5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.00  น.  ณ  ห้องประชุมองค์การบริหารส่วนตำบลทอนหงส์</w:t>
      </w: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keepNext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จึงเรียนมาเพื่อโปรดเข้าร่วมประชุมตามวัน เวลา และสถานที่ดังกล่าวข้างต้นด้วย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จักขอบคุณยิ่ง</w:t>
      </w: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(นายอาลี  สำแดงสาร)</w:t>
      </w: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ประธานคณะกรรมการกำหนดราคากลาง</w:t>
      </w: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jc w:val="center"/>
        <w:rPr>
          <w:rFonts w:ascii="Angsana New" w:eastAsia="Times New Roman" w:hAnsi="Angsana New" w:cs="Angsana New"/>
          <w:noProof/>
          <w:color w:val="0000FF"/>
          <w:sz w:val="28"/>
        </w:rPr>
      </w:pPr>
    </w:p>
    <w:p w:rsidR="004C5724" w:rsidRPr="00C82B82" w:rsidRDefault="004C5724" w:rsidP="004C5724">
      <w:pPr>
        <w:spacing w:after="0" w:line="240" w:lineRule="auto"/>
        <w:jc w:val="center"/>
        <w:rPr>
          <w:rFonts w:ascii="Angsana New" w:eastAsia="Times New Roman" w:hAnsi="Angsana New" w:cs="Angsana New"/>
          <w:noProof/>
          <w:color w:val="0000FF"/>
          <w:sz w:val="28"/>
        </w:rPr>
      </w:pPr>
    </w:p>
    <w:p w:rsidR="004C5724" w:rsidRPr="00C82B82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209AD6F7" wp14:editId="6F358BAF">
            <wp:simplePos x="0" y="0"/>
            <wp:positionH relativeFrom="column">
              <wp:posOffset>2468520</wp:posOffset>
            </wp:positionH>
            <wp:positionV relativeFrom="paragraph">
              <wp:posOffset>-349307</wp:posOffset>
            </wp:positionV>
            <wp:extent cx="935990" cy="1023620"/>
            <wp:effectExtent l="0" t="0" r="0" b="0"/>
            <wp:wrapNone/>
            <wp:docPr id="31" name="รูปภาพ 31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724" w:rsidRPr="00C82B82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4C5724" w:rsidRPr="00C82B82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0D68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11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/2557</w:t>
      </w:r>
    </w:p>
    <w:p w:rsidR="004C5724" w:rsidRPr="00C82B82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4C5724" w:rsidRPr="00C82B82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4C5724" w:rsidRPr="00C82B82" w:rsidRDefault="004C5724" w:rsidP="004C5724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ตามที่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แอสฟัลท์ติก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คอนกรีตสายบ้าน</w:t>
      </w:r>
      <w:r w:rsidR="000D6887">
        <w:rPr>
          <w:rFonts w:ascii="TH SarabunIT๙" w:eastAsia="Times New Roman" w:hAnsi="TH SarabunIT๙" w:cs="TH SarabunIT๙" w:hint="cs"/>
          <w:sz w:val="32"/>
          <w:szCs w:val="32"/>
          <w:cs/>
        </w:rPr>
        <w:t>ในเขียว-บ้านวังยาว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</w:t>
      </w:r>
      <w:r w:rsidR="000D6887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กว้าง  6  เมตร  ยาว  </w:t>
      </w:r>
      <w:r w:rsidR="000D6887">
        <w:rPr>
          <w:rFonts w:ascii="TH SarabunIT๙" w:eastAsia="Times New Roman" w:hAnsi="TH SarabunIT๙" w:cs="TH SarabunIT๙" w:hint="cs"/>
          <w:sz w:val="32"/>
          <w:szCs w:val="32"/>
          <w:cs/>
        </w:rPr>
        <w:t>931.2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เมตร  หนา  0.05  เมตร  หรือมีพื้นที่ไม่น้อยกว่า  </w:t>
      </w:r>
      <w:r w:rsidR="000D6887">
        <w:rPr>
          <w:rFonts w:ascii="TH SarabunIT๙" w:eastAsia="Times New Roman" w:hAnsi="TH SarabunIT๙" w:cs="TH SarabunIT๙" w:hint="cs"/>
          <w:sz w:val="32"/>
          <w:szCs w:val="32"/>
          <w:cs/>
        </w:rPr>
        <w:t>5,587.2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ตารางเมตร  รายละเอียดตามปริมาณงานและแบบแปลนที่กำหนด                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โดยวิธี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ราคา  นั้น</w:t>
      </w:r>
    </w:p>
    <w:p w:rsidR="004C5724" w:rsidRPr="00C82B82" w:rsidRDefault="004C5724" w:rsidP="004C5724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เพื่อให้การดำเนินการดังกล่าวเป็นไปด้วยความเรียบร้อย  จึงอาศัยอำนาจตาม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นกรีตสายบ้าน</w:t>
      </w:r>
      <w:r w:rsidR="000D6887">
        <w:rPr>
          <w:rFonts w:ascii="TH SarabunIT๙" w:eastAsia="Times New Roman" w:hAnsi="TH SarabunIT๙" w:cs="TH SarabunIT๙" w:hint="cs"/>
          <w:sz w:val="32"/>
          <w:szCs w:val="32"/>
          <w:cs/>
        </w:rPr>
        <w:t>ในเขียว-บ้านวังยาว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</w:t>
      </w:r>
      <w:r w:rsidR="000D6887" w:rsidRPr="000D6887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4C5724" w:rsidRPr="00C82B82" w:rsidRDefault="004C5724" w:rsidP="004C572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4C5724" w:rsidRPr="00C82B82" w:rsidRDefault="004C5724" w:rsidP="004C5724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4C5724" w:rsidRPr="00C82B82" w:rsidRDefault="004C5724" w:rsidP="004C5724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4C5724" w:rsidRPr="00C82B82" w:rsidRDefault="004C5724" w:rsidP="004C5724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4C5724" w:rsidRPr="00C82B82" w:rsidRDefault="004C5724" w:rsidP="004C5724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ให้ผู้ที่ได้รับการแต่งตั้งปฏิบัติหน้าที่ที่ได้รับมอบหมายตามคำสั่งนี้โดยเคร่งครัด</w:t>
      </w:r>
    </w:p>
    <w:p w:rsidR="004C5724" w:rsidRPr="00C82B82" w:rsidRDefault="004C5724" w:rsidP="004C572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4C5724" w:rsidRPr="00C82B82" w:rsidRDefault="004C5724" w:rsidP="004C572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23  กันยายน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2557</w:t>
      </w:r>
    </w:p>
    <w:p w:rsidR="004C5724" w:rsidRPr="00C82B82" w:rsidRDefault="004C5724" w:rsidP="004C572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 ศรีเมือง)</w:t>
      </w:r>
    </w:p>
    <w:p w:rsidR="004C5724" w:rsidRPr="00C82B82" w:rsidRDefault="004C5724" w:rsidP="004C572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  <w:r w:rsidRPr="00C82B82">
        <w:rPr>
          <w:rFonts w:ascii="TH SarabunIT๙" w:eastAsia="Times New Roman" w:hAnsi="TH SarabunIT๙" w:cs="TH SarabunIT๙" w:hint="cs"/>
          <w:b/>
          <w:bCs/>
          <w:color w:val="FF0000"/>
          <w:sz w:val="40"/>
          <w:szCs w:val="40"/>
          <w:cs/>
        </w:rPr>
        <w:lastRenderedPageBreak/>
        <w:t>-สำเนา-</w:t>
      </w:r>
    </w:p>
    <w:p w:rsidR="000D6887" w:rsidRPr="00C82B82" w:rsidRDefault="000D6887" w:rsidP="000D688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0D6887" w:rsidRPr="00C82B82" w:rsidRDefault="000D6887" w:rsidP="000D688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411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/2557</w:t>
      </w:r>
    </w:p>
    <w:p w:rsidR="000D6887" w:rsidRPr="00C82B82" w:rsidRDefault="000D6887" w:rsidP="000D688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0D6887" w:rsidRPr="00C82B82" w:rsidRDefault="000D6887" w:rsidP="000D688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0D6887" w:rsidRPr="00C82B82" w:rsidRDefault="000D6887" w:rsidP="000D68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D6887" w:rsidRPr="00C82B82" w:rsidRDefault="000D6887" w:rsidP="000D6887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ตามที่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แอสฟัลท์ติก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คอนกรีตสายบ้านในเขียว-บ้านวังยาว  หมู่ที่  3  กว้าง  6  เมตร  ยาว  931.2  เมตร  หนา  0.05  เมตร  หรือมีพื้นที่ไม่น้อยกว่า  5,587.2  ตารางเมตร  รายละเอียดตามปริมาณงานและแบบแปลนที่กำหนด                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โดยวิธี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ราคา  นั้น</w:t>
      </w:r>
    </w:p>
    <w:p w:rsidR="000D6887" w:rsidRPr="00C82B82" w:rsidRDefault="000D6887" w:rsidP="000D6887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D6887" w:rsidRPr="00C82B82" w:rsidRDefault="000D6887" w:rsidP="000D688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เพื่อให้การดำเนินการดังกล่าวเป็นไปด้วยความเรียบร้อย  จึงอาศัยอำนาจตาม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นกรีตสายบ้านในเขียว-บ้านวังยาว  หมู่ที่  </w:t>
      </w:r>
      <w:r w:rsidRPr="000D6887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0D6887" w:rsidRPr="00C82B82" w:rsidRDefault="000D6887" w:rsidP="000D6887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0D6887" w:rsidRPr="000D6887" w:rsidRDefault="000D6887" w:rsidP="000D6887">
      <w:pPr>
        <w:pStyle w:val="a7"/>
        <w:numPr>
          <w:ilvl w:val="0"/>
          <w:numId w:val="8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D6887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0D688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D688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0D688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0D6887" w:rsidRPr="00C82B82" w:rsidRDefault="000D6887" w:rsidP="000D6887">
      <w:pPr>
        <w:numPr>
          <w:ilvl w:val="0"/>
          <w:numId w:val="8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0D6887" w:rsidRPr="00C82B82" w:rsidRDefault="000D6887" w:rsidP="000D6887">
      <w:pPr>
        <w:numPr>
          <w:ilvl w:val="0"/>
          <w:numId w:val="8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0D6887" w:rsidRPr="00C82B82" w:rsidRDefault="000D6887" w:rsidP="000D6887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ให้ผู้ที่ได้รับการแต่งตั้งปฏิบัติหน้าที่ที่ได้รับมอบหมายตามคำสั่งนี้โดยเคร่งครัด</w:t>
      </w: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23  กันยายน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2557</w:t>
      </w: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 ศรีเมือง)</w:t>
      </w: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0D6887" w:rsidRPr="00C82B82" w:rsidRDefault="000D6887" w:rsidP="000D68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D6887" w:rsidRPr="00C82B82" w:rsidRDefault="000D6887" w:rsidP="000D68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FF0000"/>
          <w:sz w:val="46"/>
          <w:szCs w:val="46"/>
        </w:rPr>
      </w:pPr>
    </w:p>
    <w:p w:rsidR="000D6887" w:rsidRPr="000D6887" w:rsidRDefault="000D6887" w:rsidP="004C572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6"/>
          <w:szCs w:val="46"/>
        </w:rPr>
      </w:pPr>
    </w:p>
    <w:p w:rsidR="004C5724" w:rsidRPr="00C82B82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  <w:r w:rsidRPr="00C82B82">
        <w:rPr>
          <w:rFonts w:ascii="TH SarabunIT๙" w:eastAsia="Times New Roman" w:hAnsi="TH SarabunIT๙" w:cs="TH SarabunIT๙" w:hint="cs"/>
          <w:b/>
          <w:bCs/>
          <w:color w:val="FF0000"/>
          <w:sz w:val="40"/>
          <w:szCs w:val="40"/>
          <w:cs/>
        </w:rPr>
        <w:lastRenderedPageBreak/>
        <w:t>-สำเนาคู่ฉบับ-</w:t>
      </w:r>
    </w:p>
    <w:p w:rsidR="004C5724" w:rsidRPr="00C82B82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D6887" w:rsidRPr="00C82B82" w:rsidRDefault="000D6887" w:rsidP="000D688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0D6887" w:rsidRPr="00C82B82" w:rsidRDefault="000D6887" w:rsidP="000D688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411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/2557</w:t>
      </w:r>
    </w:p>
    <w:p w:rsidR="000D6887" w:rsidRPr="00C82B82" w:rsidRDefault="000D6887" w:rsidP="000D688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0D6887" w:rsidRPr="00C82B82" w:rsidRDefault="000D6887" w:rsidP="000D688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0D6887" w:rsidRPr="00C82B82" w:rsidRDefault="000D6887" w:rsidP="000D68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D6887" w:rsidRPr="00C82B82" w:rsidRDefault="000D6887" w:rsidP="000D6887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ตามที่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แอสฟัลท์ติก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คอนกรีตสายบ้านในเขียว-บ้านวังยาว  หมู่ที่  3  กว้าง  6  เมตร  ยาว  931.2  เมตร  หนา  0.05  เมตร  หรือมีพื้นที่ไม่น้อยกว่า  5,587.2  ตารางเมตร  รายละเอียดตามปริมาณงานและแบบแปลนที่กำหนด                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โดยวิธี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ราคา  นั้น</w:t>
      </w:r>
    </w:p>
    <w:p w:rsidR="000D6887" w:rsidRPr="00C82B82" w:rsidRDefault="000D6887" w:rsidP="000D6887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D6887" w:rsidRPr="00C82B82" w:rsidRDefault="000D6887" w:rsidP="000D688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เพื่อให้การดำเนินการดังกล่าวเป็นไปด้วยความเรียบร้อย  จึงอาศัยอำนาจตาม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นกรีตสายบ้านในเขียว-บ้านวังยาว  หมู่ที่  </w:t>
      </w:r>
      <w:r w:rsidRPr="000D6887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0D6887" w:rsidRPr="00C82B82" w:rsidRDefault="000D6887" w:rsidP="000D6887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0D6887" w:rsidRPr="000D6887" w:rsidRDefault="000D6887" w:rsidP="000D6887">
      <w:pPr>
        <w:pStyle w:val="a7"/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D6887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0D688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D688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0D688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0D6887" w:rsidRPr="00C82B82" w:rsidRDefault="000D6887" w:rsidP="000D6887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0D6887" w:rsidRPr="00C82B82" w:rsidRDefault="000D6887" w:rsidP="000D6887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0D6887" w:rsidRPr="00C82B82" w:rsidRDefault="000D6887" w:rsidP="000D6887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ให้ผู้ที่ได้รับการแต่งตั้งปฏิบัติหน้าที่ที่ได้รับมอบหมายตามคำสั่งนี้โดยเคร่งครัด</w:t>
      </w: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23  กันยายน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2557</w:t>
      </w: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 ศรีเมือง)</w:t>
      </w:r>
    </w:p>
    <w:p w:rsidR="000D6887" w:rsidRPr="00C82B82" w:rsidRDefault="000D6887" w:rsidP="000D688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0D6887" w:rsidRDefault="000D6887" w:rsidP="000D6887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0D6887" w:rsidRDefault="000D6887" w:rsidP="000D6887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0D6887" w:rsidRPr="00C82B82" w:rsidRDefault="000D6887" w:rsidP="000D68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D6887" w:rsidRPr="00C82B82" w:rsidRDefault="000D6887" w:rsidP="000D68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C82B82">
        <w:rPr>
          <w:rFonts w:ascii="TH SarabunIT๙" w:eastAsia="Times New Roman" w:hAnsi="TH SarabunIT๙" w:cs="TH SarabunIT๙"/>
          <w:b/>
          <w:bCs/>
          <w:noProof/>
          <w:sz w:val="38"/>
          <w:szCs w:val="38"/>
        </w:rPr>
        <w:lastRenderedPageBreak/>
        <w:drawing>
          <wp:anchor distT="0" distB="0" distL="114300" distR="114300" simplePos="0" relativeHeight="251667456" behindDoc="0" locked="0" layoutInCell="1" allowOverlap="1" wp14:anchorId="53175C66" wp14:editId="424090B1">
            <wp:simplePos x="0" y="0"/>
            <wp:positionH relativeFrom="column">
              <wp:posOffset>81915</wp:posOffset>
            </wp:positionH>
            <wp:positionV relativeFrom="paragraph">
              <wp:posOffset>-258123</wp:posOffset>
            </wp:positionV>
            <wp:extent cx="493395" cy="539750"/>
            <wp:effectExtent l="0" t="0" r="0" b="0"/>
            <wp:wrapNone/>
            <wp:docPr id="32" name="รูปภาพ 32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B82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บันทึกข้อความ</w:t>
      </w:r>
    </w:p>
    <w:p w:rsidR="004C5724" w:rsidRPr="00C82B82" w:rsidRDefault="004C5724" w:rsidP="004C5724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FBB5C2" wp14:editId="7078BD0C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25" name="กลุ่ม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26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5" o:spid="_x0000_s1026" style="position:absolute;margin-left:5.75pt;margin-top:15.5pt;width:446.5pt;height:37.55pt;z-index:251663360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AtAAMAAP8MAAAOAAAAZHJzL2Uyb0RvYy54bWzsV81um0AQvlfqO6y4O/wYY4yCq8rYuaRt&#10;pLQPsIblR4VdtEuMo6qH3voaPfQd3Lfxo3R2ACdOIrVKpEqV7AOeZYZh5ptvZpfzN9uqJBsmVSF4&#10;aNhnlkEYj0VS8Cw0Pn1cjXyDqIbyhJaCs9C4Zcp4M3/96rytA+aIXJQJkwSccBW0dWjkTVMHpqni&#10;nFVUnYmacVCmQla0gaXMzETSFrxXpelYlme2Qia1FDFTCu5GndKYo/80ZXHzIU0Va0gZGhBbg1eJ&#10;17W+mvNzGmSS1nkR92HQZ0RR0YLDSw+uItpQciOLR66qIpZCibQ5i0VlijQtYoY5QDa29SCbCylu&#10;aswlC9qsPsAE0D7A6dlu4/ebK0mKJDSciUE4raBG+923/e7nfrfb//q+3/0goAGY2joLwPpC1tf1&#10;lexyBfFSxJ8VqM2Her3OOmOybt+JBDzTm0YgTNtUVtoFAEC2WI3bQzXYtiEx3Jx4U2sygaLFoHOn&#10;nu9jHDSIc6ipfsz2LFCD1p66fSnjfNk/PrOd/ll/5usETBp0r8VQ+9B0XsA8dQeuehm41zmtGdZM&#10;abgGcL0B3MuCMzLuAEWLBb+SCK8KFAD7R6wc91HSA2L+eEgZ0TgkTINaquaCiYpoITRKCALrQDeX&#10;qumwGUx0WbhYFWUJ92lQctKGhjeGQuilEmWRaCUuZLZelJJsqO4u/PVAH5lpzxFVeWeXgKStaADs&#10;5glKOaPJspcbWpSdDPGXXBtCfhBmL3Vt9WVmzZb+0ndHruMtR64VRaO3q4U78lb2dBKNo8Uisr/q&#10;kG03yIskYVxHPbS47f5dlfth0zXnockP8JjH3pFjEOzwj0ED27rKdlRbi+QWC473gXj/ioHTIwa6&#10;L2Dgoe0cx0ImY4WwZ13QdQ17YuCJgZr592YgHAW6DQZnYL+pPGsGejAEcfA/wUDXPzHwNAOf3oVn&#10;Rwz0XjIDZ3qrhaOH443xdHE3A31fb9D60HKagf/RDMRTIZyycfPuvwj0Mf7+GuT73y3z3wAAAP//&#10;AwBQSwMEFAAGAAgAAAAhALhSkf/eAAAACQEAAA8AAABkcnMvZG93bnJldi54bWxMj8FOwzAQRO9I&#10;/IO1SNyobUorCHGqqgJOFRItEuLmxtskaryOYjdJ/57lBMfZN5qdyVeTb8WAfWwCGdAzBQKpDK6h&#10;ysDn/vXuEURMlpxtA6GBC0ZYFddXuc1cGOkDh12qBIdQzKyBOqUukzKWNXobZ6FDYnYMvbeJZV9J&#10;19uRw30r75VaSm8b4g+17XBTY3nanb2Bt9GO67l+Gban4+byvV+8f201GnN7M62fQSSc0p8Zfutz&#10;dSi40yGcyUXRstYLdhqYa57E/Ek98OHAQC01yCKX/xcUPwAAAP//AwBQSwECLQAUAAYACAAAACEA&#10;toM4kv4AAADhAQAAEwAAAAAAAAAAAAAAAAAAAAAAW0NvbnRlbnRfVHlwZXNdLnhtbFBLAQItABQA&#10;BgAIAAAAIQA4/SH/1gAAAJQBAAALAAAAAAAAAAAAAAAAAC8BAABfcmVscy8ucmVsc1BLAQItABQA&#10;BgAIAAAAIQAHB+AtAAMAAP8MAAAOAAAAAAAAAAAAAAAAAC4CAABkcnMvZTJvRG9jLnhtbFBLAQIt&#10;ABQABgAIAAAAIQC4UpH/3gAAAAkBAAAPAAAAAAAAAAAAAAAAAFoFAABkcnMvZG93bnJldi54bWxQ&#10;SwUGAAAAAAQABADzAAAAZQ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hM8QAAADbAAAADwAAAGRycy9kb3ducmV2LnhtbESPQWvCQBSE7wX/w/IEL6IbhSYlzUa0&#10;ILQHpU3F8yP7mgSzb0N2m6T/3i0Uehxm5hsm202mFQP1rrGsYLOOQBCXVjdcKbh8HldPIJxH1tha&#10;JgU/5GCXzx4yTLUd+YOGwlciQNilqKD2vkuldGVNBt3adsTB+7K9QR9kX0nd4xjgppXbKIqlwYbD&#10;Qo0dvdRU3opvo4Bpea1OLXcmmpK3w/tVJo/nQanFfNo/g/A0+f/wX/tVK9jG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SEzxAAAANsAAAAPAAAAAAAAAAAA&#10;AAAAAKECAABkcnMvZG93bnJldi54bWxQSwUGAAAAAAQABAD5AAAAkgMAAAAA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EqMQAAADbAAAADwAAAGRycy9kb3ducmV2LnhtbESPT2vCQBTE7wW/w/KEXsTsVqiR6Cpa&#10;KLQHi//I+ZF9JsHs25DdxvTbd4VCj8PM/IZZbQbbiJ46XzvW8JIoEMSFMzWXGi7n9+kChA/IBhvH&#10;pOGHPGzWo6cVZsbd+Uj9KZQiQthnqKEKoc2k9EVFFn3iWuLoXV1nMUTZldJ0eI9w28iZUnNpsea4&#10;UGFLbxUVt9O31cA0yct9w61VQ/q5O+Qyff3qtX4eD9sliEBD+A//tT+MhlkKj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aYSoxAAAANsAAAAPAAAAAAAAAAAA&#10;AAAAAKECAABkcnMvZG93bnJldi54bWxQSwUGAAAAAAQABAD5AAAAkgMAAAAA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Q2sAAAADbAAAADwAAAGRycy9kb3ducmV2LnhtbERPTYvCMBC9C/6HMAtexKYK2qU2igqC&#10;HlZ2XfE8NGNbtpmUJtb67zcHwePjfWfr3tSio9ZVlhVMoxgEcW51xYWCy+9+8gnCeWSNtWVS8CQH&#10;69VwkGGq7YN/qDv7QoQQdikqKL1vUildXpJBF9mGOHA32xr0AbaF1C0+Qrip5SyOF9JgxaGhxIZ2&#10;JeV/57tRwDS+Fl81Nybuk+P2+yqT+alTavTRb5YgPPX+LX65D1rBLIwNX8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2ENr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1QcMAAADbAAAADwAAAGRycy9kb3ducmV2LnhtbESPT4vCMBTE78J+h/AWvCyaKmi1a5RV&#10;EPSg+A/Pj+ZtW7Z5KU2s9dsbYcHjMDO/YWaL1pSiodoVlhUM+hEI4tTqgjMFl/O6NwHhPLLG0jIp&#10;eJCDxfyjM8NE2zsfqTn5TAQIuwQV5N5XiZQuzcmg69uKOHi/tjbog6wzqWu8B7gp5TCKxtJgwWEh&#10;x4pWOaV/p5tRwPR1zXYlVyZq4+3ycJXxaN8o1f1sf75BeGr9O/zf3mgFwym8voQf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6tUHDAAAA2wAAAA8AAAAAAAAAAAAA&#10;AAAAoQIAAGRycy9kb3ducmV2LnhtbFBLBQYAAAAABAAEAPkAAACRAwAAAAA=&#10;" strokeweight=".5pt">
                  <v:stroke dashstyle="dash"/>
                </v:line>
              </v:group>
            </w:pict>
          </mc:Fallback>
        </mc:AlternateConten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โทร.0-7539-4161  ต่อ  1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 </w:t>
      </w:r>
      <w:proofErr w:type="spellStart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๗๖๓๐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  กันยายน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  </w:t>
      </w: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รายงานผลการประชุมของ  คณะกรรมการกำหนดราคากลาง</w:t>
      </w:r>
    </w:p>
    <w:p w:rsidR="004C5724" w:rsidRPr="007112A5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C5724" w:rsidRPr="00C82B82" w:rsidRDefault="004C5724" w:rsidP="004C572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นายกองค์การบริหารส่วนตำบลทอนหงส์ </w:t>
      </w: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C82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เรื่องเดิม</w:t>
      </w:r>
    </w:p>
    <w:p w:rsidR="004C5724" w:rsidRPr="00C82B82" w:rsidRDefault="004C5724" w:rsidP="004C572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ตามคำสั่งองค์การบริหารส่วนตำบลทอนหงส์  ที่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</w:t>
      </w:r>
      <w:r w:rsidR="00BD5B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11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๒๕๕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23  กันยายน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เรื่อง  แต่งตั้งคณะกรรมการกำหนดราคากลาง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นกรีตสายบ้าน</w:t>
      </w:r>
      <w:r w:rsidR="00BD5B50">
        <w:rPr>
          <w:rFonts w:ascii="TH SarabunIT๙" w:eastAsia="Times New Roman" w:hAnsi="TH SarabunIT๙" w:cs="TH SarabunIT๙" w:hint="cs"/>
          <w:sz w:val="32"/>
          <w:szCs w:val="32"/>
          <w:cs/>
        </w:rPr>
        <w:t>ในเขียว-บ้านวังยาว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</w:t>
      </w:r>
      <w:r w:rsidR="00BD5B5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กว้าง  6  เมตร  ยาว  </w:t>
      </w:r>
      <w:r w:rsidR="00BD5B50">
        <w:rPr>
          <w:rFonts w:ascii="TH SarabunIT๙" w:eastAsia="Times New Roman" w:hAnsi="TH SarabunIT๙" w:cs="TH SarabunIT๙" w:hint="cs"/>
          <w:sz w:val="32"/>
          <w:szCs w:val="32"/>
          <w:cs/>
        </w:rPr>
        <w:t>931.2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เมตร  หนา  0.05  เมตร  หรือมีพื้นที่</w:t>
      </w:r>
      <w:r w:rsidR="00BD5B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ไม่น้อยกว่า  </w:t>
      </w:r>
      <w:r w:rsidR="00BD5B50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BD5B50">
        <w:rPr>
          <w:rFonts w:ascii="TH SarabunIT๙" w:eastAsia="Times New Roman" w:hAnsi="TH SarabunIT๙" w:cs="TH SarabunIT๙" w:hint="cs"/>
          <w:sz w:val="32"/>
          <w:szCs w:val="32"/>
          <w:cs/>
        </w:rPr>
        <w:t>587.2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ตารางเมตร  รายละเอียดตามปริมาณงานและแบบแปลนที่กำหนด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ซึ่งคณะกรรมการได้พร้อมกันประชุมเพื่อกำหนดราคากลางในวันที่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24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 เวลา  1</w:t>
      </w:r>
      <w:r w:rsidR="00BD5B5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นั้น</w:t>
      </w:r>
    </w:p>
    <w:p w:rsidR="004C5724" w:rsidRPr="00C82B82" w:rsidRDefault="004C5724" w:rsidP="004C572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๒.  ข้อเท็จจริง  </w:t>
      </w:r>
    </w:p>
    <w:p w:rsidR="004C5724" w:rsidRPr="00C82B82" w:rsidRDefault="004C5724" w:rsidP="004C5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จากการประชุมของคณะกรรมการกำหนดราคากลาง  ได้ปฏิบัติตาม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สรุปผลการประชุมกำหนดราคากลาง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ซ่อมแซมถนน                    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นกรีตสายบ้าน</w:t>
      </w:r>
      <w:r w:rsidR="00BD5B50">
        <w:rPr>
          <w:rFonts w:ascii="TH SarabunIT๙" w:eastAsia="Times New Roman" w:hAnsi="TH SarabunIT๙" w:cs="TH SarabunIT๙" w:hint="cs"/>
          <w:sz w:val="32"/>
          <w:szCs w:val="32"/>
          <w:cs/>
        </w:rPr>
        <w:t>ในเขียว-บ้านวังยาว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</w:t>
      </w:r>
      <w:r w:rsidR="00BD5B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ได้ดังนี้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ผลการประชุมของคณะกรรมการกำหนดราคากลาง </w:t>
      </w:r>
    </w:p>
    <w:p w:rsidR="004C5724" w:rsidRPr="00C82B82" w:rsidRDefault="004C5724" w:rsidP="004C5724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ค่าวัสดุ+ค่าแรงงาน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BD5B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1,318,650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.00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4C5724" w:rsidRPr="00C82B82" w:rsidRDefault="004C5724" w:rsidP="004C5724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ค่าดำเนินการ-ภาษี+กำไร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BD5B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471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,</w:t>
      </w:r>
      <w:r w:rsidR="00BD5B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285.00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รวมเงินทั้งสิ้น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="00BD5B50">
        <w:rPr>
          <w:rFonts w:ascii="TH SarabunIT๙" w:eastAsia="Times New Roman" w:hAnsi="TH SarabunIT๙" w:cs="TH SarabunIT๙"/>
          <w:sz w:val="32"/>
          <w:szCs w:val="32"/>
        </w:rPr>
        <w:t>1</w:t>
      </w:r>
      <w:r w:rsidR="00BD5B50">
        <w:rPr>
          <w:rFonts w:ascii="TH SarabunIT๙" w:eastAsia="Times New Roman" w:hAnsi="TH SarabunIT๙" w:cs="TH SarabunIT๙" w:hint="cs"/>
          <w:sz w:val="32"/>
          <w:szCs w:val="32"/>
          <w:cs/>
        </w:rPr>
        <w:t>,789,935.00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4C5724" w:rsidRPr="00C82B82" w:rsidRDefault="004C5724" w:rsidP="004C57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ราคากลาง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3024A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="00A302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,788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00.00 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4C5724" w:rsidRPr="00C82B82" w:rsidRDefault="004C5724" w:rsidP="004C57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 ข้อพิจารณา</w:t>
      </w:r>
    </w:p>
    <w:p w:rsidR="004C5724" w:rsidRPr="00C82B82" w:rsidRDefault="004C5724" w:rsidP="004C5724">
      <w:pPr>
        <w:tabs>
          <w:tab w:val="left" w:pos="567"/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๓.๑  เห็นควรนำราคากลาง ใช้เป็นมาตรฐานในการ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สอบราคา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</w:p>
    <w:p w:rsidR="004C5724" w:rsidRPr="00C82B82" w:rsidRDefault="004C5724" w:rsidP="004C5724">
      <w:pPr>
        <w:tabs>
          <w:tab w:val="left" w:pos="426"/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๓.๒  เห็นควรมอบให้งานพัสดุดำเนินการตามระเบียบต่อไป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๓.๓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เพื่อโปรดพิจารณาสั่งการต่อไป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อาลี  สำแดงสาร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ผู้อำนวยการกองช่าง</w:t>
      </w:r>
    </w:p>
    <w:p w:rsidR="004C5724" w:rsidRPr="007112A5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กรรมการ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(นายกิตติชัย  นาคสุวรรณ)</w:t>
      </w:r>
    </w:p>
    <w:p w:rsidR="004C5724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          นายช่างโยธา</w:t>
      </w:r>
    </w:p>
    <w:p w:rsidR="004C5724" w:rsidRPr="00C82B82" w:rsidRDefault="004C5724" w:rsidP="004C5724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proofErr w:type="gramStart"/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ความเห็น...</w:t>
      </w:r>
      <w:proofErr w:type="gramEnd"/>
    </w:p>
    <w:p w:rsidR="004C5724" w:rsidRPr="00C82B82" w:rsidRDefault="004C5724" w:rsidP="004C572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C82B82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๒-</w:t>
      </w: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</w:t>
      </w: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        </w:t>
      </w: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(ลงชื่อ)      </w:t>
      </w: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Pr="00C82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(นา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งชินรัตน์  กรงกรด</w:t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ปลัดองค์การบริหารส่วนตำบลทอนหงส์</w:t>
      </w: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</w:t>
      </w: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(ลงชื่อ)     </w:t>
      </w: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</w:t>
      </w:r>
      <w:r w:rsidRPr="00C82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(นายสันติ  ศรีเมือง)                         </w:t>
      </w: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นายกองค์การบริหารส่วนตำบลทอนหงส์</w:t>
      </w: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C82B8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บันทึกคณะกรรมการกำหนดราคากลาง</w:t>
      </w:r>
    </w:p>
    <w:p w:rsidR="004C5724" w:rsidRPr="00C82B82" w:rsidRDefault="004C5724" w:rsidP="004C57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C82B8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องค์การบริหารส่วนตำบลทอนหงส์</w:t>
      </w: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4C5724" w:rsidRPr="00C82B82" w:rsidRDefault="004C5724" w:rsidP="004C5724">
      <w:pPr>
        <w:keepNext/>
        <w:keepLines/>
        <w:tabs>
          <w:tab w:val="left" w:pos="0"/>
        </w:tabs>
        <w:spacing w:after="0" w:line="240" w:lineRule="auto"/>
        <w:outlineLvl w:val="2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วันที่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24  กันยายน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2557</w:t>
      </w:r>
    </w:p>
    <w:p w:rsidR="004C5724" w:rsidRPr="00C82B82" w:rsidRDefault="004C5724" w:rsidP="004C5724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เรื่อง  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นกรีตสายบ้าน</w:t>
      </w:r>
      <w:r w:rsidR="00A3024A">
        <w:rPr>
          <w:rFonts w:ascii="TH SarabunIT๙" w:eastAsia="Times New Roman" w:hAnsi="TH SarabunIT๙" w:cs="TH SarabunIT๙" w:hint="cs"/>
          <w:sz w:val="32"/>
          <w:szCs w:val="32"/>
          <w:cs/>
        </w:rPr>
        <w:t>ในเขียว-บ้านวังยาว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</w:t>
      </w:r>
      <w:r w:rsidR="00A3024A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เรียน  นายกองค์การบริหารส่วนตำบลทอนหงส์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4C5724" w:rsidRPr="00C82B82" w:rsidRDefault="004C5724" w:rsidP="004C572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ตามคำสั่ง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องค์การบริหารส่วนตำบลทอนหงส์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3024A">
        <w:rPr>
          <w:rFonts w:ascii="TH SarabunIT๙" w:eastAsia="Times New Roman" w:hAnsi="TH SarabunIT๙" w:cs="TH SarabunIT๙" w:hint="cs"/>
          <w:sz w:val="32"/>
          <w:szCs w:val="32"/>
          <w:cs/>
        </w:rPr>
        <w:t>411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/2557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23  กันยายน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เรื่อง  แต่งตั้งคณะกรรมการกำหนดราคากลาง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นกรีตสายบ้าน</w:t>
      </w:r>
      <w:r w:rsidR="00A3024A">
        <w:rPr>
          <w:rFonts w:ascii="TH SarabunIT๙" w:eastAsia="Times New Roman" w:hAnsi="TH SarabunIT๙" w:cs="TH SarabunIT๙" w:hint="cs"/>
          <w:sz w:val="32"/>
          <w:szCs w:val="32"/>
          <w:cs/>
        </w:rPr>
        <w:t>ในเขียว-บ้านวังยาว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</w:t>
      </w:r>
      <w:r w:rsidR="00A3024A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กว้าง  6  เมตร  ยาว  </w:t>
      </w:r>
      <w:r w:rsidR="00A3024A">
        <w:rPr>
          <w:rFonts w:ascii="TH SarabunIT๙" w:eastAsia="Times New Roman" w:hAnsi="TH SarabunIT๙" w:cs="TH SarabunIT๙" w:hint="cs"/>
          <w:sz w:val="32"/>
          <w:szCs w:val="32"/>
          <w:cs/>
        </w:rPr>
        <w:t>391.2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เมตร  หนา  0.05  เมตร  หรือมีพื้นที่ไม่น้อยกว่า  </w:t>
      </w:r>
      <w:r w:rsidR="00A3024A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A3024A">
        <w:rPr>
          <w:rFonts w:ascii="TH SarabunIT๙" w:eastAsia="Times New Roman" w:hAnsi="TH SarabunIT๙" w:cs="TH SarabunIT๙" w:hint="cs"/>
          <w:sz w:val="32"/>
          <w:szCs w:val="32"/>
          <w:cs/>
        </w:rPr>
        <w:t>587.2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ตารางเมตร  รายละเอียดตามปริมาณงานและแบบแปลนที่กำหนด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</w:p>
    <w:p w:rsidR="004C5724" w:rsidRPr="00C82B82" w:rsidRDefault="004C5724" w:rsidP="004C572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4C5724" w:rsidRPr="00C82B82" w:rsidRDefault="004C5724" w:rsidP="004C572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บัดนี้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ได้พิจารณากำหนดราคากลาง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ซ่อมแซมถนน              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นกรีตสายบ้าน</w:t>
      </w:r>
      <w:r w:rsidR="00212AB1">
        <w:rPr>
          <w:rFonts w:ascii="TH SarabunIT๙" w:eastAsia="Times New Roman" w:hAnsi="TH SarabunIT๙" w:cs="TH SarabunIT๙" w:hint="cs"/>
          <w:sz w:val="32"/>
          <w:szCs w:val="32"/>
          <w:cs/>
        </w:rPr>
        <w:t>ในเขียว-บ้านวังยาว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</w:t>
      </w:r>
      <w:r w:rsidR="00212AB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ประกอบกับหลักเกณฑ์การพิจารณาดังนี้</w:t>
      </w:r>
    </w:p>
    <w:p w:rsidR="00A3024A" w:rsidRPr="00C82B82" w:rsidRDefault="00A3024A" w:rsidP="00A3024A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ค่าวัสดุ+ค่าแรงงาน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1,318,650.00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A3024A" w:rsidRPr="00C82B82" w:rsidRDefault="00A3024A" w:rsidP="00A3024A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ค่าดำเนินการ-ภาษี+กำไร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471,285.00  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A3024A" w:rsidRPr="00C82B82" w:rsidRDefault="00A3024A" w:rsidP="00A302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รวมเงินทั้งสิ้น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,789,935.00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3024A" w:rsidRPr="00C82B82" w:rsidRDefault="00A3024A" w:rsidP="00A3024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ราคากลาง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,788,0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00.00 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4C5724" w:rsidRPr="00C82B82" w:rsidRDefault="004C5724" w:rsidP="004C57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คณะกรรมการพิจารณาแล้วเห็นสมควรกำหนดราคา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กลางซ่อมแซมถนน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แอสฟัลท์ติก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คอนกรีตสายบ้าน</w:t>
      </w:r>
      <w:r w:rsidR="00A3024A">
        <w:rPr>
          <w:rFonts w:ascii="TH SarabunIT๙" w:eastAsia="Times New Roman" w:hAnsi="TH SarabunIT๙" w:cs="TH SarabunIT๙" w:hint="cs"/>
          <w:sz w:val="32"/>
          <w:szCs w:val="32"/>
          <w:cs/>
        </w:rPr>
        <w:t>ในเขียว-บ้านวังยาว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</w:t>
      </w:r>
      <w:r w:rsidR="00A3024A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 </w:t>
      </w:r>
      <w:r w:rsidR="00A3024A">
        <w:rPr>
          <w:rFonts w:ascii="TH SarabunIT๙" w:eastAsia="Times New Roman" w:hAnsi="TH SarabunIT๙" w:cs="TH SarabunIT๙" w:hint="cs"/>
          <w:sz w:val="32"/>
          <w:szCs w:val="32"/>
          <w:cs/>
        </w:rPr>
        <w:t>1,788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00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.-บาท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(-</w:t>
      </w:r>
      <w:r w:rsidR="00A3024A">
        <w:rPr>
          <w:rFonts w:ascii="TH SarabunIT๙" w:eastAsia="Times New Roman" w:hAnsi="TH SarabunIT๙" w:cs="TH SarabunIT๙" w:hint="cs"/>
          <w:sz w:val="32"/>
          <w:szCs w:val="32"/>
          <w:cs/>
        </w:rPr>
        <w:t>หนึ่งล้านเจ็ดแสนแปดหมื่นแปดพัน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บาทถ้วน-)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C5724" w:rsidRPr="00C82B82" w:rsidRDefault="004C5724" w:rsidP="004C5724">
      <w:pPr>
        <w:keepNext/>
        <w:spacing w:after="6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sz w:val="16"/>
          <w:szCs w:val="16"/>
        </w:rPr>
      </w:pPr>
    </w:p>
    <w:p w:rsidR="004C5724" w:rsidRPr="00C82B82" w:rsidRDefault="004C5724" w:rsidP="004C57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จึงเรียนมาเพื่อโปรดทราบและพิจารณาอนุมัติให้ใช้เป็นราคากลางในการ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สอบราคา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อาลี  สำแดงสาร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ผู้อำนวยการกองช่าง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กรรมการ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(นายกิตติชัย  นาคสุวรรณ)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          นายช่างโยธา</w:t>
      </w: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-  </w:t>
      </w:r>
      <w:r w:rsidRPr="00C82B8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ทราบ</w:t>
      </w:r>
    </w:p>
    <w:p w:rsidR="004C5724" w:rsidRPr="00C82B82" w:rsidRDefault="004C5724" w:rsidP="004C5724">
      <w:pPr>
        <w:tabs>
          <w:tab w:val="left" w:pos="240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(ลงชื่อ)</w:t>
      </w: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(นายสันติ   ศรีเมือง)</w:t>
      </w:r>
    </w:p>
    <w:p w:rsidR="004C5724" w:rsidRDefault="004C5724" w:rsidP="004C572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นายกองค์การบริหารส่วนตำบลทอนหงส์</w:t>
      </w:r>
    </w:p>
    <w:p w:rsidR="004C5724" w:rsidRDefault="004C5724" w:rsidP="004C572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56A4D" w:rsidRDefault="00B56A4D" w:rsidP="004C5724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รายละเอียดแนบท้ายบันทึกคณะกรรมการกำหนดราคากลาง</w:t>
      </w:r>
    </w:p>
    <w:p w:rsidR="004C5724" w:rsidRDefault="004C5724" w:rsidP="004C57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67B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ซ่อมแซมถนน</w:t>
      </w:r>
      <w:proofErr w:type="spellStart"/>
      <w:r w:rsidRPr="00B67B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Pr="00B67B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Pr="00B67B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Pr="00B67B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นกรีตสายบ้าน</w:t>
      </w:r>
      <w:r w:rsidR="00A302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ในเขียว-บ้านวังยาว</w:t>
      </w:r>
      <w:r w:rsidRPr="00B67B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หมู่ที่  </w:t>
      </w:r>
      <w:r w:rsidR="00A302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3</w:t>
      </w:r>
    </w:p>
    <w:p w:rsidR="004C5724" w:rsidRPr="00B67B81" w:rsidRDefault="004C5724" w:rsidP="004C57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6"/>
        <w:tblW w:w="10260" w:type="dxa"/>
        <w:tblInd w:w="-610" w:type="dxa"/>
        <w:tblLook w:val="01E0" w:firstRow="1" w:lastRow="1" w:firstColumn="1" w:lastColumn="1" w:noHBand="0" w:noVBand="0"/>
      </w:tblPr>
      <w:tblGrid>
        <w:gridCol w:w="412"/>
        <w:gridCol w:w="1647"/>
        <w:gridCol w:w="1062"/>
        <w:gridCol w:w="739"/>
        <w:gridCol w:w="792"/>
        <w:gridCol w:w="1484"/>
        <w:gridCol w:w="769"/>
        <w:gridCol w:w="1187"/>
        <w:gridCol w:w="1510"/>
        <w:gridCol w:w="658"/>
      </w:tblGrid>
      <w:tr w:rsidR="00212AB1" w:rsidRPr="00C82B82" w:rsidTr="004C5724">
        <w:tc>
          <w:tcPr>
            <w:tcW w:w="458" w:type="dxa"/>
            <w:vMerge w:val="restart"/>
          </w:tcPr>
          <w:p w:rsidR="004C5724" w:rsidRPr="00C82B82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2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28" w:type="dxa"/>
            <w:vMerge w:val="restart"/>
          </w:tcPr>
          <w:p w:rsidR="004C5724" w:rsidRPr="00C82B82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2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05" w:type="dxa"/>
            <w:vMerge w:val="restart"/>
          </w:tcPr>
          <w:p w:rsidR="004C5724" w:rsidRPr="00C82B82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2B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781" w:type="dxa"/>
            <w:vMerge w:val="restart"/>
          </w:tcPr>
          <w:p w:rsidR="004C5724" w:rsidRPr="00C82B82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2B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2050" w:type="dxa"/>
            <w:gridSpan w:val="2"/>
          </w:tcPr>
          <w:p w:rsidR="004C5724" w:rsidRPr="00C82B82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2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ค่าวัสดุสิ่งของ</w:t>
            </w:r>
          </w:p>
        </w:tc>
        <w:tc>
          <w:tcPr>
            <w:tcW w:w="2011" w:type="dxa"/>
            <w:gridSpan w:val="2"/>
          </w:tcPr>
          <w:p w:rsidR="004C5724" w:rsidRPr="00C82B82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2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1369" w:type="dxa"/>
            <w:vMerge w:val="restart"/>
          </w:tcPr>
          <w:p w:rsidR="004C5724" w:rsidRPr="00C82B82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2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รวมค่าวัสดุและ</w:t>
            </w:r>
          </w:p>
          <w:p w:rsidR="004C5724" w:rsidRPr="00C82B82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2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658" w:type="dxa"/>
            <w:vMerge w:val="restart"/>
          </w:tcPr>
          <w:p w:rsidR="004C5724" w:rsidRPr="00C82B82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2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12AB1" w:rsidRPr="00C82B82" w:rsidTr="004C5724">
        <w:tc>
          <w:tcPr>
            <w:tcW w:w="458" w:type="dxa"/>
            <w:vMerge/>
          </w:tcPr>
          <w:p w:rsidR="004C5724" w:rsidRPr="00C82B82" w:rsidRDefault="004C5724" w:rsidP="004C572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8" w:type="dxa"/>
            <w:vMerge/>
          </w:tcPr>
          <w:p w:rsidR="004C5724" w:rsidRPr="00C82B82" w:rsidRDefault="004C5724" w:rsidP="004C572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05" w:type="dxa"/>
            <w:vMerge/>
          </w:tcPr>
          <w:p w:rsidR="004C5724" w:rsidRPr="00C82B82" w:rsidRDefault="004C5724" w:rsidP="004C572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81" w:type="dxa"/>
            <w:vMerge/>
          </w:tcPr>
          <w:p w:rsidR="004C5724" w:rsidRPr="00C82B82" w:rsidRDefault="004C5724" w:rsidP="004C572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3" w:type="dxa"/>
          </w:tcPr>
          <w:p w:rsidR="004C5724" w:rsidRPr="00C82B82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2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C82B82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C82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187" w:type="dxa"/>
          </w:tcPr>
          <w:p w:rsidR="004C5724" w:rsidRPr="00C82B82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2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24" w:type="dxa"/>
          </w:tcPr>
          <w:p w:rsidR="004C5724" w:rsidRPr="00C82B82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2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C82B82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C82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187" w:type="dxa"/>
          </w:tcPr>
          <w:p w:rsidR="004C5724" w:rsidRPr="00C82B82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2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369" w:type="dxa"/>
            <w:vMerge/>
          </w:tcPr>
          <w:p w:rsidR="004C5724" w:rsidRPr="00C82B82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  <w:vMerge/>
          </w:tcPr>
          <w:p w:rsidR="004C5724" w:rsidRPr="00C82B82" w:rsidRDefault="004C5724" w:rsidP="004C572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12AB1" w:rsidRPr="00C82B82" w:rsidTr="004C5724">
        <w:tc>
          <w:tcPr>
            <w:tcW w:w="458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67B8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128" w:type="dxa"/>
          </w:tcPr>
          <w:p w:rsidR="004C5724" w:rsidRPr="00B67B81" w:rsidRDefault="004C5724" w:rsidP="004C572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7B8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งานราดยางไพร</w:t>
            </w:r>
            <w:proofErr w:type="spellStart"/>
            <w:r w:rsidRPr="00B67B8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โค๊ต</w:t>
            </w:r>
            <w:proofErr w:type="spellEnd"/>
          </w:p>
        </w:tc>
        <w:tc>
          <w:tcPr>
            <w:tcW w:w="805" w:type="dxa"/>
          </w:tcPr>
          <w:p w:rsidR="004C5724" w:rsidRPr="00B67B81" w:rsidRDefault="00212AB1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5,587.50</w:t>
            </w:r>
          </w:p>
        </w:tc>
        <w:tc>
          <w:tcPr>
            <w:tcW w:w="781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63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7.75</w:t>
            </w:r>
          </w:p>
        </w:tc>
        <w:tc>
          <w:tcPr>
            <w:tcW w:w="1187" w:type="dxa"/>
          </w:tcPr>
          <w:p w:rsidR="004C5724" w:rsidRPr="00B67B81" w:rsidRDefault="00212AB1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43,30.313</w:t>
            </w:r>
          </w:p>
        </w:tc>
        <w:tc>
          <w:tcPr>
            <w:tcW w:w="824" w:type="dxa"/>
          </w:tcPr>
          <w:p w:rsidR="004C5724" w:rsidRPr="00B67B81" w:rsidRDefault="00212AB1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7.25</w:t>
            </w:r>
          </w:p>
        </w:tc>
        <w:tc>
          <w:tcPr>
            <w:tcW w:w="1187" w:type="dxa"/>
          </w:tcPr>
          <w:p w:rsidR="004C5724" w:rsidRPr="00B67B81" w:rsidRDefault="00212AB1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40,509.38</w:t>
            </w:r>
          </w:p>
        </w:tc>
        <w:tc>
          <w:tcPr>
            <w:tcW w:w="1369" w:type="dxa"/>
          </w:tcPr>
          <w:p w:rsidR="004C5724" w:rsidRPr="00B67B81" w:rsidRDefault="00212AB1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83,812.51</w:t>
            </w:r>
          </w:p>
        </w:tc>
        <w:tc>
          <w:tcPr>
            <w:tcW w:w="658" w:type="dxa"/>
          </w:tcPr>
          <w:p w:rsidR="004C5724" w:rsidRPr="00C82B82" w:rsidRDefault="004C5724" w:rsidP="004C57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12AB1" w:rsidRPr="00C82B82" w:rsidTr="004C5724">
        <w:tc>
          <w:tcPr>
            <w:tcW w:w="458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128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</w:rPr>
            </w:pPr>
            <w:r w:rsidRPr="00212AB1">
              <w:rPr>
                <w:rFonts w:ascii="TH SarabunIT๙" w:hAnsi="TH SarabunIT๙" w:cs="TH SarabunIT๙" w:hint="cs"/>
                <w:cs/>
              </w:rPr>
              <w:t>งานปู</w:t>
            </w:r>
            <w:proofErr w:type="spellStart"/>
            <w:r w:rsidRPr="00212AB1">
              <w:rPr>
                <w:rFonts w:ascii="TH SarabunIT๙" w:hAnsi="TH SarabunIT๙" w:cs="TH SarabunIT๙" w:hint="cs"/>
                <w:cs/>
              </w:rPr>
              <w:t>แอสฟัลท์</w:t>
            </w:r>
            <w:proofErr w:type="spellEnd"/>
            <w:r w:rsidRPr="00212AB1">
              <w:rPr>
                <w:rFonts w:ascii="TH SarabunIT๙" w:hAnsi="TH SarabunIT๙" w:cs="TH SarabunIT๙" w:hint="cs"/>
                <w:cs/>
              </w:rPr>
              <w:t>ติ</w:t>
            </w:r>
            <w:proofErr w:type="spellStart"/>
            <w:r w:rsidRPr="00212AB1">
              <w:rPr>
                <w:rFonts w:ascii="TH SarabunIT๙" w:hAnsi="TH SarabunIT๙" w:cs="TH SarabunIT๙" w:hint="cs"/>
                <w:cs/>
              </w:rPr>
              <w:t>กคอ</w:t>
            </w:r>
            <w:proofErr w:type="spellEnd"/>
            <w:r w:rsidRPr="00212AB1">
              <w:rPr>
                <w:rFonts w:ascii="TH SarabunIT๙" w:hAnsi="TH SarabunIT๙" w:cs="TH SarabunIT๙" w:hint="cs"/>
                <w:cs/>
              </w:rPr>
              <w:t>นกรีต</w:t>
            </w:r>
          </w:p>
        </w:tc>
        <w:tc>
          <w:tcPr>
            <w:tcW w:w="805" w:type="dxa"/>
          </w:tcPr>
          <w:p w:rsidR="004C5724" w:rsidRPr="00B67B81" w:rsidRDefault="00212AB1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5,587.50</w:t>
            </w:r>
          </w:p>
        </w:tc>
        <w:tc>
          <w:tcPr>
            <w:tcW w:w="781" w:type="dxa"/>
          </w:tcPr>
          <w:p w:rsidR="004C5724" w:rsidRPr="00B67B81" w:rsidRDefault="00212AB1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63" w:type="dxa"/>
          </w:tcPr>
          <w:p w:rsidR="004C5724" w:rsidRPr="00B67B81" w:rsidRDefault="00212AB1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207</w:t>
            </w:r>
          </w:p>
        </w:tc>
        <w:tc>
          <w:tcPr>
            <w:tcW w:w="1187" w:type="dxa"/>
          </w:tcPr>
          <w:p w:rsidR="004C5724" w:rsidRPr="00B67B81" w:rsidRDefault="00212AB1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1,156,612.50</w:t>
            </w:r>
          </w:p>
        </w:tc>
        <w:tc>
          <w:tcPr>
            <w:tcW w:w="824" w:type="dxa"/>
          </w:tcPr>
          <w:p w:rsidR="004C5724" w:rsidRPr="00B67B81" w:rsidRDefault="00212AB1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1187" w:type="dxa"/>
          </w:tcPr>
          <w:p w:rsidR="004C5724" w:rsidRPr="00B67B81" w:rsidRDefault="00212AB1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78,225</w:t>
            </w:r>
          </w:p>
        </w:tc>
        <w:tc>
          <w:tcPr>
            <w:tcW w:w="1369" w:type="dxa"/>
          </w:tcPr>
          <w:p w:rsidR="004C5724" w:rsidRPr="00B67B81" w:rsidRDefault="00212AB1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1,234,837.50</w:t>
            </w:r>
          </w:p>
        </w:tc>
        <w:tc>
          <w:tcPr>
            <w:tcW w:w="658" w:type="dxa"/>
          </w:tcPr>
          <w:p w:rsidR="004C5724" w:rsidRPr="00C82B82" w:rsidRDefault="004C5724" w:rsidP="004C57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12AB1" w:rsidRPr="00C82B82" w:rsidTr="004C5724">
        <w:tc>
          <w:tcPr>
            <w:tcW w:w="458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8" w:type="dxa"/>
          </w:tcPr>
          <w:p w:rsidR="004C5724" w:rsidRPr="00B67B81" w:rsidRDefault="004C5724" w:rsidP="004C57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81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63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7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24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7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69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58" w:type="dxa"/>
          </w:tcPr>
          <w:p w:rsidR="004C5724" w:rsidRPr="00C82B82" w:rsidRDefault="004C5724" w:rsidP="004C57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12AB1" w:rsidRPr="00C82B82" w:rsidTr="004C5724">
        <w:tc>
          <w:tcPr>
            <w:tcW w:w="458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8" w:type="dxa"/>
          </w:tcPr>
          <w:p w:rsidR="004C5724" w:rsidRPr="00B67B81" w:rsidRDefault="004C5724" w:rsidP="004C572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5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81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63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7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24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7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69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58" w:type="dxa"/>
          </w:tcPr>
          <w:p w:rsidR="004C5724" w:rsidRPr="00C82B82" w:rsidRDefault="004C5724" w:rsidP="004C57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12AB1" w:rsidRPr="00C82B82" w:rsidTr="004C5724">
        <w:tc>
          <w:tcPr>
            <w:tcW w:w="458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8" w:type="dxa"/>
          </w:tcPr>
          <w:p w:rsidR="004C5724" w:rsidRPr="00B67B81" w:rsidRDefault="004C5724" w:rsidP="004C57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81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3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87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24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87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69" w:type="dxa"/>
          </w:tcPr>
          <w:p w:rsidR="004C5724" w:rsidRPr="00B67B8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4C5724" w:rsidRPr="00C82B82" w:rsidRDefault="004C5724" w:rsidP="004C57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12AB1" w:rsidRPr="00212AB1" w:rsidTr="004C5724">
        <w:tc>
          <w:tcPr>
            <w:tcW w:w="458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8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12AB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รวมค่าก่อสร้างเบื้องต้น</w:t>
            </w:r>
          </w:p>
        </w:tc>
        <w:tc>
          <w:tcPr>
            <w:tcW w:w="805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63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24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:rsidR="004C5724" w:rsidRPr="00212AB1" w:rsidRDefault="00212AB1" w:rsidP="004C572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318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,650.00</w:t>
            </w:r>
          </w:p>
        </w:tc>
        <w:tc>
          <w:tcPr>
            <w:tcW w:w="658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12AB1" w:rsidRPr="00212AB1" w:rsidTr="004C5724">
        <w:tc>
          <w:tcPr>
            <w:tcW w:w="458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8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b/>
                <w:bCs/>
              </w:rPr>
            </w:pPr>
            <w:r w:rsidRPr="00212AB1">
              <w:rPr>
                <w:rFonts w:ascii="TH SarabunIT๙" w:hAnsi="TH SarabunIT๙" w:cs="TH SarabunIT๙"/>
                <w:b/>
                <w:bCs/>
                <w:cs/>
              </w:rPr>
              <w:t>ค่าดำเนินการ</w:t>
            </w:r>
            <w:r w:rsidRPr="00212AB1">
              <w:rPr>
                <w:rFonts w:ascii="TH SarabunIT๙" w:hAnsi="TH SarabunIT๙" w:cs="TH SarabunIT๙"/>
                <w:b/>
                <w:bCs/>
              </w:rPr>
              <w:t>-</w:t>
            </w:r>
            <w:r w:rsidRPr="00212AB1">
              <w:rPr>
                <w:rFonts w:ascii="TH SarabunIT๙" w:hAnsi="TH SarabunIT๙" w:cs="TH SarabunIT๙"/>
                <w:b/>
                <w:bCs/>
                <w:cs/>
              </w:rPr>
              <w:t>ภาษี</w:t>
            </w:r>
            <w:r w:rsidRPr="00212AB1">
              <w:rPr>
                <w:rFonts w:ascii="TH SarabunIT๙" w:hAnsi="TH SarabunIT๙" w:cs="TH SarabunIT๙"/>
                <w:b/>
                <w:bCs/>
              </w:rPr>
              <w:t>+</w:t>
            </w:r>
            <w:r w:rsidRPr="00212AB1">
              <w:rPr>
                <w:rFonts w:ascii="TH SarabunIT๙" w:hAnsi="TH SarabunIT๙" w:cs="TH SarabunIT๙"/>
                <w:b/>
                <w:bCs/>
                <w:cs/>
              </w:rPr>
              <w:t>กำไร</w:t>
            </w:r>
          </w:p>
        </w:tc>
        <w:tc>
          <w:tcPr>
            <w:tcW w:w="805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63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24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:rsidR="004C5724" w:rsidRPr="00212AB1" w:rsidRDefault="00212AB1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471,285.00</w:t>
            </w:r>
          </w:p>
        </w:tc>
        <w:tc>
          <w:tcPr>
            <w:tcW w:w="658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12AB1" w:rsidRPr="00212AB1" w:rsidTr="004C5724">
        <w:tc>
          <w:tcPr>
            <w:tcW w:w="458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8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12A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05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63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24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:rsidR="004C5724" w:rsidRPr="00212AB1" w:rsidRDefault="00212AB1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1,789,935</w:t>
            </w:r>
          </w:p>
        </w:tc>
        <w:tc>
          <w:tcPr>
            <w:tcW w:w="658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12AB1" w:rsidRPr="00212AB1" w:rsidTr="004C5724">
        <w:tc>
          <w:tcPr>
            <w:tcW w:w="458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8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212AB1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ป้ายประชาสัมพันธ์โครงการ</w:t>
            </w:r>
          </w:p>
        </w:tc>
        <w:tc>
          <w:tcPr>
            <w:tcW w:w="805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12AB1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12AB1">
              <w:rPr>
                <w:rFonts w:ascii="TH SarabunIT๙" w:hAnsi="TH SarabunIT๙" w:cs="TH SarabunIT๙"/>
                <w:sz w:val="28"/>
                <w:szCs w:val="28"/>
                <w:cs/>
              </w:rPr>
              <w:t>ป้าย</w:t>
            </w:r>
          </w:p>
        </w:tc>
        <w:tc>
          <w:tcPr>
            <w:tcW w:w="4061" w:type="dxa"/>
            <w:gridSpan w:val="4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12AB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คิดในค่าดำเนินการ</w:t>
            </w:r>
          </w:p>
        </w:tc>
        <w:tc>
          <w:tcPr>
            <w:tcW w:w="1369" w:type="dxa"/>
          </w:tcPr>
          <w:p w:rsidR="004C5724" w:rsidRPr="00212AB1" w:rsidRDefault="00212AB1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58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12AB1" w:rsidRPr="00212AB1" w:rsidTr="004C5724">
        <w:tc>
          <w:tcPr>
            <w:tcW w:w="458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8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12A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รวมเป็นเงินทั้งสิ้น</w:t>
            </w:r>
          </w:p>
        </w:tc>
        <w:tc>
          <w:tcPr>
            <w:tcW w:w="805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81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63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7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24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7" w:type="dxa"/>
          </w:tcPr>
          <w:p w:rsidR="004C5724" w:rsidRPr="00212AB1" w:rsidRDefault="004C5724" w:rsidP="004C572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69" w:type="dxa"/>
          </w:tcPr>
          <w:p w:rsidR="004C5724" w:rsidRPr="00212AB1" w:rsidRDefault="00212AB1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1,789,935.00</w:t>
            </w:r>
          </w:p>
        </w:tc>
        <w:tc>
          <w:tcPr>
            <w:tcW w:w="658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12AB1" w:rsidRPr="00212AB1" w:rsidTr="004C5724">
        <w:tc>
          <w:tcPr>
            <w:tcW w:w="458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8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12A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ปรับราคา</w:t>
            </w:r>
          </w:p>
        </w:tc>
        <w:tc>
          <w:tcPr>
            <w:tcW w:w="805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63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24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:rsidR="004C5724" w:rsidRPr="00212AB1" w:rsidRDefault="00212AB1" w:rsidP="004C5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1,788,000.00</w:t>
            </w:r>
          </w:p>
        </w:tc>
        <w:tc>
          <w:tcPr>
            <w:tcW w:w="658" w:type="dxa"/>
          </w:tcPr>
          <w:p w:rsidR="004C5724" w:rsidRPr="00212AB1" w:rsidRDefault="004C5724" w:rsidP="004C572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C5724" w:rsidRPr="00212AB1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4C5724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อาลี  สำแดงสาร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4C5724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ผู้อำนวยการกองช่าง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กรรมการ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(นายกิตติชัย  นาคสุวรรณ)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          นายช่างโยธา</w:t>
      </w: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C5724" w:rsidRPr="00C82B82" w:rsidRDefault="004C5724" w:rsidP="004C57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C5724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8"/>
          <w:szCs w:val="38"/>
        </w:rPr>
      </w:pPr>
    </w:p>
    <w:p w:rsidR="004C5724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8"/>
          <w:szCs w:val="38"/>
        </w:rPr>
      </w:pPr>
    </w:p>
    <w:p w:rsidR="004C5724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8"/>
          <w:szCs w:val="38"/>
        </w:rPr>
      </w:pPr>
    </w:p>
    <w:p w:rsidR="004C5724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8"/>
          <w:szCs w:val="38"/>
        </w:rPr>
      </w:pPr>
    </w:p>
    <w:p w:rsidR="004C5724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8"/>
          <w:szCs w:val="38"/>
        </w:rPr>
      </w:pPr>
    </w:p>
    <w:p w:rsidR="004C5724" w:rsidRDefault="004C5724" w:rsidP="004C5724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8"/>
          <w:szCs w:val="38"/>
        </w:rPr>
      </w:pPr>
    </w:p>
    <w:p w:rsidR="004C5724" w:rsidRPr="00F40EAB" w:rsidRDefault="004C5724" w:rsidP="00D112A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:rsidR="00F90113" w:rsidRPr="00F40EAB" w:rsidRDefault="004C5724" w:rsidP="00D112A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90113" w:rsidRPr="00183640">
        <w:rPr>
          <w:rFonts w:ascii="TH SarabunPSK" w:eastAsia="Times New Roman" w:hAnsi="TH SarabunPSK" w:cs="TH SarabunPSK" w:hint="cs"/>
          <w:b/>
          <w:bCs/>
          <w:noProof/>
          <w:sz w:val="38"/>
          <w:szCs w:val="38"/>
        </w:rPr>
        <w:drawing>
          <wp:anchor distT="0" distB="0" distL="114300" distR="114300" simplePos="0" relativeHeight="251660288" behindDoc="0" locked="0" layoutInCell="1" allowOverlap="1" wp14:anchorId="4714A5F1" wp14:editId="7E2EDCB3">
            <wp:simplePos x="0" y="0"/>
            <wp:positionH relativeFrom="column">
              <wp:posOffset>74433</wp:posOffset>
            </wp:positionH>
            <wp:positionV relativeFrom="paragraph">
              <wp:posOffset>-284231</wp:posOffset>
            </wp:positionV>
            <wp:extent cx="498323" cy="540000"/>
            <wp:effectExtent l="0" t="0" r="0" b="0"/>
            <wp:wrapNone/>
            <wp:docPr id="3" name="Picture 49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arud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2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2A5">
        <w:rPr>
          <w:rFonts w:ascii="TH SarabunIT๙" w:eastAsia="Times New Roman" w:hAnsi="TH SarabunIT๙" w:cs="TH SarabunIT๙"/>
          <w:sz w:val="32"/>
          <w:szCs w:val="32"/>
        </w:rPr>
        <w:tab/>
      </w:r>
      <w:r w:rsidR="00D112A5">
        <w:rPr>
          <w:rFonts w:ascii="TH SarabunIT๙" w:eastAsia="Times New Roman" w:hAnsi="TH SarabunIT๙" w:cs="TH SarabunIT๙"/>
          <w:sz w:val="32"/>
          <w:szCs w:val="32"/>
        </w:rPr>
        <w:tab/>
      </w:r>
      <w:r w:rsidR="00D112A5">
        <w:rPr>
          <w:rFonts w:ascii="TH SarabunIT๙" w:eastAsia="Times New Roman" w:hAnsi="TH SarabunIT๙" w:cs="TH SarabunIT๙"/>
          <w:sz w:val="32"/>
          <w:szCs w:val="32"/>
        </w:rPr>
        <w:tab/>
      </w:r>
      <w:r w:rsidR="00F90113" w:rsidRPr="00F40EAB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บันทึกข้อความ</w:t>
      </w:r>
    </w:p>
    <w:p w:rsidR="00F90113" w:rsidRPr="00F40EAB" w:rsidRDefault="00F90113" w:rsidP="00F90113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 w:rsidRPr="00173520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D53217" wp14:editId="64EF77FE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6" name="กลุ่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7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6" o:spid="_x0000_s1026" style="position:absolute;margin-left:5.75pt;margin-top:15.5pt;width:446.5pt;height:37.55pt;z-index:251659264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sHAwMAAPoMAAAOAAAAZHJzL2Uyb0RvYy54bWzsV0tu2zAQ3RfoHQjtHX0sy7IQOygsO5u0&#10;DZD2ALREfVCJFEjFclB00V2v0UXv4N7GR+lwKDtfoG0CFChgL2SSMxzNvHkzpE7PNnVF1kyqUvCp&#10;5Z44FmE8EWnJ86n18cNyEFpEtZSntBKcTa0bpqyz2etXp10TMU8UokqZJGCEq6hrplbRtk1k2yop&#10;WE3ViWgYB2EmZE1bmMrcTiXtwHpd2Z7jBHYnZNpIkTClYDU2QmuG9rOMJe37LFOsJdXUAt9afEp8&#10;rvTTnp3SKJe0Kcqkd4M+w4ualhxeejAV05aSa1k+MlWXiRRKZO1JImpbZFmZMIwBonGdB9GcS3Hd&#10;YCx51OXNASaA9gFOzzabvFtfSlKmUyuwCKc1pGi3/brb/thtt7uf33bb7yTQIHVNHoHuuWyumktp&#10;IoXhhUg+KRDbD+V6nhtlsureihQM0+tWIEibTNbaBIRPNpiLm0Mu2KYlCSyOgrEzGkHKEpD54yAM&#10;RyZZSQEZ1dvcwAExSN2x3ycyKRb99onr9XvDSag32jQyr0VXe9d0XMA7dQutehm0VwVtGGZMabh6&#10;aMd7aC9KzsjQ4IkKc34pEV0VKcD1t1B5/qOY94CFw33ECMYhXho1UrXnTNRED6ZWBU5gGuj6QrUG&#10;mr2KzgoXy7KqYJ1GFScdMGMIedBTJaoy1UKcyHw1ryRZU11a+OtxvqemLcdUFUYvhZHWohFQm6c4&#10;KhhNF/24pWVlxuB/xbUixAdu9iNTU58nzmQRLkJ/4HvBYuA7cTx4s5z7g2DpjkfxMJ7PY/eLdtn1&#10;o6JMU8a11/v6dv0/S3LfaUxlHir8AI993zpSDJzd/6PTQDaTWcO0lUhvMOG4Drz7RwSEJmxqGwno&#10;v4CAh6LzPAeJjAnCivVBZsr1SMAjATXxbzvg5B4BsZP3Cn/bAQNogdj1nyCgHx4JeOyATx7BLjDj&#10;Tgvs7zTPOoPdiT5o4d7hBUO8Wty2wDDUx7O+sRxb4H/UAvFKCBdsPLr7jwF9g787h/HdT5bZLwAA&#10;AP//AwBQSwMEFAAGAAgAAAAhALhSkf/eAAAACQEAAA8AAABkcnMvZG93bnJldi54bWxMj8FOwzAQ&#10;RO9I/IO1SNyobUorCHGqqgJOFRItEuLmxtskaryOYjdJ/57lBMfZN5qdyVeTb8WAfWwCGdAzBQKp&#10;DK6hysDn/vXuEURMlpxtA6GBC0ZYFddXuc1cGOkDh12qBIdQzKyBOqUukzKWNXobZ6FDYnYMvbeJ&#10;ZV9J19uRw30r75VaSm8b4g+17XBTY3nanb2Bt9GO67l+Gban4+byvV+8f201GnN7M62fQSSc0p8Z&#10;futzdSi40yGcyUXRstYLdhqYa57E/Ek98OHAQC01yCKX/xcUPwAAAP//AwBQSwECLQAUAAYACAAA&#10;ACEAtoM4kv4AAADhAQAAEwAAAAAAAAAAAAAAAAAAAAAAW0NvbnRlbnRfVHlwZXNdLnhtbFBLAQIt&#10;ABQABgAIAAAAIQA4/SH/1gAAAJQBAAALAAAAAAAAAAAAAAAAAC8BAABfcmVscy8ucmVsc1BLAQIt&#10;ABQABgAIAAAAIQBIDesHAwMAAPoMAAAOAAAAAAAAAAAAAAAAAC4CAABkcnMvZTJvRG9jLnhtbFBL&#10;AQItABQABgAIAAAAIQC4UpH/3gAAAAkBAAAPAAAAAAAAAAAAAAAAAF0FAABkcnMvZG93bnJldi54&#10;bWxQSwUGAAAAAAQABADzAAAAaA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CYcEAAADaAAAADwAAAGRycy9kb3ducmV2LnhtbESPQYvCMBSE78L+h/AWvIimLmilGmVd&#10;WNCDolU8P5pnW7Z5KU221n9vBMHjMDPfMItVZyrRUuNKywrGowgEcWZ1ybmC8+l3OAPhPLLGyjIp&#10;uJOD1fKjt8BE2xsfqU19LgKEXYIKCu/rREqXFWTQjWxNHLyrbQz6IJtc6gZvAW4q+RVFU2mw5LBQ&#10;YE0/BWV/6b9RwDS45LuKaxN18XZ9uMh4sm+V6n9233MQnjr/Dr/aG60ghueVc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eEJhwQAAANoAAAAPAAAAAAAAAAAAAAAA&#10;AKECAABkcnMvZG93bnJldi54bWxQSwUGAAAAAAQABAD5AAAAjwMAAAAA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fWE74AAADaAAAADwAAAGRycy9kb3ducmV2LnhtbERPy4rCMBTdC/5DuIIb0VRhplKNooLg&#10;LBx84frSXNtic1OaWOvfm4Xg8nDe82VrStFQ7QrLCsajCARxanXBmYLLeTucgnAeWWNpmRS8yMFy&#10;0e3MMdH2yUdqTj4TIYRdggpy76tESpfmZNCNbEUcuJutDfoA60zqGp8h3JRyEkW/0mDBoSHHijY5&#10;pffTwyhgGlyzfcmVidr4b324yvjnv1Gq32tXMxCeWv8Vf9w7rSBsDVfCDZCL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59YTvgAAANoAAAAPAAAAAAAAAAAAAAAAAKEC&#10;AABkcnMvZG93bnJldi54bWxQSwUGAAAAAAQABAD5AAAAjAMAAAAA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ziMIAAADaAAAADwAAAGRycy9kb3ducmV2LnhtbESPT4vCMBTE74LfITxhL7KmLmh3u0Zx&#10;FwQ9KP7D86N5tsXmpTSx1m9vBMHjMDO/YSaz1pSiodoVlhUMBxEI4tTqgjMFx8Pi8xuE88gaS8uk&#10;4E4OZtNuZ4KJtjfeUbP3mQgQdgkqyL2vEildmpNBN7AVcfDOtjbog6wzqWu8Bbgp5VcUjaXBgsNC&#10;jhX955Re9lejgKl/ytYlVyZq49Xf9iTj0aZR6qPXzn9BeGr9O/xqL7WCH3heCTdAT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tziMIAAADaAAAADwAAAAAAAAAAAAAA&#10;AAChAgAAZHJzL2Rvd25yZXYueG1sUEsFBgAAAAAEAAQA+QAAAJADAAAAAA=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WYcMAAADbAAAADwAAAGRycy9kb3ducmV2LnhtbESPT2vCQBDF70K/wzIFL1I3Cm1KdBUV&#10;Cu3B4j88D9kxCWZnQ3Yb02/vHARvM7w37/1mvuxdrTpqQ+XZwGScgCLOva24MHA6fr19ggoR2WLt&#10;mQz8U4Dl4mUwx8z6G++pO8RCSQiHDA2UMTaZ1iEvyWEY+4ZYtItvHUZZ20LbFm8S7mo9TZIP7bBi&#10;aSixoU1J+fXw5wwwjc7FtubGJX36s96ddfr+2xkzfO1XM1CR+vg0P66/reALvfwiA+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s1mHDAAAA2wAAAA8AAAAAAAAAAAAA&#10;AAAAoQIAAGRycy9kb3ducmV2LnhtbFBLBQYAAAAABAAEAPkAAACRAwAAAAA=&#10;" strokeweight=".5pt">
                  <v:stroke dashstyle="dash"/>
                </v:line>
              </v:group>
            </w:pict>
          </mc:Fallback>
        </mc:AlternateContent>
      </w:r>
      <w:r w:rsidRPr="001735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F40EAB">
        <w:rPr>
          <w:rFonts w:ascii="TH SarabunIT๙" w:eastAsia="Times New Roman" w:hAnsi="TH SarabunIT๙" w:cs="TH SarabunIT๙"/>
          <w:sz w:val="24"/>
          <w:cs/>
        </w:rPr>
        <w:tab/>
      </w:r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ที่ทำการองค์การบริหารส่วนตำบลทอนหงส์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โทร.0-7539-4161  ต่อ  13                                                                 </w:t>
      </w:r>
    </w:p>
    <w:p w:rsidR="00F90113" w:rsidRPr="00F40EAB" w:rsidRDefault="00F90113" w:rsidP="00F901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0E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 </w:t>
      </w:r>
      <w:proofErr w:type="spellStart"/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 xml:space="preserve">  ๗๖๓๐3/</w:t>
      </w:r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0E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วันที่</w:t>
      </w:r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23  กันยายน  </w:t>
      </w: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t>2557</w:t>
      </w:r>
    </w:p>
    <w:p w:rsidR="00F90113" w:rsidRPr="00F40EAB" w:rsidRDefault="00F90113" w:rsidP="00F90113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40E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ขออนุมัติ</w:t>
      </w: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จัดหาพัสดุ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นกรีตสายบ้านในเขียว-บ้านวังยาว </w:t>
      </w: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</w:t>
      </w:r>
      <w:r w:rsidRPr="00F90113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F40EAB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        </w:t>
      </w:r>
    </w:p>
    <w:p w:rsidR="00F90113" w:rsidRPr="00F40EAB" w:rsidRDefault="00F90113" w:rsidP="00F90113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90113" w:rsidRPr="00F40EAB" w:rsidRDefault="00F90113" w:rsidP="00F90113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40E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F40EAB">
        <w:rPr>
          <w:rFonts w:ascii="TH SarabunPSK" w:eastAsia="Times New Roman" w:hAnsi="TH SarabunPSK" w:cs="TH SarabunPSK"/>
          <w:sz w:val="32"/>
          <w:szCs w:val="32"/>
          <w:cs/>
        </w:rPr>
        <w:t xml:space="preserve">    นายกองค์การบริหารส่วนตำบลทอนหงส์ </w:t>
      </w:r>
    </w:p>
    <w:p w:rsidR="00F90113" w:rsidRPr="00F40EAB" w:rsidRDefault="00F90113" w:rsidP="00F90113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40EA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F90113" w:rsidRPr="00F40EAB" w:rsidRDefault="00F90113" w:rsidP="00F90113">
      <w:pPr>
        <w:tabs>
          <w:tab w:val="left" w:pos="851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ตามหนังสือด่วนที่สุด  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0023.3/ว 340  ลงวันที่  19  กันยายน  2557  เรื่องขอเชิญประชุมการเตรียมการดำเนินงานตามโครงการที่จะได้รับการจัดสรรงบประมาณรายจ่ายประจำปีงบประมาณ  พ.ศ.2558  ด้วยกรมส่งเสริมการปกครองท้องถิ่นแจ้งว่า  ได้จัดทำคำของบประมาณรายจ่ายประจำปีงบประมาณ  พ.ศ.2558  โครงการต่าง ๆ เพื่อจัดสรรให้แก่องค์กรปกครองส่วนท้องถิ่น  สำหรับดำเนินงานโครงการฯในปีงบประมาณรายจ่าย  ประจำปีงบประมาณ  พ.ศ.2558   </w:t>
      </w:r>
    </w:p>
    <w:p w:rsidR="00F90113" w:rsidRPr="00F40EAB" w:rsidRDefault="00F90113" w:rsidP="00F90113">
      <w:pPr>
        <w:spacing w:after="0" w:line="240" w:lineRule="auto"/>
        <w:ind w:right="-17" w:firstLine="1429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F90113" w:rsidRPr="00F40EAB" w:rsidRDefault="00F90113" w:rsidP="00F90113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40E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 รายละเอียดพัสดุที่ต้องการ</w:t>
      </w:r>
    </w:p>
    <w:p w:rsidR="00F90113" w:rsidRPr="00F40EAB" w:rsidRDefault="00F90113" w:rsidP="00F9011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นกรีตสายบ้านในเขียว-บ้านวังยาว หมู่ที่  3  กว้าง  6  เมตร                     ยาว  931.2  เมตร  หนา  0.05  เมตร  หรือมีพื้นที่ไม่น้อยกว่า  5,587.2  ตารางเมตร  รายละเอียดตามปริมาณงานและแบบแปลนที่กำหนด</w:t>
      </w:r>
    </w:p>
    <w:p w:rsidR="00F90113" w:rsidRPr="00F40EAB" w:rsidRDefault="00F90113" w:rsidP="00F9011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</w:p>
    <w:p w:rsidR="00F90113" w:rsidRPr="00F40EAB" w:rsidRDefault="00F90113" w:rsidP="00F9011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F40EAB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๒. </w:t>
      </w:r>
      <w:r w:rsidRPr="00F40EA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F40EAB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ระยะเวลาที่ต้องการใช้พัสดุ</w:t>
      </w:r>
    </w:p>
    <w:p w:rsidR="00F90113" w:rsidRPr="00F40EAB" w:rsidRDefault="00F90113" w:rsidP="00F9011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u w:val="single"/>
        </w:rPr>
      </w:pPr>
      <w:r w:rsidRPr="00F40EA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วันที่  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-</w:t>
      </w:r>
      <w:r w:rsidRPr="00F40EA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เดือน 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ธันวาคม</w:t>
      </w:r>
      <w:r w:rsidRPr="00F40EA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พ.ศ. ๒๕๕</w:t>
      </w: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u w:val="single"/>
          <w:cs/>
        </w:rPr>
        <w:t>8</w:t>
      </w:r>
    </w:p>
    <w:p w:rsidR="00F90113" w:rsidRPr="00F40EAB" w:rsidRDefault="00F90113" w:rsidP="00F9011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16"/>
          <w:szCs w:val="16"/>
          <w:u w:val="single"/>
          <w:cs/>
        </w:rPr>
      </w:pPr>
    </w:p>
    <w:p w:rsidR="00F90113" w:rsidRPr="00F40EAB" w:rsidRDefault="00F90113" w:rsidP="00F901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0EA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จึงเรียนมาเพื่อโปรดอนุมัติและมอบงานพัสดุดำเนินการจัดหาต่อไป</w:t>
      </w:r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F90113" w:rsidRPr="00F40EAB" w:rsidRDefault="00F90113" w:rsidP="00F901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0113" w:rsidRPr="00F40EAB" w:rsidRDefault="00F90113" w:rsidP="00F901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0113" w:rsidRPr="00F40EAB" w:rsidRDefault="00F90113" w:rsidP="00F9011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F90113" w:rsidRPr="00F40EAB" w:rsidRDefault="00F90113" w:rsidP="00F90113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F90113" w:rsidRPr="00F40EAB" w:rsidRDefault="00F90113" w:rsidP="00F901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>(นา</w:t>
      </w: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t>ยอาลี  สำแดงสาร</w:t>
      </w:r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F90113" w:rsidRPr="00F40EAB" w:rsidRDefault="00F90113" w:rsidP="00F901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40EA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  <w:r w:rsidRPr="00F40EA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</w:p>
    <w:p w:rsidR="00F90113" w:rsidRPr="00F40EAB" w:rsidRDefault="00F90113" w:rsidP="00F901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0113" w:rsidRPr="00F40EAB" w:rsidRDefault="00F90113" w:rsidP="00F901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0113" w:rsidRPr="00F40EAB" w:rsidRDefault="00F90113" w:rsidP="00F901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0113" w:rsidRPr="00F40EAB" w:rsidRDefault="00F90113" w:rsidP="00F901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0113" w:rsidRPr="00F40EAB" w:rsidRDefault="00F90113" w:rsidP="00F901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0113" w:rsidRPr="00F40EAB" w:rsidRDefault="00F90113" w:rsidP="00F901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0113" w:rsidRPr="00F40EAB" w:rsidRDefault="00F90113" w:rsidP="00F9011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90113" w:rsidRDefault="00F90113" w:rsidP="00F9011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90113" w:rsidRDefault="00F90113" w:rsidP="00F9011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90113" w:rsidRDefault="00F90113" w:rsidP="00F9011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90113" w:rsidRDefault="00F90113" w:rsidP="00F9011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90113" w:rsidRPr="00F40EAB" w:rsidRDefault="00F90113" w:rsidP="00F9011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40EAB"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F90113" w:rsidRPr="00F40EAB" w:rsidRDefault="00F90113" w:rsidP="00F9011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F90113" w:rsidRPr="00F40EAB" w:rsidTr="004C5724">
        <w:trPr>
          <w:trHeight w:val="53"/>
        </w:trPr>
        <w:tc>
          <w:tcPr>
            <w:tcW w:w="5920" w:type="dxa"/>
          </w:tcPr>
          <w:p w:rsidR="00F90113" w:rsidRPr="00F40EAB" w:rsidRDefault="00F90113" w:rsidP="004C572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40E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เรียน  นายกองค์การบริหารส่วนตำบลทอนหงส์</w:t>
            </w:r>
          </w:p>
          <w:p w:rsidR="00F90113" w:rsidRPr="00F40EAB" w:rsidRDefault="00F90113" w:rsidP="004C5724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>เพื่อโปรดพิจารณา</w:t>
            </w:r>
          </w:p>
          <w:p w:rsidR="00F90113" w:rsidRPr="00F40EAB" w:rsidRDefault="00F90113" w:rsidP="004C5724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>ตรวจสอบแล้ว</w:t>
            </w:r>
            <w:r w:rsidRPr="00F40EA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มีเงินรายได้ </w:t>
            </w:r>
            <w:r w:rsidRPr="00F40EAB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เพียงพอ </w:t>
            </w:r>
            <w:r w:rsidRPr="00F40EAB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F40EA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>ไม่เพียงพอ</w:t>
            </w:r>
          </w:p>
          <w:p w:rsidR="00F90113" w:rsidRPr="00F40EAB" w:rsidRDefault="00F90113" w:rsidP="004C572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40EAB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F40EA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ตั้งงบประมาณไว้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1,788,00</w:t>
            </w:r>
            <w:r w:rsidRPr="00F40EAB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>.-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  <w:p w:rsidR="00F90113" w:rsidRPr="00F40EAB" w:rsidRDefault="00F90113" w:rsidP="004C572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40EAB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>เบิกจ่ายแล้ว จำนวน............</w:t>
            </w: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>..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>............... คงเหลือ</w:t>
            </w: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..................................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  <w:p w:rsidR="00F90113" w:rsidRPr="00F40EAB" w:rsidRDefault="00F90113" w:rsidP="004C572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40EAB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 xml:space="preserve"> ไม่ได้ตั้งงบประมาณไว้</w:t>
            </w:r>
          </w:p>
          <w:p w:rsidR="00F90113" w:rsidRPr="00F40EAB" w:rsidRDefault="00F90113" w:rsidP="004C572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    ลงชื่อ</w:t>
            </w:r>
          </w:p>
          <w:p w:rsidR="00F90113" w:rsidRPr="00F40EAB" w:rsidRDefault="00F90113" w:rsidP="004C572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ab/>
              <w:t xml:space="preserve">        </w:t>
            </w: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 xml:space="preserve"> (นางสาวกิตติมา บุญพร่อง)                                                                              </w:t>
            </w:r>
          </w:p>
          <w:p w:rsidR="00F90113" w:rsidRPr="00F40EAB" w:rsidRDefault="00F90113" w:rsidP="004C572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ผู้อำนวยการกองคลัง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 xml:space="preserve">     </w:t>
            </w:r>
          </w:p>
          <w:p w:rsidR="00F90113" w:rsidRPr="00F40EAB" w:rsidRDefault="00F90113" w:rsidP="004C572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วันที่</w:t>
            </w:r>
            <w:r w:rsidRPr="00F40EA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F40EA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F90113" w:rsidRPr="00F40EAB" w:rsidRDefault="00F90113" w:rsidP="004C572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40E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เรียน  นายกองค์การบริหารส่วนตำบลทอนหงส์</w:t>
            </w:r>
          </w:p>
          <w:p w:rsidR="00F90113" w:rsidRPr="00F40EAB" w:rsidRDefault="00F90113" w:rsidP="004C5724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>เพื่อโปรดพิจารณา</w:t>
            </w:r>
          </w:p>
          <w:p w:rsidR="00F90113" w:rsidRPr="00F40EAB" w:rsidRDefault="00F90113" w:rsidP="004C5724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>เห็นควรอนุมัติและแจ้งงานพัสดุ</w:t>
            </w:r>
          </w:p>
          <w:p w:rsidR="00F90113" w:rsidRPr="00F40EAB" w:rsidRDefault="00F90113" w:rsidP="004C5724">
            <w:pPr>
              <w:spacing w:after="0" w:line="240" w:lineRule="auto"/>
              <w:ind w:left="60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F40EA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ดำเนินการจัดหาตามระเบียบ</w:t>
            </w:r>
          </w:p>
          <w:p w:rsidR="00F90113" w:rsidRPr="00F40EAB" w:rsidRDefault="00F90113" w:rsidP="004C5724">
            <w:pPr>
              <w:spacing w:after="0" w:line="240" w:lineRule="auto"/>
              <w:ind w:left="96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113" w:rsidRPr="00F40EAB" w:rsidRDefault="00F90113" w:rsidP="004C5724">
            <w:pPr>
              <w:spacing w:after="0" w:line="240" w:lineRule="auto"/>
              <w:ind w:left="96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113" w:rsidRPr="00F40EAB" w:rsidRDefault="00F90113" w:rsidP="004C572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>ลงชื่อ</w:t>
            </w:r>
          </w:p>
          <w:p w:rsidR="00F90113" w:rsidRPr="00F40EAB" w:rsidRDefault="00F90113" w:rsidP="004C572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>(นาง</w:t>
            </w: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>ชินรัตน์ กรงกรด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 xml:space="preserve">)                                                                              </w:t>
            </w:r>
          </w:p>
          <w:p w:rsidR="00F90113" w:rsidRPr="00F40EAB" w:rsidRDefault="00F90113" w:rsidP="004C572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</w:t>
            </w: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ปลัดองค์การบริหารส่วนตำบลทอนหงส์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 xml:space="preserve">     </w:t>
            </w:r>
          </w:p>
          <w:p w:rsidR="00F90113" w:rsidRPr="00F40EAB" w:rsidRDefault="00F90113" w:rsidP="004C572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 xml:space="preserve">      </w:t>
            </w: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>วันที่</w:t>
            </w:r>
            <w:r w:rsidRPr="00F40EA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</w:tc>
      </w:tr>
      <w:tr w:rsidR="00F90113" w:rsidRPr="00F40EAB" w:rsidTr="004C5724">
        <w:trPr>
          <w:trHeight w:val="2324"/>
        </w:trPr>
        <w:tc>
          <w:tcPr>
            <w:tcW w:w="10031" w:type="dxa"/>
            <w:gridSpan w:val="2"/>
          </w:tcPr>
          <w:p w:rsidR="00F90113" w:rsidRPr="00F40EAB" w:rsidRDefault="00F90113" w:rsidP="004C572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40E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คำสั่งนายกองค์การบริหารส่วนตำบลทอนหงส์</w:t>
            </w:r>
          </w:p>
          <w:p w:rsidR="00F90113" w:rsidRPr="00F40EAB" w:rsidRDefault="00F90113" w:rsidP="004C572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0EAB">
              <w:rPr>
                <w:rFonts w:ascii="TH SarabunPSK" w:eastAsia="Times New Roman" w:hAnsi="TH SarabunPSK" w:cs="TH SarabunPSK"/>
                <w:sz w:val="28"/>
              </w:rPr>
              <w:t xml:space="preserve">                                          </w:t>
            </w:r>
            <w:r w:rsidRPr="00F40EAB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F40EA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>อนุมัติและแจ้งพัสดุดำเนินการ</w:t>
            </w:r>
          </w:p>
          <w:p w:rsidR="00F90113" w:rsidRPr="00F40EAB" w:rsidRDefault="00F90113" w:rsidP="004C572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E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F40EA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40EAB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F40EA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>ไม่อนุมัติเพราะ</w:t>
            </w:r>
            <w:r w:rsidRPr="00F40E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F90113" w:rsidRPr="00F40EAB" w:rsidRDefault="00F90113" w:rsidP="004C572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0E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>ลงชื่อ</w:t>
            </w:r>
          </w:p>
          <w:p w:rsidR="00F90113" w:rsidRPr="00F40EAB" w:rsidRDefault="00F90113" w:rsidP="004C572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>(น</w:t>
            </w: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>ายสันติ ศรีเมือง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 xml:space="preserve">)                                                                              </w:t>
            </w:r>
          </w:p>
          <w:p w:rsidR="00F90113" w:rsidRPr="00F40EAB" w:rsidRDefault="00F90113" w:rsidP="004C572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นายกองค์การบริหารส่วนตำบลทอนหงส์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F90113" w:rsidRPr="00F40EAB" w:rsidRDefault="00F90113" w:rsidP="004C572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E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        </w:t>
            </w:r>
            <w:r w:rsidRPr="00F40EAB">
              <w:rPr>
                <w:rFonts w:ascii="TH SarabunPSK" w:eastAsia="Times New Roman" w:hAnsi="TH SarabunPSK" w:cs="TH SarabunPSK"/>
                <w:sz w:val="28"/>
                <w:cs/>
              </w:rPr>
              <w:t>วันที่</w:t>
            </w:r>
            <w:r w:rsidRPr="00F40EA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F40EA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F90113" w:rsidRPr="00F40EAB" w:rsidRDefault="00F90113" w:rsidP="00F90113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F90113" w:rsidRPr="00F40EAB" w:rsidRDefault="00F90113" w:rsidP="00F90113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F90113" w:rsidRDefault="00F90113" w:rsidP="00F90113"/>
    <w:p w:rsidR="00F90113" w:rsidRDefault="00F90113" w:rsidP="00F90113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90113" w:rsidRDefault="00F90113" w:rsidP="00F90113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90113" w:rsidRDefault="00F90113" w:rsidP="00F90113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90113" w:rsidRDefault="00F90113" w:rsidP="00F90113">
      <w:pPr>
        <w:spacing w:after="0" w:line="240" w:lineRule="auto"/>
        <w:jc w:val="right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F90113" w:rsidRDefault="00F90113" w:rsidP="00F90113">
      <w:pPr>
        <w:spacing w:after="0" w:line="240" w:lineRule="auto"/>
        <w:jc w:val="right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F90113" w:rsidRDefault="00F90113" w:rsidP="00F90113">
      <w:pPr>
        <w:spacing w:after="0" w:line="240" w:lineRule="auto"/>
        <w:jc w:val="right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F90113" w:rsidRDefault="00F90113" w:rsidP="004A004A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noProof/>
          <w:color w:val="FF0000"/>
          <w:sz w:val="38"/>
          <w:szCs w:val="38"/>
        </w:rPr>
      </w:pPr>
    </w:p>
    <w:p w:rsidR="00F90113" w:rsidRDefault="00F90113" w:rsidP="004A004A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noProof/>
          <w:color w:val="FF0000"/>
          <w:sz w:val="38"/>
          <w:szCs w:val="38"/>
        </w:rPr>
      </w:pPr>
    </w:p>
    <w:p w:rsidR="00F90113" w:rsidRDefault="00F90113" w:rsidP="004A004A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noProof/>
          <w:color w:val="FF0000"/>
          <w:sz w:val="38"/>
          <w:szCs w:val="38"/>
        </w:rPr>
      </w:pPr>
    </w:p>
    <w:p w:rsidR="00F90113" w:rsidRDefault="00F90113" w:rsidP="004A004A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noProof/>
          <w:color w:val="FF0000"/>
          <w:sz w:val="38"/>
          <w:szCs w:val="38"/>
        </w:rPr>
      </w:pPr>
    </w:p>
    <w:p w:rsidR="00F90113" w:rsidRDefault="00F90113" w:rsidP="004A004A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noProof/>
          <w:color w:val="FF0000"/>
          <w:sz w:val="38"/>
          <w:szCs w:val="38"/>
        </w:rPr>
      </w:pPr>
    </w:p>
    <w:p w:rsidR="00F90113" w:rsidRDefault="00F90113" w:rsidP="004A004A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noProof/>
          <w:color w:val="FF0000"/>
          <w:sz w:val="38"/>
          <w:szCs w:val="38"/>
        </w:rPr>
      </w:pPr>
    </w:p>
    <w:p w:rsidR="00F90113" w:rsidRDefault="00F90113" w:rsidP="004A004A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noProof/>
          <w:color w:val="FF0000"/>
          <w:sz w:val="38"/>
          <w:szCs w:val="38"/>
        </w:rPr>
      </w:pPr>
    </w:p>
    <w:p w:rsidR="00F90113" w:rsidRDefault="00F90113" w:rsidP="004A004A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noProof/>
          <w:color w:val="FF0000"/>
          <w:sz w:val="38"/>
          <w:szCs w:val="38"/>
        </w:rPr>
      </w:pPr>
    </w:p>
    <w:p w:rsidR="001159C8" w:rsidRPr="004A004A" w:rsidRDefault="004A004A" w:rsidP="004A004A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4A004A">
        <w:rPr>
          <w:rFonts w:ascii="TH SarabunIT๙" w:eastAsia="Times New Roman" w:hAnsi="TH SarabunIT๙" w:cs="TH SarabunIT๙" w:hint="cs"/>
          <w:b/>
          <w:bCs/>
          <w:noProof/>
          <w:color w:val="FF0000"/>
          <w:sz w:val="38"/>
          <w:szCs w:val="38"/>
          <w:cs/>
        </w:rPr>
        <w:lastRenderedPageBreak/>
        <w:t>(สำเนา)</w:t>
      </w:r>
    </w:p>
    <w:p w:rsidR="001159C8" w:rsidRDefault="001159C8" w:rsidP="00672A22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159C8" w:rsidRDefault="001159C8" w:rsidP="00672A22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159C8" w:rsidRDefault="001159C8" w:rsidP="001159C8">
      <w:pPr>
        <w:tabs>
          <w:tab w:val="left" w:pos="53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76303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ที่ทำการองค์การบริหารส่วนตำบลทอนหงส์</w:t>
      </w:r>
    </w:p>
    <w:p w:rsidR="001159C8" w:rsidRDefault="001159C8" w:rsidP="001159C8">
      <w:pPr>
        <w:tabs>
          <w:tab w:val="left" w:pos="53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9  อำเภอพรหมคีรี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80320</w:t>
      </w:r>
    </w:p>
    <w:p w:rsidR="001159C8" w:rsidRDefault="001159C8" w:rsidP="001159C8">
      <w:pPr>
        <w:tabs>
          <w:tab w:val="left" w:pos="53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159C8" w:rsidRDefault="001159C8" w:rsidP="001159C8">
      <w:pPr>
        <w:tabs>
          <w:tab w:val="left" w:pos="538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กรกฎาคม  2557</w:t>
      </w:r>
    </w:p>
    <w:p w:rsidR="001159C8" w:rsidRDefault="001159C8" w:rsidP="001159C8">
      <w:pPr>
        <w:tabs>
          <w:tab w:val="left" w:pos="53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159C8" w:rsidRDefault="001159C8" w:rsidP="001159C8">
      <w:pPr>
        <w:tabs>
          <w:tab w:val="left" w:pos="53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    เสนอขอรับการสนับสนุนงบประมาณเพื่อดำเนินโครงการปรับปรุง  ซ่อมสร้าง/ซ่อมแซม  หรือ</w:t>
      </w:r>
    </w:p>
    <w:p w:rsidR="001159C8" w:rsidRDefault="001159C8" w:rsidP="001159C8">
      <w:pPr>
        <w:tabs>
          <w:tab w:val="left" w:pos="53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บำรุงรักษาถนนที่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.ได้รับการถ่ายโอนภารกิจจากกรมทางหลวงชนบท  ประจำปีงบประมาณ          </w:t>
      </w:r>
    </w:p>
    <w:p w:rsidR="001159C8" w:rsidRDefault="001159C8" w:rsidP="001159C8">
      <w:pPr>
        <w:tabs>
          <w:tab w:val="left" w:pos="53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พ.ศ. 2558</w:t>
      </w:r>
    </w:p>
    <w:p w:rsidR="001159C8" w:rsidRDefault="001159C8" w:rsidP="001159C8">
      <w:pPr>
        <w:tabs>
          <w:tab w:val="left" w:pos="53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159C8" w:rsidRDefault="001159C8" w:rsidP="001159C8">
      <w:pPr>
        <w:tabs>
          <w:tab w:val="left" w:pos="53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เรียน    ผู้ว่าราชการจังหวัดนครศรีธรรมราช</w:t>
      </w:r>
    </w:p>
    <w:p w:rsidR="001159C8" w:rsidRDefault="001159C8" w:rsidP="001159C8">
      <w:pPr>
        <w:tabs>
          <w:tab w:val="left" w:pos="53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159C8" w:rsidRDefault="001159C8" w:rsidP="001159C8">
      <w:pPr>
        <w:tabs>
          <w:tab w:val="left" w:pos="53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อ้างถึง    หนังสือ ด่วนที่สุด 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0023.3/ว 261  ลงวันที่  21  กรกฎาคม  2557</w:t>
      </w:r>
    </w:p>
    <w:p w:rsidR="001159C8" w:rsidRDefault="001159C8" w:rsidP="001159C8">
      <w:pPr>
        <w:tabs>
          <w:tab w:val="left" w:pos="53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159C8" w:rsidRDefault="001159C8" w:rsidP="001159C8">
      <w:pPr>
        <w:tabs>
          <w:tab w:val="left" w:pos="53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สิ่งที่ส่งมาด้วย    รายละเอียดโครงการพร้อมเอกสารประกอบ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12  ชุด</w:t>
      </w:r>
    </w:p>
    <w:p w:rsidR="001159C8" w:rsidRDefault="001159C8" w:rsidP="001159C8">
      <w:pPr>
        <w:tabs>
          <w:tab w:val="left" w:pos="53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159C8" w:rsidRDefault="001159C8" w:rsidP="001159C8">
      <w:pPr>
        <w:tabs>
          <w:tab w:val="left" w:pos="1134"/>
          <w:tab w:val="left" w:pos="538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ตามหนังสือที่อ้างถึง  แจ้งให้องค์กรปกครองส่วนท้องถิ่นที่ยังไม่ได้จัดส่งเอกสารประกอบการพิจารณาโครงการปรับปรุง  ซ่อมสร้าง/ซ่อมแซม  หรือบำรุงรักษาถนนที่องค์กรปกครองส่วนท้องถิ่นได้รับการถ่ายโอนภารกิจจากกรมทางหลวงชนบท  นั้น</w:t>
      </w:r>
    </w:p>
    <w:p w:rsidR="001159C8" w:rsidRDefault="001159C8" w:rsidP="001159C8">
      <w:pPr>
        <w:tabs>
          <w:tab w:val="left" w:pos="1134"/>
          <w:tab w:val="left" w:pos="538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159C8" w:rsidRDefault="001159C8" w:rsidP="001159C8">
      <w:pPr>
        <w:tabs>
          <w:tab w:val="left" w:pos="1134"/>
          <w:tab w:val="left" w:pos="538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องค์การบริหารส่วนตำบลทอนหงส์  ขอเรียนว่าได้จัดทำเอกสารประกอบการพิจารณาโครงการปรับปรุง  ซ่อมสร้าง/ซ่อมแซม  หรือบำรุงรักษาถนนที่ได้รับการถ่ายโอนจากกรมทางหลวงชนบท  จำนวน  4  สายทาง  เสร็จเรียบร้อยแล้ว  รายละเอียดปรากฏตามสิ่งที่ส่งมาด้วย</w:t>
      </w:r>
    </w:p>
    <w:p w:rsidR="001159C8" w:rsidRDefault="001159C8" w:rsidP="001159C8">
      <w:pPr>
        <w:tabs>
          <w:tab w:val="left" w:pos="1134"/>
          <w:tab w:val="left" w:pos="538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159C8" w:rsidRDefault="001159C8" w:rsidP="001159C8">
      <w:pPr>
        <w:tabs>
          <w:tab w:val="left" w:pos="1134"/>
          <w:tab w:val="left" w:pos="538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1159C8" w:rsidRDefault="001159C8" w:rsidP="001159C8">
      <w:pPr>
        <w:tabs>
          <w:tab w:val="left" w:pos="1134"/>
          <w:tab w:val="left" w:pos="538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159C8" w:rsidRDefault="001159C8" w:rsidP="001159C8">
      <w:pPr>
        <w:tabs>
          <w:tab w:val="left" w:pos="1134"/>
          <w:tab w:val="left" w:pos="4253"/>
          <w:tab w:val="center" w:pos="450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ขอแสดงความนับถือ</w:t>
      </w:r>
    </w:p>
    <w:p w:rsidR="001159C8" w:rsidRDefault="001159C8" w:rsidP="001159C8">
      <w:pPr>
        <w:tabs>
          <w:tab w:val="left" w:pos="1134"/>
          <w:tab w:val="left" w:pos="4253"/>
          <w:tab w:val="center" w:pos="450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159C8" w:rsidRDefault="001159C8" w:rsidP="001159C8">
      <w:pPr>
        <w:tabs>
          <w:tab w:val="left" w:pos="1134"/>
          <w:tab w:val="left" w:pos="4253"/>
          <w:tab w:val="center" w:pos="450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159C8" w:rsidRDefault="001159C8" w:rsidP="001159C8">
      <w:pPr>
        <w:tabs>
          <w:tab w:val="left" w:pos="1134"/>
          <w:tab w:val="left" w:pos="4253"/>
          <w:tab w:val="center" w:pos="450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159C8" w:rsidRDefault="001159C8" w:rsidP="001159C8">
      <w:pPr>
        <w:tabs>
          <w:tab w:val="left" w:pos="1134"/>
          <w:tab w:val="left" w:pos="4253"/>
          <w:tab w:val="center" w:pos="450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ศรีเมือง)</w:t>
      </w:r>
    </w:p>
    <w:p w:rsidR="001159C8" w:rsidRDefault="001159C8" w:rsidP="001159C8">
      <w:pPr>
        <w:tabs>
          <w:tab w:val="left" w:pos="1134"/>
          <w:tab w:val="left" w:pos="4253"/>
          <w:tab w:val="center" w:pos="450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                 นายกองค์การบริหารส่วนตำบลทอนหงส์</w:t>
      </w:r>
    </w:p>
    <w:p w:rsidR="001159C8" w:rsidRDefault="001159C8" w:rsidP="001159C8">
      <w:pPr>
        <w:tabs>
          <w:tab w:val="left" w:pos="1134"/>
          <w:tab w:val="left" w:pos="4253"/>
          <w:tab w:val="center" w:pos="450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159C8" w:rsidRDefault="001159C8" w:rsidP="001159C8">
      <w:pPr>
        <w:tabs>
          <w:tab w:val="left" w:pos="1134"/>
          <w:tab w:val="left" w:pos="4253"/>
          <w:tab w:val="center" w:pos="450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1159C8" w:rsidRDefault="001159C8" w:rsidP="001159C8">
      <w:pPr>
        <w:tabs>
          <w:tab w:val="left" w:pos="1134"/>
          <w:tab w:val="left" w:pos="4253"/>
          <w:tab w:val="center" w:pos="450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โทร.075394161  ต่อ  13</w:t>
      </w:r>
    </w:p>
    <w:p w:rsidR="001159C8" w:rsidRDefault="001159C8" w:rsidP="001159C8">
      <w:pPr>
        <w:tabs>
          <w:tab w:val="left" w:pos="1134"/>
          <w:tab w:val="left" w:pos="4253"/>
          <w:tab w:val="center" w:pos="450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www.thonhong.go.th</w:t>
      </w:r>
    </w:p>
    <w:p w:rsidR="00672A22" w:rsidRPr="00672A22" w:rsidRDefault="00672A22" w:rsidP="00672A22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ปร</w:t>
      </w:r>
      <w:proofErr w:type="spellEnd"/>
      <w:r w:rsidRPr="00672A22">
        <w:rPr>
          <w:rFonts w:ascii="TH SarabunIT๙" w:eastAsia="Times New Roman" w:hAnsi="TH SarabunIT๙" w:cs="TH SarabunIT๙"/>
          <w:sz w:val="32"/>
          <w:szCs w:val="32"/>
        </w:rPr>
        <w:t>.5</w:t>
      </w:r>
    </w:p>
    <w:p w:rsidR="00672A22" w:rsidRPr="00672A22" w:rsidRDefault="00672A22" w:rsidP="00672A2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72A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สรุปผลการประมาณราคาก่อสร้าง</w:t>
      </w: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72A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672A2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องค์การบริหารส่วนตำบลทอนหงส์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ฝ่ายประมาณการ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72A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ถนน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72A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เจ้าของ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องค์การบริหารส่วนตำบลทอนหงส์</w:t>
      </w: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72A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สถานที่ตั้ง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ตำบลทอนหงส์  อำเภอพรหมคีรี  จังหวัดนครศรีธรรมราช</w:t>
      </w: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72A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หน่วยงานออกแบบและประมาณการ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กรม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  <w:t>-</w:t>
      </w: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72A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  <w:t>-</w:t>
      </w: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72A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ประมาณการตามแบบ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proofErr w:type="spellStart"/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ปร</w:t>
      </w:r>
      <w:proofErr w:type="spellEnd"/>
      <w:r w:rsidRPr="00672A22">
        <w:rPr>
          <w:rFonts w:ascii="TH SarabunIT๙" w:eastAsia="Times New Roman" w:hAnsi="TH SarabunIT๙" w:cs="TH SarabunIT๙"/>
          <w:sz w:val="32"/>
          <w:szCs w:val="32"/>
        </w:rPr>
        <w:t>.4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จำนวน  1  แผ่น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ประมาณการเมื่อวันที่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22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</w:t>
      </w:r>
      <w:r w:rsidRPr="00672A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255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>7</w:t>
      </w:r>
    </w:p>
    <w:tbl>
      <w:tblPr>
        <w:tblStyle w:val="a6"/>
        <w:tblW w:w="10368" w:type="dxa"/>
        <w:tblInd w:w="-662" w:type="dxa"/>
        <w:tblLook w:val="01E0" w:firstRow="1" w:lastRow="1" w:firstColumn="1" w:lastColumn="1" w:noHBand="0" w:noVBand="0"/>
      </w:tblPr>
      <w:tblGrid>
        <w:gridCol w:w="828"/>
        <w:gridCol w:w="3420"/>
        <w:gridCol w:w="1814"/>
        <w:gridCol w:w="1253"/>
        <w:gridCol w:w="1781"/>
        <w:gridCol w:w="1272"/>
      </w:tblGrid>
      <w:tr w:rsidR="00672A22" w:rsidRPr="00672A22" w:rsidTr="004C5724">
        <w:tc>
          <w:tcPr>
            <w:tcW w:w="828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14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ค่าวัสดุค่าแรงงาน</w:t>
            </w:r>
          </w:p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 (บาท)</w:t>
            </w:r>
          </w:p>
        </w:tc>
        <w:tc>
          <w:tcPr>
            <w:tcW w:w="1253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</w:t>
            </w:r>
            <w:bookmarkStart w:id="0" w:name="_GoBack"/>
            <w:bookmarkEnd w:id="0"/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OR.F</w:t>
            </w:r>
          </w:p>
        </w:tc>
        <w:tc>
          <w:tcPr>
            <w:tcW w:w="1781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ค่าก่อสร้างทั้งหมด</w:t>
            </w:r>
          </w:p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 (บาท)</w:t>
            </w:r>
          </w:p>
        </w:tc>
        <w:tc>
          <w:tcPr>
            <w:tcW w:w="127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2A22" w:rsidRPr="00672A22" w:rsidTr="004C5724">
        <w:tc>
          <w:tcPr>
            <w:tcW w:w="828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ประเภทงานอาคาร</w:t>
            </w:r>
          </w:p>
        </w:tc>
        <w:tc>
          <w:tcPr>
            <w:tcW w:w="1814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2A22" w:rsidRPr="00672A22" w:rsidTr="004C5724">
        <w:tc>
          <w:tcPr>
            <w:tcW w:w="828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672A22" w:rsidRPr="00672A22" w:rsidRDefault="00672A22" w:rsidP="00672A22">
            <w:pPr>
              <w:tabs>
                <w:tab w:val="center" w:pos="16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ประเภทงานทาง</w:t>
            </w: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814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1,318,650</w:t>
            </w:r>
          </w:p>
        </w:tc>
        <w:tc>
          <w:tcPr>
            <w:tcW w:w="1253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781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1,789,935</w:t>
            </w:r>
          </w:p>
        </w:tc>
        <w:tc>
          <w:tcPr>
            <w:tcW w:w="1272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2A22" w:rsidRPr="00672A22" w:rsidTr="004C5724">
        <w:tc>
          <w:tcPr>
            <w:tcW w:w="828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ประเภทงานชลประทาน</w:t>
            </w:r>
          </w:p>
        </w:tc>
        <w:tc>
          <w:tcPr>
            <w:tcW w:w="1814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2A22" w:rsidRPr="00672A22" w:rsidTr="004C5724">
        <w:tc>
          <w:tcPr>
            <w:tcW w:w="828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420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ประเภทงานสะพานและท่อเหกลี่ยม</w:t>
            </w:r>
          </w:p>
        </w:tc>
        <w:tc>
          <w:tcPr>
            <w:tcW w:w="1814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2A22" w:rsidRPr="00672A22" w:rsidTr="004C5724">
        <w:tc>
          <w:tcPr>
            <w:tcW w:w="828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420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ป้ายประชาสัมพันธ์โครงการ</w:t>
            </w:r>
          </w:p>
        </w:tc>
        <w:tc>
          <w:tcPr>
            <w:tcW w:w="1814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2A22" w:rsidRPr="00672A22" w:rsidTr="004C5724">
        <w:tc>
          <w:tcPr>
            <w:tcW w:w="828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1814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2A22" w:rsidRPr="00672A22" w:rsidTr="004C5724">
        <w:tc>
          <w:tcPr>
            <w:tcW w:w="828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เงินล่วงหน้าจ่าย................%</w:t>
            </w:r>
          </w:p>
        </w:tc>
        <w:tc>
          <w:tcPr>
            <w:tcW w:w="1814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2A22" w:rsidRPr="00672A22" w:rsidTr="004C5724">
        <w:tc>
          <w:tcPr>
            <w:tcW w:w="828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เงินประกันผลงาน............%</w:t>
            </w:r>
          </w:p>
        </w:tc>
        <w:tc>
          <w:tcPr>
            <w:tcW w:w="1814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2A22" w:rsidRPr="00672A22" w:rsidTr="004C5724">
        <w:tc>
          <w:tcPr>
            <w:tcW w:w="828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ดอกเบี้ยเงินกู้....................%</w:t>
            </w:r>
          </w:p>
        </w:tc>
        <w:tc>
          <w:tcPr>
            <w:tcW w:w="1814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2A22" w:rsidRPr="00672A22" w:rsidTr="004C5724">
        <w:tc>
          <w:tcPr>
            <w:tcW w:w="828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ดอกเบี้ยเงินฝาก................%</w:t>
            </w:r>
          </w:p>
        </w:tc>
        <w:tc>
          <w:tcPr>
            <w:tcW w:w="1814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2A22" w:rsidRPr="00672A22" w:rsidTr="004C5724">
        <w:tc>
          <w:tcPr>
            <w:tcW w:w="828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</w:tc>
        <w:tc>
          <w:tcPr>
            <w:tcW w:w="3420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รวมค่าก่อสร้างเป็นเงินทั้งสิ้น</w:t>
            </w:r>
          </w:p>
        </w:tc>
        <w:tc>
          <w:tcPr>
            <w:tcW w:w="1814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1,789,935</w:t>
            </w:r>
          </w:p>
        </w:tc>
        <w:tc>
          <w:tcPr>
            <w:tcW w:w="1272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2A22" w:rsidRPr="00672A22" w:rsidTr="004C5724">
        <w:tc>
          <w:tcPr>
            <w:tcW w:w="828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คิดเป็นเงินประมาณ (ขอใช้)</w:t>
            </w:r>
          </w:p>
        </w:tc>
        <w:tc>
          <w:tcPr>
            <w:tcW w:w="1814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1,788,000</w:t>
            </w:r>
          </w:p>
        </w:tc>
        <w:tc>
          <w:tcPr>
            <w:tcW w:w="1272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2A22" w:rsidRPr="00672A22" w:rsidTr="004C5724">
        <w:tc>
          <w:tcPr>
            <w:tcW w:w="828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0" w:type="dxa"/>
            <w:gridSpan w:val="5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ตัวอักษร</w:t>
            </w:r>
            <w:r w:rsidRPr="00672A2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</w:t>
            </w: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72A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หนึ่งล้านเจ็ดแสนแปดหมื่นแปดพันบาทถ้วน</w:t>
            </w: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-)</w:t>
            </w:r>
          </w:p>
        </w:tc>
      </w:tr>
    </w:tbl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2A22" w:rsidRPr="00672A22" w:rsidRDefault="00672A22" w:rsidP="00672A22">
      <w:pPr>
        <w:tabs>
          <w:tab w:val="left" w:pos="1740"/>
        </w:tabs>
        <w:spacing w:after="0" w:line="240" w:lineRule="auto"/>
        <w:rPr>
          <w:rFonts w:ascii="TH SarabunIT๙" w:eastAsia="Times New Roman" w:hAnsi="TH SarabunIT๙" w:cs="TH SarabunIT๙"/>
          <w:color w:val="FF6600"/>
          <w:sz w:val="32"/>
          <w:szCs w:val="32"/>
        </w:rPr>
      </w:pPr>
      <w:r w:rsidRPr="00672A22">
        <w:rPr>
          <w:rFonts w:ascii="TH SarabunIT๙" w:eastAsia="Times New Roman" w:hAnsi="TH SarabunIT๙" w:cs="TH SarabunIT๙"/>
          <w:color w:val="FF6600"/>
          <w:sz w:val="32"/>
          <w:szCs w:val="32"/>
          <w:cs/>
        </w:rPr>
        <w:tab/>
      </w: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ประมาณการ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</w:t>
      </w: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(นายกิตติชัย  นาคสุวรรณ)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(นายอาลี  สำแดงสาร)</w:t>
      </w:r>
    </w:p>
    <w:p w:rsidR="00672A22" w:rsidRPr="00672A22" w:rsidRDefault="00672A22" w:rsidP="00672A22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นายช่างโยธา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672A22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</w:p>
    <w:p w:rsidR="00672A22" w:rsidRPr="00672A22" w:rsidRDefault="00672A22" w:rsidP="00672A22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  <w:t>เห็นชอบ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อนุมัติ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  <w:t>(นางชินรัตน์  กรงกรด)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(นายสันติ   ศรีเมือง)</w:t>
      </w: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ปลัดองค์การบริหารส่วนตำบลทอนหงส์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นายกองค์การบริหารส่วนตำบลทอนหงส์</w:t>
      </w: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  <w:sectPr w:rsidR="00672A22" w:rsidRPr="00672A22" w:rsidSect="004C5724">
          <w:pgSz w:w="11906" w:h="16838"/>
          <w:pgMar w:top="1440" w:right="1466" w:bottom="1440" w:left="1440" w:header="708" w:footer="708" w:gutter="0"/>
          <w:cols w:space="708"/>
          <w:docGrid w:linePitch="360"/>
        </w:sectPr>
      </w:pPr>
    </w:p>
    <w:p w:rsidR="00672A22" w:rsidRPr="00672A22" w:rsidRDefault="00672A22" w:rsidP="00672A2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72A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Pr="00672A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แบบบัญชีแสดงปริมาณและราคา</w:t>
      </w:r>
    </w:p>
    <w:tbl>
      <w:tblPr>
        <w:tblStyle w:val="a6"/>
        <w:tblW w:w="14353" w:type="dxa"/>
        <w:tblLook w:val="01E0" w:firstRow="1" w:lastRow="1" w:firstColumn="1" w:lastColumn="1" w:noHBand="0" w:noVBand="0"/>
      </w:tblPr>
      <w:tblGrid>
        <w:gridCol w:w="760"/>
        <w:gridCol w:w="2542"/>
        <w:gridCol w:w="1062"/>
        <w:gridCol w:w="910"/>
        <w:gridCol w:w="1493"/>
        <w:gridCol w:w="1494"/>
        <w:gridCol w:w="1453"/>
        <w:gridCol w:w="1494"/>
        <w:gridCol w:w="1853"/>
        <w:gridCol w:w="1292"/>
      </w:tblGrid>
      <w:tr w:rsidR="00672A22" w:rsidRPr="00672A22" w:rsidTr="004C5724">
        <w:tc>
          <w:tcPr>
            <w:tcW w:w="14353" w:type="dxa"/>
            <w:gridSpan w:val="10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ประมาณราคา</w:t>
            </w: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672A2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72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นกรีตสายบ้านในเขียว-บ้านวังยาว</w:t>
            </w:r>
            <w:r w:rsidRPr="00672A2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proofErr w:type="spellStart"/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672A22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</w:p>
        </w:tc>
      </w:tr>
      <w:tr w:rsidR="00672A22" w:rsidRPr="00672A22" w:rsidTr="004C5724">
        <w:tc>
          <w:tcPr>
            <w:tcW w:w="14353" w:type="dxa"/>
            <w:gridSpan w:val="10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สถานที่ก่อสร้าง</w:t>
            </w: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672A2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72A2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ตำบลทอนหงส์   อำเภอพรหมคีรี  จังหวัดนครศรีธรรมราช</w:t>
            </w:r>
          </w:p>
        </w:tc>
      </w:tr>
      <w:tr w:rsidR="00672A22" w:rsidRPr="00672A22" w:rsidTr="004C5724">
        <w:tc>
          <w:tcPr>
            <w:tcW w:w="14353" w:type="dxa"/>
            <w:gridSpan w:val="10"/>
          </w:tcPr>
          <w:p w:rsidR="00672A22" w:rsidRPr="00672A22" w:rsidRDefault="00F72B8A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2B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  <w:r w:rsidR="00672A22"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72A22" w:rsidRPr="00672A2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="00672A22"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องค์การบริหารส่วนตำบลทอนหงส์  </w:t>
            </w:r>
          </w:p>
        </w:tc>
      </w:tr>
      <w:tr w:rsidR="00672A22" w:rsidRPr="00672A22" w:rsidTr="004C5724">
        <w:tc>
          <w:tcPr>
            <w:tcW w:w="14353" w:type="dxa"/>
            <w:gridSpan w:val="10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ประมาณการโดย</w:t>
            </w: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672A2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นายกิตติชัย  นาคสุวรรณ                                          </w:t>
            </w: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เมื่อวันที่</w:t>
            </w:r>
            <w:r w:rsidRPr="00672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672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 กรกฎาคม</w:t>
            </w:r>
            <w:r w:rsidRPr="00672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2557</w:t>
            </w:r>
          </w:p>
        </w:tc>
      </w:tr>
      <w:tr w:rsidR="00672A22" w:rsidRPr="00672A22" w:rsidTr="00672A22">
        <w:tc>
          <w:tcPr>
            <w:tcW w:w="762" w:type="dxa"/>
            <w:vMerge w:val="restart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0" w:type="dxa"/>
            <w:vMerge w:val="restart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62" w:type="dxa"/>
            <w:vMerge w:val="restart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16" w:type="dxa"/>
            <w:vMerge w:val="restart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3013" w:type="dxa"/>
            <w:gridSpan w:val="2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ราคาวัสดุสิ่งของ</w:t>
            </w:r>
          </w:p>
        </w:tc>
        <w:tc>
          <w:tcPr>
            <w:tcW w:w="2820" w:type="dxa"/>
            <w:gridSpan w:val="2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ค่าแรงงาน</w:t>
            </w:r>
          </w:p>
        </w:tc>
        <w:tc>
          <w:tcPr>
            <w:tcW w:w="1866" w:type="dxa"/>
            <w:vMerge w:val="restart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ค่าวัสดุและค่าแรงงาน</w:t>
            </w:r>
          </w:p>
        </w:tc>
        <w:tc>
          <w:tcPr>
            <w:tcW w:w="1314" w:type="dxa"/>
            <w:vMerge w:val="restart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672A22" w:rsidRPr="00672A22" w:rsidTr="00672A22">
        <w:tc>
          <w:tcPr>
            <w:tcW w:w="762" w:type="dxa"/>
            <w:vMerge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0" w:type="dxa"/>
            <w:vMerge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6" w:type="dxa"/>
            <w:vMerge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94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78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4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66" w:type="dxa"/>
            <w:vMerge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72A22" w:rsidRPr="00672A22" w:rsidTr="00672A22">
        <w:tc>
          <w:tcPr>
            <w:tcW w:w="76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600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งานราดยางไพร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โค๊ต</w:t>
            </w:r>
            <w:proofErr w:type="spellEnd"/>
          </w:p>
        </w:tc>
        <w:tc>
          <w:tcPr>
            <w:tcW w:w="106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5,587.5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1519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7.75</w:t>
            </w:r>
          </w:p>
        </w:tc>
        <w:tc>
          <w:tcPr>
            <w:tcW w:w="1494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43,303.13</w:t>
            </w:r>
          </w:p>
        </w:tc>
        <w:tc>
          <w:tcPr>
            <w:tcW w:w="1478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7.25</w:t>
            </w:r>
          </w:p>
        </w:tc>
        <w:tc>
          <w:tcPr>
            <w:tcW w:w="134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40,509.38</w:t>
            </w:r>
          </w:p>
        </w:tc>
        <w:tc>
          <w:tcPr>
            <w:tcW w:w="1866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83,812.51</w:t>
            </w:r>
          </w:p>
        </w:tc>
        <w:tc>
          <w:tcPr>
            <w:tcW w:w="1314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72A22" w:rsidRPr="00672A22" w:rsidTr="00672A22">
        <w:tc>
          <w:tcPr>
            <w:tcW w:w="76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600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งานปู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นกรีต</w:t>
            </w:r>
          </w:p>
        </w:tc>
        <w:tc>
          <w:tcPr>
            <w:tcW w:w="106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5,587.50</w:t>
            </w:r>
          </w:p>
        </w:tc>
        <w:tc>
          <w:tcPr>
            <w:tcW w:w="916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1519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207</w:t>
            </w:r>
          </w:p>
        </w:tc>
        <w:tc>
          <w:tcPr>
            <w:tcW w:w="1494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612.50</w:t>
            </w:r>
          </w:p>
        </w:tc>
        <w:tc>
          <w:tcPr>
            <w:tcW w:w="1478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134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78,225</w:t>
            </w:r>
          </w:p>
        </w:tc>
        <w:tc>
          <w:tcPr>
            <w:tcW w:w="1866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1,234,837.50</w:t>
            </w:r>
          </w:p>
        </w:tc>
        <w:tc>
          <w:tcPr>
            <w:tcW w:w="1314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72A22" w:rsidRPr="00672A22" w:rsidTr="00672A22">
        <w:tc>
          <w:tcPr>
            <w:tcW w:w="76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6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16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19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94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78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66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14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72A22" w:rsidRPr="00672A22" w:rsidTr="00672A22">
        <w:tc>
          <w:tcPr>
            <w:tcW w:w="76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16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19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94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78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66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14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72A22" w:rsidRPr="00672A22" w:rsidTr="00672A22">
        <w:tc>
          <w:tcPr>
            <w:tcW w:w="76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16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19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94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78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66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14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72A22" w:rsidRPr="00672A22" w:rsidTr="00672A22">
        <w:tc>
          <w:tcPr>
            <w:tcW w:w="76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00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16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9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8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66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14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72A22" w:rsidRPr="00672A22" w:rsidTr="00672A22">
        <w:tc>
          <w:tcPr>
            <w:tcW w:w="76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0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06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16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9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รวมค่าวัสดุเป็นเงิน</w:t>
            </w:r>
          </w:p>
        </w:tc>
        <w:tc>
          <w:tcPr>
            <w:tcW w:w="1494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A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39,395</w:t>
            </w:r>
          </w:p>
        </w:tc>
        <w:tc>
          <w:tcPr>
            <w:tcW w:w="1478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72A2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รวมค่าแรงเป็นเงิน</w:t>
            </w:r>
          </w:p>
        </w:tc>
        <w:tc>
          <w:tcPr>
            <w:tcW w:w="1342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734.30</w:t>
            </w:r>
          </w:p>
        </w:tc>
        <w:tc>
          <w:tcPr>
            <w:tcW w:w="1866" w:type="dxa"/>
          </w:tcPr>
          <w:p w:rsidR="00672A22" w:rsidRPr="00672A22" w:rsidRDefault="00672A22" w:rsidP="00672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1,318,650</w:t>
            </w:r>
          </w:p>
        </w:tc>
        <w:tc>
          <w:tcPr>
            <w:tcW w:w="1314" w:type="dxa"/>
          </w:tcPr>
          <w:p w:rsidR="00672A22" w:rsidRPr="00672A22" w:rsidRDefault="00672A22" w:rsidP="00672A2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72A22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ผู้ตรวจ</w:t>
      </w:r>
    </w:p>
    <w:p w:rsidR="00672A22" w:rsidRPr="00672A22" w:rsidRDefault="00672A22" w:rsidP="00672A22">
      <w:pPr>
        <w:tabs>
          <w:tab w:val="left" w:pos="720"/>
          <w:tab w:val="left" w:pos="1440"/>
          <w:tab w:val="left" w:pos="2160"/>
          <w:tab w:val="left" w:pos="2880"/>
          <w:tab w:val="left" w:pos="92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 w:hint="cs"/>
          <w:sz w:val="32"/>
          <w:szCs w:val="32"/>
          <w:cs/>
        </w:rPr>
        <w:t>(นายกิตติชัย  นาคสุวรรณ)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2A22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72A2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นายช่างโยธา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 w:rsidRPr="00672A22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72A22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เห็นชอบ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อนุมัติ</w:t>
      </w: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72A22">
        <w:rPr>
          <w:rFonts w:ascii="TH SarabunIT๙" w:eastAsia="Times New Roman" w:hAnsi="TH SarabunIT๙" w:cs="TH SarabunIT๙"/>
          <w:sz w:val="32"/>
          <w:szCs w:val="32"/>
        </w:rPr>
        <w:tab/>
        <w:t xml:space="preserve">  (</w:t>
      </w:r>
      <w:proofErr w:type="gramStart"/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นางชินรัตน์  กรงกรด</w:t>
      </w:r>
      <w:proofErr w:type="gramEnd"/>
      <w:r w:rsidRPr="00672A22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  <w:t xml:space="preserve">  (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นายสันติ   ศรีเมือง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72A22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ปลัดองค์การบริหารส่วนตำบลทอนหงส์</w:t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</w:r>
      <w:r w:rsidRPr="00672A22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672A22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นายกองค์การบริหารส่วนตำบลทอนหงส์</w:t>
      </w:r>
    </w:p>
    <w:p w:rsidR="00672A22" w:rsidRPr="00672A22" w:rsidRDefault="00672A22" w:rsidP="00672A2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  <w:sectPr w:rsidR="00672A22" w:rsidRPr="00672A22" w:rsidSect="004C5724">
          <w:pgSz w:w="16838" w:h="11906" w:orient="landscape"/>
          <w:pgMar w:top="1135" w:right="1440" w:bottom="1080" w:left="1440" w:header="706" w:footer="706" w:gutter="0"/>
          <w:cols w:space="708"/>
          <w:docGrid w:linePitch="360"/>
        </w:sectPr>
      </w:pPr>
    </w:p>
    <w:p w:rsidR="00631A1B" w:rsidRPr="00154EDA" w:rsidRDefault="00631A1B" w:rsidP="00631A1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โครงการปรับปรุง  ซ่อมสร้าง/ซ่อมแซม  หรือบำรุงรักษาถนน</w:t>
      </w:r>
    </w:p>
    <w:p w:rsidR="00631A1B" w:rsidRPr="00154EDA" w:rsidRDefault="00631A1B" w:rsidP="00631A1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ที่องค์กรปกครองส่วนท้องถิ่นได้รับการถ่ายโอนภารกิจจากกรมทางหลวง</w:t>
      </w:r>
    </w:p>
    <w:p w:rsidR="00631A1B" w:rsidRPr="00154EDA" w:rsidRDefault="00631A1B" w:rsidP="00631A1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ปีงบประมาณ  พ.ศ.  2558</w:t>
      </w:r>
    </w:p>
    <w:p w:rsidR="00631A1B" w:rsidRPr="00154EDA" w:rsidRDefault="00631A1B" w:rsidP="00631A1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*********************************************</w:t>
      </w:r>
    </w:p>
    <w:p w:rsidR="00631A1B" w:rsidRPr="00154EDA" w:rsidRDefault="00631A1B" w:rsidP="00631A1B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4ED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ชื่อโครงการ  </w:t>
      </w:r>
      <w:r w:rsidRPr="00154EDA">
        <w:rPr>
          <w:rFonts w:ascii="TH SarabunIT๙" w:eastAsia="Calibri" w:hAnsi="TH SarabunIT๙" w:cs="TH SarabunIT๙"/>
          <w:sz w:val="32"/>
          <w:szCs w:val="32"/>
        </w:rPr>
        <w:t>: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ซ่อมแซมถนน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นกรีตสายบ้านในเขียว-บ้านวังยาว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สถานที่ดำเนินการ  </w:t>
      </w:r>
      <w:r w:rsidRPr="00154EDA">
        <w:rPr>
          <w:rFonts w:ascii="TH SarabunIT๙" w:eastAsia="Calibri" w:hAnsi="TH SarabunIT๙" w:cs="TH SarabunIT๙"/>
          <w:sz w:val="32"/>
          <w:szCs w:val="32"/>
        </w:rPr>
        <w:t>: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หมู่ที่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อ้ายเขียว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ตำบลทอนหงส์  อำเภอพรหมคีรี  จังหวัดนครศรีธรรมราช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หน่วยงานที่รับผิดชอบ  </w:t>
      </w:r>
      <w:r w:rsidRPr="00154EDA">
        <w:rPr>
          <w:rFonts w:ascii="TH SarabunIT๙" w:eastAsia="Calibri" w:hAnsi="TH SarabunIT๙" w:cs="TH SarabunIT๙"/>
          <w:sz w:val="32"/>
          <w:szCs w:val="32"/>
        </w:rPr>
        <w:t xml:space="preserve">:  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องค์การบริหารส่วนตำบลทอนหงส์  อำเภอพรหมคีรี  จังหวัดนครศรีธรรมราช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ผู้รับผิดชอบโครงการ  </w:t>
      </w:r>
      <w:r w:rsidRPr="00154EDA">
        <w:rPr>
          <w:rFonts w:ascii="TH SarabunIT๙" w:eastAsia="Calibri" w:hAnsi="TH SarabunIT๙" w:cs="TH SarabunIT๙"/>
          <w:sz w:val="32"/>
          <w:szCs w:val="32"/>
        </w:rPr>
        <w:t>: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นายสันติ  ศรีเมือง  ตำแหน่ง  นายกองค์การบริหารส่วนตำบล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ทอนหงส์  โทรศัพท์มือถือ  084-9103533,081-0778370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ระยะเวลาดำเนินการ  </w:t>
      </w:r>
      <w:r w:rsidRPr="00154EDA">
        <w:rPr>
          <w:rFonts w:ascii="TH SarabunIT๙" w:eastAsia="Calibri" w:hAnsi="TH SarabunIT๙" w:cs="TH SarabunIT๙"/>
          <w:sz w:val="32"/>
          <w:szCs w:val="32"/>
        </w:rPr>
        <w:t>…….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วัน  เริ่มต้น  เดือน  ตุลาคม  2557  สิ้นสุด  กันยายน  2558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งบประมาณที่ขอรับการสนับสนุนจากกรมส่งเสริมการปกครองท้องถิ่น  </w:t>
      </w:r>
      <w:r w:rsidRPr="00154EDA">
        <w:rPr>
          <w:rFonts w:ascii="TH SarabunIT๙" w:eastAsia="Calibri" w:hAnsi="TH SarabunIT๙" w:cs="TH SarabunIT๙"/>
          <w:sz w:val="32"/>
          <w:szCs w:val="32"/>
        </w:rPr>
        <w:t xml:space="preserve">:  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1,788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,000.-บาท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631A1B" w:rsidRPr="00154EDA" w:rsidRDefault="00631A1B" w:rsidP="00631A1B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ข้อมูลโครงการ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หลักการและเหตุผลที่จำเป็นต้องดำเนินการ</w:t>
      </w:r>
    </w:p>
    <w:p w:rsidR="00631A1B" w:rsidRPr="00154EDA" w:rsidRDefault="00631A1B" w:rsidP="00631A1B">
      <w:pPr>
        <w:ind w:firstLine="120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/>
          <w:sz w:val="32"/>
          <w:szCs w:val="32"/>
          <w:cs/>
        </w:rPr>
        <w:t>เนื่องจากถนนสาย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บ้านในเขียว-บ้านวังยาว</w:t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 xml:space="preserve">  หมู่ที่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 xml:space="preserve">  ตำบลทอนหงส์  อำเภอพรหมคีรี  จังหวัดนครศรีธรรมราช  ได้ก่อสร้างมาเป็นระยะเวลานานหลายปี 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>มีสภาพเป็นหลุมเป็นบ่อ  ผิวจราจรขรุขระ  โดยมีราษฎรในหมู่บ้านใช้เป็นเส้นทางหลักในการสัญจรไปมาและขนส่งผลผลิตทางการเกษตรออกสู่ตลาด  อีกทั้งยังเป็นเส้นทางที่นำไปสู่แหล่งท่องเที่ยวน้ำตก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อ้ายเขียว</w:t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 xml:space="preserve">  ซึ่งในปีหนึ่ง ๆ นั้นมีนักท่องเที่ยวใช้บริการ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เป็นจำนวนมาก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ดังนั้นเพื่อให้ผู้ใช้เส้นทางสัญจรมีความสะดวกในการเดินทาง  และป้องกันอุบัติเหตุที่อาจจะเกิดขึ้น  จึงจำเป็นที่จะต้องพัฒนาหรือปรับปรุงเส้นทางให้ดีขึ้น  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Pr="00154E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</w:p>
    <w:p w:rsidR="00631A1B" w:rsidRPr="00154EDA" w:rsidRDefault="00631A1B" w:rsidP="00631A1B">
      <w:pPr>
        <w:ind w:firstLine="120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เนื่องจากถนนเป็นหลุมบ่อ  ผิวจราจรขรุขระ  การสัญจรไปมาไม่สะดวก  เกิดอุบัติเหตุหกล้ม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ได้ง่าย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และบ่อยครั้ง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ไม่ปลอดภัยสำหรับนักท่องเที่ยวที่มาเที่ยวน้ำตก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อ้ายเขียว  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และราษฎรในหมู่บ้าน  ต้องการปรับปรุงซ่อมแซมให้มีความสะดวกในการสัญจรไปมา</w:t>
      </w:r>
    </w:p>
    <w:p w:rsidR="00631A1B" w:rsidRPr="00154EDA" w:rsidRDefault="00631A1B" w:rsidP="00631A1B">
      <w:pPr>
        <w:ind w:firstLine="1200"/>
        <w:contextualSpacing/>
        <w:rPr>
          <w:rFonts w:ascii="TH SarabunIT๙" w:eastAsia="Calibri" w:hAnsi="TH SarabunIT๙" w:cs="TH SarabunIT๙"/>
          <w:sz w:val="16"/>
          <w:szCs w:val="16"/>
          <w:cs/>
        </w:rPr>
      </w:pP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ปริมาณงานที่ต้องดำเนินการ</w:t>
      </w:r>
      <w:r w:rsidRPr="00154E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</w:p>
    <w:p w:rsidR="00631A1B" w:rsidRPr="00154EDA" w:rsidRDefault="00631A1B" w:rsidP="00631A1B">
      <w:pPr>
        <w:ind w:firstLine="120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ซ่อมแซมถนน</w:t>
      </w:r>
      <w:proofErr w:type="spellStart"/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แอสฟัลท์</w:t>
      </w:r>
      <w:proofErr w:type="spellEnd"/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ติ</w:t>
      </w:r>
      <w:proofErr w:type="spellStart"/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กคอ</w:t>
      </w:r>
      <w:proofErr w:type="spellEnd"/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นกรีตสาย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บ้านในเขียว-บ้านวังยาว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หมู่ที่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กว้าง  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6  เมตร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ยาว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931.2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เมตร  หนา  0.05  เมตร  หรือมีพื้นที่ไม่น้อยกว่า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5,587.2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ตารางเมตร  รายละเอียดตามปริมาณงานและแบบแปลนที่กำหนด  </w:t>
      </w: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จุดเริ่มต้นโครงการ  </w:t>
      </w:r>
      <w:r w:rsidRPr="00631A1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E 585817  N 946321   </w:t>
      </w: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จุดสิ้นสุดโครงการ  </w:t>
      </w:r>
      <w:r w:rsidRPr="00154E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E </w:t>
      </w:r>
      <w:r w:rsidRPr="00631A1B">
        <w:rPr>
          <w:rFonts w:ascii="TH SarabunIT๙" w:eastAsia="Calibri" w:hAnsi="TH SarabunIT๙" w:cs="TH SarabunIT๙"/>
          <w:b/>
          <w:bCs/>
          <w:sz w:val="32"/>
          <w:szCs w:val="32"/>
        </w:rPr>
        <w:t>589397</w:t>
      </w:r>
      <w:r w:rsidRPr="00154E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N </w:t>
      </w:r>
      <w:r w:rsidRPr="00631A1B">
        <w:rPr>
          <w:rFonts w:ascii="TH SarabunIT๙" w:eastAsia="Calibri" w:hAnsi="TH SarabunIT๙" w:cs="TH SarabunIT๙"/>
          <w:b/>
          <w:bCs/>
          <w:sz w:val="32"/>
          <w:szCs w:val="32"/>
        </w:rPr>
        <w:t>947245</w:t>
      </w:r>
    </w:p>
    <w:p w:rsidR="00631A1B" w:rsidRDefault="00631A1B" w:rsidP="00631A1B">
      <w:pPr>
        <w:ind w:left="120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31A1B" w:rsidRPr="00154EDA" w:rsidRDefault="00631A1B" w:rsidP="00631A1B">
      <w:pPr>
        <w:ind w:left="120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/>
          <w:sz w:val="32"/>
          <w:szCs w:val="32"/>
        </w:rPr>
        <w:lastRenderedPageBreak/>
        <w:t>-2-</w:t>
      </w:r>
    </w:p>
    <w:p w:rsidR="00631A1B" w:rsidRPr="00154EDA" w:rsidRDefault="00631A1B" w:rsidP="00631A1B">
      <w:pPr>
        <w:ind w:left="120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ประโยชน์ที่คาดว่าจะได้รับจากการดำเนินโครงการ</w:t>
      </w:r>
    </w:p>
    <w:p w:rsidR="00631A1B" w:rsidRPr="00154EDA" w:rsidRDefault="00631A1B" w:rsidP="00631A1B">
      <w:pPr>
        <w:ind w:firstLine="120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ประชาชน</w:t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>ในหมู่บ้านและนักท่องเที่ยวมีความสะดวกในการสัญจร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ไปมา  </w:t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>มีความปลอดภัย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>เพิ่มมากขึ้น</w:t>
      </w:r>
      <w:r w:rsidRPr="00154ED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นอกจากนี้ยังเป็นการสร้างรายได้ให้กับประชาชนในท้องถิ่นมีรายได้เพิ่มขึ้น  และ</w:t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>ชาชนในพื้นที่ให้ความสำคัญในการอนุรักษ์และดูแลรักษาสถานที่ท่องเที่ยวมากขึ้น</w:t>
      </w:r>
    </w:p>
    <w:p w:rsidR="00631A1B" w:rsidRPr="00154EDA" w:rsidRDefault="00631A1B" w:rsidP="00631A1B">
      <w:pPr>
        <w:ind w:firstLine="1200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631A1B" w:rsidRPr="00154EDA" w:rsidRDefault="00631A1B" w:rsidP="00631A1B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ความสอดคล้องกับนโยบายและแผนพัฒนา  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(/ )  แผนพัฒนาท้องถิ่น  ข้อ    เรื่อง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 )  แผนพัฒนาจังหวัด  ข้อ.................................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ab/>
        <w:t>เรื่อง...............................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 )  แผนพัฒนากลุ่มจังหวัด  ข้อ  ........................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ab/>
        <w:t>เรื่อง...............................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 )  อื่น ๆ (ระบุ)  เรื่อง.........................................................................................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:rsidR="00631A1B" w:rsidRPr="00154EDA" w:rsidRDefault="00631A1B" w:rsidP="00631A1B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ความจำเป็นในการดำเนินโครงการ  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/ )  หากไม่รีบดำเนินการจะเกิดความเสียหาย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 )  เพื่อแก้ไขปัญหาภัยพิบัติ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 )  โครงการเร่งด่วน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 )  สนับสนุนความมั่นคงจังหวัดชายแดนภาคใต้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 )  อื่น ๆ (ระบุ)  เรื่อง..................................................................................................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631A1B" w:rsidRPr="00154EDA" w:rsidRDefault="00631A1B" w:rsidP="00631A1B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ความพร้อมในการดำเนินโครงการ  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การศึกษาความเป็นไปได้  ความเหมาะสมและความคุ้มค่าของโครงการเบื้องต้น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/) ดำเนินการเรียบร้อยแล้ว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 )  ไม่ต้องทำการศึกษาความเป็นไปได้โครงการเบื้องต้น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 )  ยังไม่มี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ความพร้อมของแบบรายการ/แผนการปฏิบัติงาน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/ )  มีและสมบูรณ์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 )  มีแต่ยังไม่สมบูรณ์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 )  ไม่มี</w:t>
      </w:r>
    </w:p>
    <w:p w:rsidR="00631A1B" w:rsidRPr="00154EDA" w:rsidRDefault="00631A1B" w:rsidP="00631A1B">
      <w:pPr>
        <w:numPr>
          <w:ilvl w:val="1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ความพร้อมของพื้นที่ดำเนินการ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/ )  มีพื้นที่หรือได้รับอนุญาตตามกฎหมายแล้ว  (พร้อมเอกสารกำกับ)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 )  มีพื้นที่แล้วแต่ต้องเตรียมการขออนุญาตตามกฎหมายก่อน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 )  ต้องจัดหาใหม่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631A1B" w:rsidRPr="00154EDA" w:rsidRDefault="00631A1B" w:rsidP="00631A1B">
      <w:pPr>
        <w:ind w:left="120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/>
          <w:sz w:val="32"/>
          <w:szCs w:val="32"/>
        </w:rPr>
        <w:lastRenderedPageBreak/>
        <w:t>-3-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631A1B" w:rsidRPr="00154EDA" w:rsidRDefault="00631A1B" w:rsidP="00631A1B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วิธีดำเนินโครงการ  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 )  ดำเนินการเอง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/)  ดำเนินการโดยวิธีจ้างเหมา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 )  การร่วมมือดำเนินโครงการกับองค์กรปกครองส่วนท้องถิ่น/ภาครัฐ/เอกชน  (โปรดระบุและให้ส่งข้อตกลงหรือหลักฐานความร่วมมือ)...........................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  )  ดำเนินการโดยมีการจ้างงานในพื้นที่  จำนวน......คน  ใช้งบประมาณในการจ้างงาน.....บาท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631A1B" w:rsidRPr="00154EDA" w:rsidRDefault="00631A1B" w:rsidP="00631A1B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ผู้เสนอโครงการ</w:t>
      </w:r>
    </w:p>
    <w:p w:rsidR="00631A1B" w:rsidRPr="00154EDA" w:rsidRDefault="00631A1B" w:rsidP="00631A1B">
      <w:pPr>
        <w:ind w:left="36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(ลงชื่อ)</w:t>
      </w:r>
    </w:p>
    <w:p w:rsidR="00631A1B" w:rsidRPr="00154EDA" w:rsidRDefault="00631A1B" w:rsidP="00631A1B">
      <w:pPr>
        <w:ind w:left="36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ab/>
        <w:t>(นายอาลี  สำแดงสาร)</w:t>
      </w:r>
    </w:p>
    <w:p w:rsidR="00631A1B" w:rsidRPr="00154EDA" w:rsidRDefault="00631A1B" w:rsidP="00631A1B">
      <w:pPr>
        <w:ind w:left="36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ตำแหน่ง  ผู้อำนวยการกองช่าง</w:t>
      </w:r>
    </w:p>
    <w:p w:rsidR="00631A1B" w:rsidRPr="00154EDA" w:rsidRDefault="00631A1B" w:rsidP="00631A1B">
      <w:pPr>
        <w:ind w:left="360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631A1B" w:rsidRPr="00154EDA" w:rsidRDefault="00631A1B" w:rsidP="00631A1B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ผู้เห็นชอบโครงการ</w:t>
      </w:r>
    </w:p>
    <w:p w:rsidR="00631A1B" w:rsidRPr="00154EDA" w:rsidRDefault="00631A1B" w:rsidP="00631A1B">
      <w:pPr>
        <w:ind w:left="36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(ลงชื่อ)</w:t>
      </w:r>
    </w:p>
    <w:p w:rsidR="00631A1B" w:rsidRPr="00154EDA" w:rsidRDefault="00631A1B" w:rsidP="00631A1B">
      <w:pPr>
        <w:ind w:left="36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7703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(นางชินรัตน์  กรงกรด)</w:t>
      </w:r>
    </w:p>
    <w:p w:rsidR="00631A1B" w:rsidRPr="00154EDA" w:rsidRDefault="00631A1B" w:rsidP="00631A1B">
      <w:pPr>
        <w:ind w:left="360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ตำแหน่ง  ปลัดองค์การบริหารส่วนตำบลทอนหงส์</w:t>
      </w:r>
    </w:p>
    <w:p w:rsidR="00631A1B" w:rsidRPr="00154EDA" w:rsidRDefault="00631A1B" w:rsidP="00631A1B">
      <w:pPr>
        <w:rPr>
          <w:rFonts w:ascii="TH SarabunIT๙" w:eastAsia="Calibri" w:hAnsi="TH SarabunIT๙" w:cs="TH SarabunIT๙"/>
          <w:sz w:val="32"/>
          <w:szCs w:val="32"/>
        </w:rPr>
      </w:pPr>
    </w:p>
    <w:p w:rsidR="00631A1B" w:rsidRPr="00154EDA" w:rsidRDefault="00631A1B" w:rsidP="00631A1B">
      <w:pPr>
        <w:numPr>
          <w:ilvl w:val="0"/>
          <w:numId w:val="1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ผู้อนุมัติโครงการ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631A1B" w:rsidRPr="00154EDA" w:rsidRDefault="00631A1B" w:rsidP="00631A1B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</w:p>
    <w:p w:rsidR="00631A1B" w:rsidRPr="00154EDA" w:rsidRDefault="00631A1B" w:rsidP="00631A1B">
      <w:pPr>
        <w:spacing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>(นายสันติ  ศรีเมือง)</w:t>
      </w: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ab/>
        <w:t>ตำแหน่ง  นายกองค์การบริหารส่วนตำบลทอนหงส์</w:t>
      </w:r>
    </w:p>
    <w:p w:rsidR="00631A1B" w:rsidRPr="00154EDA" w:rsidRDefault="00631A1B" w:rsidP="00631A1B">
      <w:pPr>
        <w:ind w:left="120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ind w:firstLine="144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54E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</w:t>
      </w:r>
      <w:r w:rsidRPr="00154E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รายละเอียดโครงการและปริมาณงาน</w:t>
      </w: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ซ่อมแซมถนน</w:t>
      </w:r>
      <w:proofErr w:type="spellStart"/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แอสฟัลท์</w:t>
      </w:r>
      <w:proofErr w:type="spellEnd"/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ติ</w:t>
      </w:r>
      <w:proofErr w:type="spellStart"/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กคอ</w:t>
      </w:r>
      <w:proofErr w:type="spellEnd"/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นกรีตสาย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บ้านในเขียว-บ้านวังยาว 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หมู่ที่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3 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กว้าง  6  เมตร  ยาว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931.2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เมตร  หนา  0.05  เมตร  หรือมีพื้นที่ไม่น้อยกว่า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5,587.2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ตารางเมตร  รายละเอียดตามปริมาณงานและแบบแปลนที่กำหนด</w:t>
      </w: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บันทึกการตรวจสอบรายละเอียดด้านเทคนิคและประมาณราคาโครงการ</w:t>
      </w: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154E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ซ่อมแซมถนน</w:t>
      </w:r>
      <w:proofErr w:type="spellStart"/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แอสฟัลท์</w:t>
      </w:r>
      <w:proofErr w:type="spellEnd"/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ติ</w:t>
      </w:r>
      <w:proofErr w:type="spellStart"/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กคอ</w:t>
      </w:r>
      <w:proofErr w:type="spellEnd"/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นกรีตสาย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บ้านในเขียว-บ้านวังยาว  หมู่ที่  3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ตำบล</w:t>
      </w:r>
    </w:p>
    <w:p w:rsidR="00631A1B" w:rsidRPr="00154EDA" w:rsidRDefault="00631A1B" w:rsidP="00631A1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ทอนหงส์  อำเภอพรหมคีรี  จังหวัดนครศรีธรรมราช</w:t>
      </w:r>
    </w:p>
    <w:p w:rsidR="00631A1B" w:rsidRPr="00154EDA" w:rsidRDefault="00631A1B" w:rsidP="00631A1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/>
          <w:sz w:val="32"/>
          <w:szCs w:val="32"/>
        </w:rPr>
        <w:tab/>
      </w: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4E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ปริมาณงาน</w:t>
      </w:r>
    </w:p>
    <w:p w:rsidR="00631A1B" w:rsidRPr="00154EDA" w:rsidRDefault="00631A1B" w:rsidP="00631A1B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ซ่อมแซมถนน</w:t>
      </w:r>
      <w:proofErr w:type="spellStart"/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แอสฟัลท์</w:t>
      </w:r>
      <w:proofErr w:type="spellEnd"/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ติ</w:t>
      </w:r>
      <w:proofErr w:type="spellStart"/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กคอ</w:t>
      </w:r>
      <w:proofErr w:type="spellEnd"/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นกรีตสาย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บ้านในเขียว-บ้านวังยาว 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หมู่ที่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3 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กว้าง  6  เมตร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ยาว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931.2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เมตร  หนา  0.05  เมตร  หรือมีพื้นที่ไม่น้อยกว่า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5,587.2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ตารางเมตร  รายละเอียดตามปริมาณงานและแบบแปลนที่กำหนด</w:t>
      </w: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งบประมาณที่ขอรับการสนับสนุน</w:t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1,788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>,000</w:t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>.-บาท</w:t>
      </w: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หน่วยดำเนินการ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องค์การบริหารส่วนตำบลทอนหงส์  อำเภอพรหมคีรี  จังหวัดนครศรีธรรมราช</w:t>
      </w: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54EDA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ผลการตรวจสอบ</w:t>
      </w: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54EDA">
        <w:rPr>
          <w:rFonts w:ascii="Cambria Math" w:eastAsia="Calibri" w:hAnsi="Cambria Math" w:cs="Cambria Math" w:hint="cs"/>
          <w:sz w:val="32"/>
          <w:szCs w:val="32"/>
          <w:cs/>
        </w:rPr>
        <w:t>⧠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ถูกต้อง  เอกสารครบถ้วน</w:t>
      </w: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54EDA">
        <w:rPr>
          <w:rFonts w:ascii="Cambria Math" w:eastAsia="Calibri" w:hAnsi="Cambria Math" w:cs="Cambria Math" w:hint="cs"/>
          <w:sz w:val="32"/>
          <w:szCs w:val="32"/>
          <w:cs/>
        </w:rPr>
        <w:t>⧠</w:t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ไม่ถูกต้อง</w:t>
      </w: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54EDA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สรุป</w:t>
      </w: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54ED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ลงชื่อ................................................</w:t>
      </w: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</w:t>
      </w:r>
      <w:r w:rsidRPr="00154E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......ผู้ตรวจสอบโครงการ</w:t>
      </w: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4E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154E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(............................................................)</w:t>
      </w: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4E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54E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ตำแหน่ง.....................................................................</w:t>
      </w: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ind w:left="1440" w:hanging="14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154E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ผู้มีความรู้ความสามารถด้านวิศวกรรม   (ผู้มีใบอนุญาตเป็นผู้ประกอบวิชาชีพวิศวกรรม)              ที่จังหวัดแต่งตั้ง  เป็นผู้ลงนามตรวจสอบโครงการ</w:t>
      </w:r>
    </w:p>
    <w:p w:rsidR="00631A1B" w:rsidRPr="00154EDA" w:rsidRDefault="00631A1B" w:rsidP="00631A1B">
      <w:pPr>
        <w:spacing w:after="0" w:line="240" w:lineRule="auto"/>
        <w:ind w:left="1440" w:hanging="14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ind w:left="1440" w:hanging="14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ind w:left="1440" w:hanging="14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ind w:left="1440" w:hanging="14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ind w:left="1440" w:hanging="14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ind w:left="1440" w:hanging="14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>
      <w:pPr>
        <w:spacing w:after="0" w:line="240" w:lineRule="auto"/>
        <w:ind w:left="1440" w:hanging="14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1A1B" w:rsidRPr="00154EDA" w:rsidRDefault="00631A1B" w:rsidP="00631A1B"/>
    <w:p w:rsidR="00A421CF" w:rsidRPr="00A421CF" w:rsidRDefault="00A421CF" w:rsidP="00A421CF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21C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สภาพสถานที่ดำเนินโครงการ</w:t>
      </w:r>
    </w:p>
    <w:p w:rsidR="00A421CF" w:rsidRDefault="00A421CF" w:rsidP="00A421CF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21CF">
        <w:rPr>
          <w:rFonts w:ascii="TH SarabunIT๙" w:hAnsi="TH SarabunIT๙" w:cs="TH SarabunIT๙"/>
          <w:b/>
          <w:bCs/>
          <w:sz w:val="32"/>
          <w:szCs w:val="32"/>
          <w:cs/>
        </w:rPr>
        <w:t>ถนนสายบ้านในเขียว-บ้านวังยาว  หมู่ที่  3  ตำบลทอนหงส์</w:t>
      </w:r>
    </w:p>
    <w:p w:rsidR="00A421CF" w:rsidRPr="00A421CF" w:rsidRDefault="00A421CF" w:rsidP="00A421CF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421CF" w:rsidRDefault="00A421CF" w:rsidP="00A421CF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3657600" cy="2743200"/>
            <wp:effectExtent l="0" t="0" r="0" b="0"/>
            <wp:docPr id="1" name="รูปภาพ 1" descr="G:\104MSDCF\DSC07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4MSDCF\DSC07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52" w:rsidRPr="00A421CF" w:rsidRDefault="00A421CF" w:rsidP="00A421CF">
      <w:pPr>
        <w:tabs>
          <w:tab w:val="left" w:pos="5910"/>
        </w:tabs>
        <w:jc w:val="center"/>
      </w:pPr>
      <w:r>
        <w:rPr>
          <w:noProof/>
        </w:rPr>
        <w:drawing>
          <wp:inline distT="0" distB="0" distL="0" distR="0" wp14:anchorId="708EE32C" wp14:editId="34AE00E0">
            <wp:extent cx="3657600" cy="2743200"/>
            <wp:effectExtent l="0" t="0" r="0" b="0"/>
            <wp:docPr id="2" name="รูปภาพ 2" descr="G:\104MSDCF\DSC07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04MSDCF\DSC07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D52" w:rsidRPr="00A42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347"/>
    <w:multiLevelType w:val="hybridMultilevel"/>
    <w:tmpl w:val="A39E8590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730291"/>
    <w:multiLevelType w:val="hybridMultilevel"/>
    <w:tmpl w:val="C9D69F8A"/>
    <w:lvl w:ilvl="0" w:tplc="BBE48E2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92EDD"/>
    <w:multiLevelType w:val="hybridMultilevel"/>
    <w:tmpl w:val="41DE63FE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43167E"/>
    <w:multiLevelType w:val="hybridMultilevel"/>
    <w:tmpl w:val="FD1A6240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EC7EA8"/>
    <w:multiLevelType w:val="hybridMultilevel"/>
    <w:tmpl w:val="47A4CF14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C824EE"/>
    <w:multiLevelType w:val="hybridMultilevel"/>
    <w:tmpl w:val="AC9452B6"/>
    <w:lvl w:ilvl="0" w:tplc="91B2DEEC">
      <w:start w:val="2"/>
      <w:numFmt w:val="bullet"/>
      <w:lvlText w:val="-"/>
      <w:lvlJc w:val="left"/>
      <w:pPr>
        <w:ind w:left="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2E4E1569"/>
    <w:multiLevelType w:val="multilevel"/>
    <w:tmpl w:val="18D29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25374B3"/>
    <w:multiLevelType w:val="hybridMultilevel"/>
    <w:tmpl w:val="2708A0E2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0567D0A"/>
    <w:multiLevelType w:val="hybridMultilevel"/>
    <w:tmpl w:val="15C0CE04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1B"/>
    <w:rsid w:val="0006385D"/>
    <w:rsid w:val="000D4DF7"/>
    <w:rsid w:val="000D6887"/>
    <w:rsid w:val="001159C8"/>
    <w:rsid w:val="00212AB1"/>
    <w:rsid w:val="003355A5"/>
    <w:rsid w:val="004A004A"/>
    <w:rsid w:val="004C5724"/>
    <w:rsid w:val="00631A1B"/>
    <w:rsid w:val="00672A22"/>
    <w:rsid w:val="00A3024A"/>
    <w:rsid w:val="00A421CF"/>
    <w:rsid w:val="00B56A4D"/>
    <w:rsid w:val="00B7703B"/>
    <w:rsid w:val="00BD5B50"/>
    <w:rsid w:val="00C25182"/>
    <w:rsid w:val="00D112A5"/>
    <w:rsid w:val="00E81D52"/>
    <w:rsid w:val="00EE3259"/>
    <w:rsid w:val="00F50E05"/>
    <w:rsid w:val="00F72B8A"/>
    <w:rsid w:val="00F9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21CF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421CF"/>
    <w:pPr>
      <w:spacing w:after="0" w:line="240" w:lineRule="auto"/>
    </w:pPr>
  </w:style>
  <w:style w:type="table" w:styleId="a6">
    <w:name w:val="Table Grid"/>
    <w:basedOn w:val="a1"/>
    <w:rsid w:val="00672A2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C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21CF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421CF"/>
    <w:pPr>
      <w:spacing w:after="0" w:line="240" w:lineRule="auto"/>
    </w:pPr>
  </w:style>
  <w:style w:type="table" w:styleId="a6">
    <w:name w:val="Table Grid"/>
    <w:basedOn w:val="a1"/>
    <w:rsid w:val="00672A2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C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21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2014-09-25T06:28:00Z</cp:lastPrinted>
  <dcterms:created xsi:type="dcterms:W3CDTF">2014-07-22T07:46:00Z</dcterms:created>
  <dcterms:modified xsi:type="dcterms:W3CDTF">2014-09-25T06:29:00Z</dcterms:modified>
</cp:coreProperties>
</file>