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73CD" w:rsidRPr="000973CD" w:rsidRDefault="000973CD" w:rsidP="000973CD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0973CD" w:rsidRPr="000973CD" w:rsidRDefault="000973CD" w:rsidP="000973CD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0973CD" w:rsidRPr="000973CD" w:rsidRDefault="000973CD" w:rsidP="000973CD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0973C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แบบ ปร.5 </w:t>
      </w:r>
      <w:r w:rsidRPr="000973C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(ก)</w:t>
      </w:r>
    </w:p>
    <w:p w:rsidR="000973CD" w:rsidRPr="000973CD" w:rsidRDefault="000973CD" w:rsidP="000973C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0973C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แบบสรุปค่าก่อสร้าง</w:t>
      </w:r>
    </w:p>
    <w:p w:rsidR="000973CD" w:rsidRPr="000973CD" w:rsidRDefault="000973CD" w:rsidP="000973C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0973CD" w:rsidRPr="000973CD" w:rsidRDefault="000973CD" w:rsidP="000973CD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0973C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กลุ่มงาน/งาน</w:t>
      </w:r>
      <w:r w:rsidRPr="000973CD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0973CD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0973CD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0973CD">
        <w:rPr>
          <w:rFonts w:ascii="TH SarabunIT๙" w:eastAsia="Times New Roman" w:hAnsi="TH SarabunIT๙" w:cs="TH SarabunIT๙" w:hint="cs"/>
          <w:sz w:val="32"/>
          <w:szCs w:val="32"/>
          <w:cs/>
        </w:rPr>
        <w:t>งานทาง</w:t>
      </w:r>
    </w:p>
    <w:p w:rsidR="000973CD" w:rsidRPr="000973CD" w:rsidRDefault="000973CD" w:rsidP="000973CD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0973C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ชื่อโครงการ/งานก่อสร้าง</w:t>
      </w:r>
      <w:r w:rsidRPr="000973CD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0973CD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0973C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บุกเบิกถนนเริ่มจากสวนนายเล็ก  ศรีเมือง-บ้านนายนัด  พลหาญ  </w:t>
      </w:r>
    </w:p>
    <w:p w:rsidR="000973CD" w:rsidRPr="000973CD" w:rsidRDefault="000973CD" w:rsidP="000973C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0973C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สถานที่ก่อสร้าง</w:t>
      </w:r>
      <w:r w:rsidRPr="000973CD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0973CD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0973CD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0973CD">
        <w:rPr>
          <w:rFonts w:ascii="TH SarabunIT๙" w:eastAsia="Times New Roman" w:hAnsi="TH SarabunIT๙" w:cs="TH SarabunIT๙" w:hint="cs"/>
          <w:sz w:val="32"/>
          <w:szCs w:val="32"/>
          <w:cs/>
        </w:rPr>
        <w:t>หมู่ที่  1  ต.ทอนหงส์  อ.พรหมคีรี  จ.นครศรีธรรมราช</w:t>
      </w:r>
    </w:p>
    <w:p w:rsidR="000973CD" w:rsidRPr="000973CD" w:rsidRDefault="000973CD" w:rsidP="000973CD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0973C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แบบเลขที่</w:t>
      </w:r>
      <w:r w:rsidRPr="000973CD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0973CD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0973CD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  <w:t>-</w:t>
      </w:r>
    </w:p>
    <w:p w:rsidR="000973CD" w:rsidRPr="000973CD" w:rsidRDefault="000973CD" w:rsidP="000973CD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0973C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หน่วยงานเจ้าของโครงการ/งานก่อสร้าง</w:t>
      </w:r>
      <w:r w:rsidRPr="000973CD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0973CD">
        <w:rPr>
          <w:rFonts w:ascii="TH SarabunIT๙" w:eastAsia="Times New Roman" w:hAnsi="TH SarabunIT๙" w:cs="TH SarabunIT๙" w:hint="cs"/>
          <w:sz w:val="32"/>
          <w:szCs w:val="32"/>
          <w:cs/>
        </w:rPr>
        <w:t>กองช่าง</w:t>
      </w:r>
    </w:p>
    <w:p w:rsidR="000973CD" w:rsidRPr="000973CD" w:rsidRDefault="000973CD" w:rsidP="000973CD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0973C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แบบ ปร.4  ที่แนบ  </w:t>
      </w:r>
      <w:r w:rsidRPr="000973C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0973C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0973CD">
        <w:rPr>
          <w:rFonts w:ascii="TH SarabunIT๙" w:eastAsia="Times New Roman" w:hAnsi="TH SarabunIT๙" w:cs="TH SarabunIT๙"/>
          <w:sz w:val="32"/>
          <w:szCs w:val="32"/>
          <w:cs/>
        </w:rPr>
        <w:t xml:space="preserve">มีจำนวน   </w:t>
      </w:r>
      <w:r w:rsidRPr="000973CD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Pr="000973CD">
        <w:rPr>
          <w:rFonts w:ascii="TH SarabunIT๙" w:eastAsia="Times New Roman" w:hAnsi="TH SarabunIT๙" w:cs="TH SarabunIT๙"/>
          <w:sz w:val="32"/>
          <w:szCs w:val="32"/>
          <w:cs/>
        </w:rPr>
        <w:t xml:space="preserve">   หน้า</w:t>
      </w:r>
    </w:p>
    <w:p w:rsidR="000973CD" w:rsidRPr="000973CD" w:rsidRDefault="000973CD" w:rsidP="000973CD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0973C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คำนวณราคากลางเมื่อวันที่</w:t>
      </w:r>
      <w:r w:rsidRPr="000973C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0973CD">
        <w:rPr>
          <w:rFonts w:ascii="TH SarabunIT๙" w:eastAsia="Times New Roman" w:hAnsi="TH SarabunIT๙" w:cs="TH SarabunIT๙" w:hint="cs"/>
          <w:sz w:val="32"/>
          <w:szCs w:val="32"/>
          <w:cs/>
        </w:rPr>
        <w:t>24  มีนาคม  2558</w:t>
      </w:r>
      <w:r w:rsidRPr="000973C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0973CD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 </w:t>
      </w: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954"/>
        <w:gridCol w:w="3355"/>
        <w:gridCol w:w="1550"/>
        <w:gridCol w:w="1131"/>
        <w:gridCol w:w="1494"/>
        <w:gridCol w:w="1263"/>
      </w:tblGrid>
      <w:tr w:rsidR="000973CD" w:rsidRPr="000973CD" w:rsidTr="000C7B2F">
        <w:tc>
          <w:tcPr>
            <w:tcW w:w="9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973CD" w:rsidRPr="000973CD" w:rsidRDefault="000973CD" w:rsidP="000973C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73C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973CD" w:rsidRPr="000973CD" w:rsidRDefault="000973CD" w:rsidP="000973C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73C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973CD" w:rsidRPr="000973CD" w:rsidRDefault="000973CD" w:rsidP="000973C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73C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ค่าต้นทุนงาน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973CD" w:rsidRPr="000973CD" w:rsidRDefault="000973CD" w:rsidP="000973C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73C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Factor F</w:t>
            </w:r>
          </w:p>
        </w:tc>
        <w:tc>
          <w:tcPr>
            <w:tcW w:w="14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973CD" w:rsidRPr="000973CD" w:rsidRDefault="000973CD" w:rsidP="000973C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973C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ค่าก่อสร้าง</w:t>
            </w:r>
          </w:p>
        </w:tc>
        <w:tc>
          <w:tcPr>
            <w:tcW w:w="12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973CD" w:rsidRPr="000973CD" w:rsidRDefault="000973CD" w:rsidP="000973C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73C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973CD" w:rsidRPr="000973CD" w:rsidTr="000C7B2F">
        <w:tc>
          <w:tcPr>
            <w:tcW w:w="959" w:type="dxa"/>
            <w:tcBorders>
              <w:top w:val="double" w:sz="4" w:space="0" w:color="auto"/>
            </w:tcBorders>
          </w:tcPr>
          <w:p w:rsidR="000973CD" w:rsidRPr="000973CD" w:rsidRDefault="000973CD" w:rsidP="000973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73CD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3402" w:type="dxa"/>
            <w:tcBorders>
              <w:top w:val="double" w:sz="4" w:space="0" w:color="auto"/>
            </w:tcBorders>
          </w:tcPr>
          <w:p w:rsidR="000973CD" w:rsidRPr="000973CD" w:rsidRDefault="000973CD" w:rsidP="000973C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73CD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 w:rsidRPr="000973C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ทาง</w:t>
            </w:r>
          </w:p>
        </w:tc>
        <w:tc>
          <w:tcPr>
            <w:tcW w:w="1559" w:type="dxa"/>
            <w:tcBorders>
              <w:top w:val="double" w:sz="4" w:space="0" w:color="auto"/>
            </w:tcBorders>
          </w:tcPr>
          <w:p w:rsidR="000973CD" w:rsidRPr="000973CD" w:rsidRDefault="000973CD" w:rsidP="000973CD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73C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112,404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0973CD" w:rsidRPr="000973CD" w:rsidRDefault="000973CD" w:rsidP="000973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73C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1.3574</w:t>
            </w:r>
          </w:p>
        </w:tc>
        <w:tc>
          <w:tcPr>
            <w:tcW w:w="1418" w:type="dxa"/>
            <w:tcBorders>
              <w:top w:val="double" w:sz="4" w:space="0" w:color="auto"/>
            </w:tcBorders>
          </w:tcPr>
          <w:p w:rsidR="000973CD" w:rsidRPr="000973CD" w:rsidRDefault="000973CD" w:rsidP="000973C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973C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152,578.30</w:t>
            </w:r>
          </w:p>
        </w:tc>
        <w:tc>
          <w:tcPr>
            <w:tcW w:w="1275" w:type="dxa"/>
            <w:tcBorders>
              <w:top w:val="double" w:sz="4" w:space="0" w:color="auto"/>
            </w:tcBorders>
          </w:tcPr>
          <w:p w:rsidR="000973CD" w:rsidRPr="000973CD" w:rsidRDefault="000973CD" w:rsidP="000973C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973CD" w:rsidRPr="000973CD" w:rsidTr="000C7B2F">
        <w:tc>
          <w:tcPr>
            <w:tcW w:w="959" w:type="dxa"/>
          </w:tcPr>
          <w:p w:rsidR="000973CD" w:rsidRPr="000973CD" w:rsidRDefault="000973CD" w:rsidP="000973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73CD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3402" w:type="dxa"/>
          </w:tcPr>
          <w:p w:rsidR="000973CD" w:rsidRPr="000973CD" w:rsidRDefault="000973CD" w:rsidP="000973C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73CD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 w:rsidRPr="000973C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</w:t>
            </w:r>
          </w:p>
        </w:tc>
        <w:tc>
          <w:tcPr>
            <w:tcW w:w="1559" w:type="dxa"/>
          </w:tcPr>
          <w:p w:rsidR="000973CD" w:rsidRPr="000973CD" w:rsidRDefault="000973CD" w:rsidP="000973C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0973CD" w:rsidRPr="000973CD" w:rsidRDefault="000973CD" w:rsidP="000973C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0973CD" w:rsidRPr="000973CD" w:rsidRDefault="000973CD" w:rsidP="000973C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0973CD" w:rsidRPr="000973CD" w:rsidRDefault="000973CD" w:rsidP="000973C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973CD" w:rsidRPr="000973CD" w:rsidTr="000C7B2F">
        <w:tc>
          <w:tcPr>
            <w:tcW w:w="959" w:type="dxa"/>
          </w:tcPr>
          <w:p w:rsidR="000973CD" w:rsidRPr="000973CD" w:rsidRDefault="000973CD" w:rsidP="000973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73CD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3402" w:type="dxa"/>
          </w:tcPr>
          <w:p w:rsidR="000973CD" w:rsidRPr="000973CD" w:rsidRDefault="000973CD" w:rsidP="000973C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73CD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 w:rsidRPr="000973C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</w:t>
            </w:r>
          </w:p>
        </w:tc>
        <w:tc>
          <w:tcPr>
            <w:tcW w:w="1559" w:type="dxa"/>
          </w:tcPr>
          <w:p w:rsidR="000973CD" w:rsidRPr="000973CD" w:rsidRDefault="000973CD" w:rsidP="000973C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0973CD" w:rsidRPr="000973CD" w:rsidRDefault="000973CD" w:rsidP="000973C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0973CD" w:rsidRPr="000973CD" w:rsidRDefault="000973CD" w:rsidP="000973C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0973CD" w:rsidRPr="000973CD" w:rsidRDefault="000973CD" w:rsidP="000973C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973CD" w:rsidRPr="000973CD" w:rsidTr="000C7B2F">
        <w:tc>
          <w:tcPr>
            <w:tcW w:w="959" w:type="dxa"/>
          </w:tcPr>
          <w:p w:rsidR="000973CD" w:rsidRPr="000973CD" w:rsidRDefault="000973CD" w:rsidP="000973C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73C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402" w:type="dxa"/>
          </w:tcPr>
          <w:p w:rsidR="000973CD" w:rsidRPr="000973CD" w:rsidRDefault="000973CD" w:rsidP="000973C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73C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 -</w:t>
            </w:r>
          </w:p>
        </w:tc>
        <w:tc>
          <w:tcPr>
            <w:tcW w:w="1559" w:type="dxa"/>
          </w:tcPr>
          <w:p w:rsidR="000973CD" w:rsidRPr="000973CD" w:rsidRDefault="000973CD" w:rsidP="000973C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0973CD" w:rsidRPr="000973CD" w:rsidRDefault="000973CD" w:rsidP="000973C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0973CD" w:rsidRPr="000973CD" w:rsidRDefault="000973CD" w:rsidP="000973C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0973CD" w:rsidRPr="000973CD" w:rsidRDefault="000973CD" w:rsidP="000973C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973CD" w:rsidRPr="000973CD" w:rsidTr="000C7B2F">
        <w:tc>
          <w:tcPr>
            <w:tcW w:w="959" w:type="dxa"/>
          </w:tcPr>
          <w:p w:rsidR="000973CD" w:rsidRPr="000973CD" w:rsidRDefault="000973CD" w:rsidP="000973C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</w:tcPr>
          <w:p w:rsidR="000973CD" w:rsidRPr="000973CD" w:rsidRDefault="000973CD" w:rsidP="000973C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73C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เงื่อนไขการใช้ตาราง </w:t>
            </w:r>
            <w:r w:rsidRPr="000973C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Factor  F</w:t>
            </w:r>
          </w:p>
        </w:tc>
        <w:tc>
          <w:tcPr>
            <w:tcW w:w="1559" w:type="dxa"/>
          </w:tcPr>
          <w:p w:rsidR="000973CD" w:rsidRPr="000973CD" w:rsidRDefault="000973CD" w:rsidP="000973C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0973CD" w:rsidRPr="000973CD" w:rsidRDefault="000973CD" w:rsidP="000973C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0973CD" w:rsidRPr="000973CD" w:rsidRDefault="000973CD" w:rsidP="000973C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0973CD" w:rsidRPr="000973CD" w:rsidRDefault="000973CD" w:rsidP="000973C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973CD" w:rsidRPr="000973CD" w:rsidTr="000C7B2F">
        <w:tc>
          <w:tcPr>
            <w:tcW w:w="959" w:type="dxa"/>
          </w:tcPr>
          <w:p w:rsidR="000973CD" w:rsidRPr="000973CD" w:rsidRDefault="000973CD" w:rsidP="000973C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</w:tcPr>
          <w:p w:rsidR="000973CD" w:rsidRPr="000973CD" w:rsidRDefault="000973CD" w:rsidP="000973C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73C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เงินล่วงหน้าจ่าย............0............</w:t>
            </w:r>
            <w:r w:rsidRPr="000973CD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559" w:type="dxa"/>
          </w:tcPr>
          <w:p w:rsidR="000973CD" w:rsidRPr="000973CD" w:rsidRDefault="000973CD" w:rsidP="000973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0973CD" w:rsidRPr="000973CD" w:rsidRDefault="000973CD" w:rsidP="000973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0973CD" w:rsidRPr="000973CD" w:rsidRDefault="000973CD" w:rsidP="000973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0973CD" w:rsidRPr="000973CD" w:rsidRDefault="000973CD" w:rsidP="000973C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973CD" w:rsidRPr="000973CD" w:rsidTr="000C7B2F">
        <w:tc>
          <w:tcPr>
            <w:tcW w:w="959" w:type="dxa"/>
          </w:tcPr>
          <w:p w:rsidR="000973CD" w:rsidRPr="000973CD" w:rsidRDefault="000973CD" w:rsidP="000973C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</w:tcPr>
          <w:p w:rsidR="000973CD" w:rsidRPr="000973CD" w:rsidRDefault="000973CD" w:rsidP="000973C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73C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เงินประกันผลงานหัก....0............</w:t>
            </w:r>
            <w:r w:rsidRPr="000973CD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559" w:type="dxa"/>
          </w:tcPr>
          <w:p w:rsidR="000973CD" w:rsidRPr="000973CD" w:rsidRDefault="000973CD" w:rsidP="000973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0973CD" w:rsidRPr="000973CD" w:rsidRDefault="000973CD" w:rsidP="000973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0973CD" w:rsidRPr="000973CD" w:rsidRDefault="000973CD" w:rsidP="000973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0973CD" w:rsidRPr="000973CD" w:rsidRDefault="000973CD" w:rsidP="000973C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973CD" w:rsidRPr="000973CD" w:rsidTr="000C7B2F">
        <w:tc>
          <w:tcPr>
            <w:tcW w:w="959" w:type="dxa"/>
            <w:tcBorders>
              <w:bottom w:val="single" w:sz="4" w:space="0" w:color="auto"/>
            </w:tcBorders>
          </w:tcPr>
          <w:p w:rsidR="000973CD" w:rsidRPr="000973CD" w:rsidRDefault="000973CD" w:rsidP="000973C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0973CD" w:rsidRPr="000973CD" w:rsidRDefault="000973CD" w:rsidP="000973C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73C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ดอกเบี้ยเงินกู้................0............</w:t>
            </w:r>
            <w:r w:rsidRPr="000973CD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0973CD" w:rsidRPr="000973CD" w:rsidRDefault="000973CD" w:rsidP="000973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0973CD" w:rsidRPr="000973CD" w:rsidRDefault="000973CD" w:rsidP="000973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0973CD" w:rsidRPr="000973CD" w:rsidRDefault="000973CD" w:rsidP="000973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0973CD" w:rsidRPr="000973CD" w:rsidRDefault="000973CD" w:rsidP="000973C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973CD" w:rsidRPr="000973CD" w:rsidTr="000C7B2F">
        <w:tc>
          <w:tcPr>
            <w:tcW w:w="959" w:type="dxa"/>
            <w:tcBorders>
              <w:bottom w:val="single" w:sz="4" w:space="0" w:color="auto"/>
            </w:tcBorders>
          </w:tcPr>
          <w:p w:rsidR="000973CD" w:rsidRPr="000973CD" w:rsidRDefault="000973CD" w:rsidP="000973C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0973CD" w:rsidRPr="000973CD" w:rsidRDefault="000973CD" w:rsidP="000973C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73C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ภาษีมูลค่าเพิ่ม...............0...........</w:t>
            </w:r>
            <w:r w:rsidRPr="000973CD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0973CD" w:rsidRPr="000973CD" w:rsidRDefault="000973CD" w:rsidP="000973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0973CD" w:rsidRPr="000973CD" w:rsidRDefault="000973CD" w:rsidP="000973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  <w:tcBorders>
              <w:bottom w:val="double" w:sz="4" w:space="0" w:color="auto"/>
            </w:tcBorders>
          </w:tcPr>
          <w:p w:rsidR="000973CD" w:rsidRPr="000973CD" w:rsidRDefault="000973CD" w:rsidP="000973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0973CD" w:rsidRPr="000973CD" w:rsidRDefault="000973CD" w:rsidP="000973C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973CD" w:rsidRPr="000973CD" w:rsidTr="000C7B2F">
        <w:tc>
          <w:tcPr>
            <w:tcW w:w="7054" w:type="dxa"/>
            <w:gridSpan w:val="4"/>
            <w:tcBorders>
              <w:top w:val="single" w:sz="4" w:space="0" w:color="auto"/>
              <w:left w:val="nil"/>
              <w:bottom w:val="nil"/>
              <w:right w:val="double" w:sz="4" w:space="0" w:color="auto"/>
            </w:tcBorders>
          </w:tcPr>
          <w:p w:rsidR="000973CD" w:rsidRPr="000973CD" w:rsidRDefault="000973CD" w:rsidP="000973CD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73C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รวมค่าก่อสร้าง</w:t>
            </w:r>
          </w:p>
        </w:tc>
        <w:tc>
          <w:tcPr>
            <w:tcW w:w="14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973CD" w:rsidRPr="000973CD" w:rsidRDefault="000973CD" w:rsidP="000973C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double"/>
              </w:rPr>
            </w:pPr>
            <w:r w:rsidRPr="000973C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double"/>
                <w:cs/>
              </w:rPr>
              <w:t>152,578.30</w:t>
            </w: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auto"/>
              <w:bottom w:val="nil"/>
              <w:right w:val="nil"/>
            </w:tcBorders>
          </w:tcPr>
          <w:p w:rsidR="000973CD" w:rsidRPr="000973CD" w:rsidRDefault="000973CD" w:rsidP="000973C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0973CD" w:rsidRPr="000973CD" w:rsidRDefault="000973CD" w:rsidP="000973CD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</w:p>
    <w:p w:rsidR="000973CD" w:rsidRPr="000973CD" w:rsidRDefault="000973CD" w:rsidP="000973CD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0973CD">
        <w:rPr>
          <w:rFonts w:ascii="TH SarabunIT๙" w:eastAsia="Times New Roman" w:hAnsi="TH SarabunIT๙" w:cs="TH SarabunIT๙" w:hint="cs"/>
          <w:sz w:val="32"/>
          <w:szCs w:val="32"/>
          <w:cs/>
        </w:rPr>
        <w:t>ขนาดหรือเนื้อที่   จำนวน....-....ตร.ม.                             เฉลี่ย........-.........บาท/ตร.ม.</w:t>
      </w:r>
    </w:p>
    <w:p w:rsidR="000973CD" w:rsidRPr="000973CD" w:rsidRDefault="000973CD" w:rsidP="000973C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0973CD" w:rsidRPr="000973CD" w:rsidRDefault="000973CD" w:rsidP="000973C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0973CD" w:rsidRPr="000973CD" w:rsidRDefault="000973CD" w:rsidP="000973CD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0973C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.....................................</w:t>
      </w:r>
    </w:p>
    <w:p w:rsidR="000973CD" w:rsidRPr="000973CD" w:rsidRDefault="000973CD" w:rsidP="000973C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0973CD">
        <w:rPr>
          <w:rFonts w:ascii="TH SarabunIT๙" w:eastAsia="Times New Roman" w:hAnsi="TH SarabunIT๙" w:cs="TH SarabunIT๙"/>
          <w:sz w:val="32"/>
          <w:szCs w:val="32"/>
        </w:rPr>
        <w:tab/>
      </w:r>
      <w:r w:rsidRPr="000973CD">
        <w:rPr>
          <w:rFonts w:ascii="TH SarabunIT๙" w:eastAsia="Times New Roman" w:hAnsi="TH SarabunIT๙" w:cs="TH SarabunIT๙"/>
          <w:sz w:val="32"/>
          <w:szCs w:val="32"/>
        </w:rPr>
        <w:tab/>
      </w:r>
      <w:r w:rsidRPr="000973CD">
        <w:rPr>
          <w:rFonts w:ascii="TH SarabunIT๙" w:eastAsia="Times New Roman" w:hAnsi="TH SarabunIT๙" w:cs="TH SarabunIT๙"/>
          <w:sz w:val="32"/>
          <w:szCs w:val="32"/>
        </w:rPr>
        <w:tab/>
      </w:r>
      <w:r w:rsidRPr="000973CD">
        <w:rPr>
          <w:rFonts w:ascii="TH SarabunIT๙" w:eastAsia="Times New Roman" w:hAnsi="TH SarabunIT๙" w:cs="TH SarabunIT๙"/>
          <w:sz w:val="32"/>
          <w:szCs w:val="32"/>
        </w:rPr>
        <w:tab/>
      </w:r>
      <w:r w:rsidRPr="000973CD">
        <w:rPr>
          <w:rFonts w:ascii="TH SarabunIT๙" w:eastAsia="Times New Roman" w:hAnsi="TH SarabunIT๙" w:cs="TH SarabunIT๙"/>
          <w:sz w:val="32"/>
          <w:szCs w:val="32"/>
        </w:rPr>
        <w:tab/>
      </w:r>
      <w:r w:rsidRPr="000973CD">
        <w:rPr>
          <w:rFonts w:ascii="TH SarabunIT๙" w:eastAsia="Times New Roman" w:hAnsi="TH SarabunIT๙" w:cs="TH SarabunIT๙"/>
          <w:sz w:val="32"/>
          <w:szCs w:val="32"/>
        </w:rPr>
        <w:tab/>
      </w:r>
      <w:r w:rsidRPr="000973CD">
        <w:rPr>
          <w:rFonts w:ascii="TH SarabunIT๙" w:eastAsia="Times New Roman" w:hAnsi="TH SarabunIT๙" w:cs="TH SarabunIT๙" w:hint="cs"/>
          <w:sz w:val="32"/>
          <w:szCs w:val="32"/>
          <w:cs/>
        </w:rPr>
        <w:t>(นายอาลี  สำแดงสาร)</w:t>
      </w:r>
    </w:p>
    <w:p w:rsidR="000973CD" w:rsidRPr="000973CD" w:rsidRDefault="000973CD" w:rsidP="000973C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0973C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973C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973C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973C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973CD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ประธานกรรมการกำหนดราคากลาง</w:t>
      </w:r>
    </w:p>
    <w:p w:rsidR="000973CD" w:rsidRPr="000973CD" w:rsidRDefault="000973CD" w:rsidP="000973C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0973CD" w:rsidRPr="000973CD" w:rsidRDefault="000973CD" w:rsidP="000973C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0973CD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</w:t>
      </w:r>
      <w:r w:rsidRPr="000973C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973C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973C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973C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973C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973CD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............................................</w:t>
      </w:r>
    </w:p>
    <w:p w:rsidR="000973CD" w:rsidRPr="000973CD" w:rsidRDefault="000973CD" w:rsidP="000973C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0973C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(นายอนุวัฒน์  วรรณรัตน์)</w:t>
      </w:r>
      <w:r w:rsidRPr="000973C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973C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973C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973C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973C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973CD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(นายกิตติชัย  นาคสุวรรณ)กรรมการกำหนดราคากลาง</w:t>
      </w:r>
      <w:r w:rsidRPr="000973C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973C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973C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973C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973C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973CD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กรรมการกำหนดราคากลาง</w:t>
      </w:r>
    </w:p>
    <w:p w:rsidR="000973CD" w:rsidRPr="000973CD" w:rsidRDefault="000973CD" w:rsidP="000973C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0973CD" w:rsidRPr="000973CD" w:rsidRDefault="000973CD" w:rsidP="000973C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0973CD" w:rsidRPr="000973CD" w:rsidRDefault="000973CD" w:rsidP="000973C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0973CD" w:rsidRPr="000973CD" w:rsidRDefault="000973CD" w:rsidP="000973C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0973CD" w:rsidRPr="000973CD" w:rsidRDefault="000973CD" w:rsidP="000973CD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0973CD" w:rsidRPr="000973CD" w:rsidRDefault="000973CD" w:rsidP="000973CD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0973C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 ปร.</w:t>
      </w:r>
      <w:r w:rsidRPr="000973C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  แผ่นที่..../.....</w:t>
      </w:r>
    </w:p>
    <w:p w:rsidR="000973CD" w:rsidRPr="000973CD" w:rsidRDefault="000973CD" w:rsidP="000973C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0973C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แบบสรุป</w:t>
      </w:r>
      <w:r w:rsidRPr="000973C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ราคากลาง</w:t>
      </w:r>
    </w:p>
    <w:p w:rsidR="000973CD" w:rsidRPr="000973CD" w:rsidRDefault="000973CD" w:rsidP="000973C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</w:p>
    <w:p w:rsidR="000973CD" w:rsidRPr="000973CD" w:rsidRDefault="000973CD" w:rsidP="000973CD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0973C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ชื่อโครงการ/งานก่อสร้าง</w:t>
      </w:r>
      <w:r w:rsidRPr="000973CD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0973CD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0973C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บุกเบิกถนนเริ่มจากสวนนายเล็ก  ศรีเมือง-บ้านนายนัด  พลหาญ  </w:t>
      </w:r>
    </w:p>
    <w:p w:rsidR="000973CD" w:rsidRPr="000973CD" w:rsidRDefault="000973CD" w:rsidP="000973CD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0973C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สถานที่ก่อสร้าง</w:t>
      </w:r>
      <w:r w:rsidRPr="000973CD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0973CD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0973CD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0973CD">
        <w:rPr>
          <w:rFonts w:ascii="TH SarabunIT๙" w:eastAsia="Times New Roman" w:hAnsi="TH SarabunIT๙" w:cs="TH SarabunIT๙" w:hint="cs"/>
          <w:sz w:val="32"/>
          <w:szCs w:val="32"/>
          <w:cs/>
        </w:rPr>
        <w:t>หมู่ที่  3  ต.ทอนหงส์  อ.พรหมคีรี  จ.นครศรีธรรมราช</w:t>
      </w:r>
    </w:p>
    <w:p w:rsidR="000973CD" w:rsidRPr="000973CD" w:rsidRDefault="000973CD" w:rsidP="000973CD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0973C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แบบเลขที่</w:t>
      </w:r>
      <w:r w:rsidRPr="000973CD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0973CD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0973CD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  <w:t>-</w:t>
      </w:r>
    </w:p>
    <w:p w:rsidR="000973CD" w:rsidRPr="000973CD" w:rsidRDefault="000973CD" w:rsidP="000973C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0973C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หน่วยงานเจ้าของโครงการ/งานก่อสร้าง</w:t>
      </w:r>
      <w:r w:rsidRPr="000973CD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0973CD">
        <w:rPr>
          <w:rFonts w:ascii="TH SarabunIT๙" w:eastAsia="Times New Roman" w:hAnsi="TH SarabunIT๙" w:cs="TH SarabunIT๙" w:hint="cs"/>
          <w:sz w:val="32"/>
          <w:szCs w:val="32"/>
          <w:cs/>
        </w:rPr>
        <w:t>กองช่าง</w:t>
      </w:r>
    </w:p>
    <w:p w:rsidR="000973CD" w:rsidRPr="000973CD" w:rsidRDefault="000973CD" w:rsidP="000973CD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0973C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แบบ ปร.4  </w:t>
      </w:r>
      <w:r w:rsidRPr="000973C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และ ปร.5  </w:t>
      </w:r>
      <w:r w:rsidRPr="000973C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ที่แนบ  </w:t>
      </w:r>
      <w:r w:rsidRPr="000973CD">
        <w:rPr>
          <w:rFonts w:ascii="TH SarabunIT๙" w:eastAsia="Times New Roman" w:hAnsi="TH SarabunIT๙" w:cs="TH SarabunIT๙"/>
          <w:sz w:val="32"/>
          <w:szCs w:val="32"/>
          <w:cs/>
        </w:rPr>
        <w:t xml:space="preserve">มีจำนวน         </w:t>
      </w:r>
      <w:r w:rsidRPr="000973CD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Pr="000973CD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</w:t>
      </w:r>
      <w:r w:rsidRPr="000973CD">
        <w:rPr>
          <w:rFonts w:ascii="TH SarabunIT๙" w:eastAsia="Times New Roman" w:hAnsi="TH SarabunIT๙" w:cs="TH SarabunIT๙" w:hint="cs"/>
          <w:sz w:val="32"/>
          <w:szCs w:val="32"/>
          <w:cs/>
        </w:rPr>
        <w:t>ชุด</w:t>
      </w:r>
    </w:p>
    <w:p w:rsidR="000973CD" w:rsidRPr="000973CD" w:rsidRDefault="000973CD" w:rsidP="000973CD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0973C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คำนวณราคากลาง  เมื่อวันที่</w:t>
      </w:r>
      <w:r w:rsidRPr="000973CD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0973CD">
        <w:rPr>
          <w:rFonts w:ascii="TH SarabunIT๙" w:eastAsia="Times New Roman" w:hAnsi="TH SarabunIT๙" w:cs="TH SarabunIT๙"/>
          <w:sz w:val="32"/>
          <w:szCs w:val="32"/>
        </w:rPr>
        <w:t>24</w:t>
      </w:r>
      <w:r w:rsidRPr="000973C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มีนาคม  2558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4536"/>
        <w:gridCol w:w="1842"/>
        <w:gridCol w:w="1763"/>
      </w:tblGrid>
      <w:tr w:rsidR="000973CD" w:rsidRPr="000973CD" w:rsidTr="000C7B2F">
        <w:tc>
          <w:tcPr>
            <w:tcW w:w="11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973CD" w:rsidRPr="000973CD" w:rsidRDefault="000973CD" w:rsidP="000973C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973C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5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973CD" w:rsidRPr="000973CD" w:rsidRDefault="000973CD" w:rsidP="000973C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73C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8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973CD" w:rsidRPr="000973CD" w:rsidRDefault="000973CD" w:rsidP="000973C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73C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ค่าก่อสร้าง</w:t>
            </w:r>
          </w:p>
        </w:tc>
        <w:tc>
          <w:tcPr>
            <w:tcW w:w="176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973CD" w:rsidRPr="000973CD" w:rsidRDefault="000973CD" w:rsidP="000973C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73C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973CD" w:rsidRPr="000973CD" w:rsidTr="000C7B2F">
        <w:tc>
          <w:tcPr>
            <w:tcW w:w="1101" w:type="dxa"/>
            <w:tcBorders>
              <w:top w:val="double" w:sz="4" w:space="0" w:color="auto"/>
            </w:tcBorders>
          </w:tcPr>
          <w:p w:rsidR="000973CD" w:rsidRPr="000973CD" w:rsidRDefault="000973CD" w:rsidP="000973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73C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4536" w:type="dxa"/>
            <w:tcBorders>
              <w:top w:val="double" w:sz="4" w:space="0" w:color="auto"/>
            </w:tcBorders>
          </w:tcPr>
          <w:p w:rsidR="000973CD" w:rsidRPr="000973CD" w:rsidRDefault="000973CD" w:rsidP="000973C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73C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งานทาง</w:t>
            </w:r>
          </w:p>
        </w:tc>
        <w:tc>
          <w:tcPr>
            <w:tcW w:w="1842" w:type="dxa"/>
            <w:tcBorders>
              <w:top w:val="double" w:sz="4" w:space="0" w:color="auto"/>
            </w:tcBorders>
          </w:tcPr>
          <w:p w:rsidR="000973CD" w:rsidRPr="000973CD" w:rsidRDefault="000973CD" w:rsidP="000973C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973C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152,578.30</w:t>
            </w:r>
          </w:p>
        </w:tc>
        <w:tc>
          <w:tcPr>
            <w:tcW w:w="1763" w:type="dxa"/>
            <w:tcBorders>
              <w:top w:val="double" w:sz="4" w:space="0" w:color="auto"/>
            </w:tcBorders>
          </w:tcPr>
          <w:p w:rsidR="000973CD" w:rsidRPr="000973CD" w:rsidRDefault="000973CD" w:rsidP="000973C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973CD" w:rsidRPr="000973CD" w:rsidTr="000C7B2F">
        <w:tc>
          <w:tcPr>
            <w:tcW w:w="1101" w:type="dxa"/>
          </w:tcPr>
          <w:p w:rsidR="000973CD" w:rsidRPr="000973CD" w:rsidRDefault="000973CD" w:rsidP="000973C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73CD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4536" w:type="dxa"/>
          </w:tcPr>
          <w:p w:rsidR="000973CD" w:rsidRPr="000973CD" w:rsidRDefault="000973CD" w:rsidP="000973C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73C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งาน...</w:t>
            </w:r>
          </w:p>
        </w:tc>
        <w:tc>
          <w:tcPr>
            <w:tcW w:w="1842" w:type="dxa"/>
          </w:tcPr>
          <w:p w:rsidR="000973CD" w:rsidRPr="000973CD" w:rsidRDefault="000973CD" w:rsidP="000973C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63" w:type="dxa"/>
          </w:tcPr>
          <w:p w:rsidR="000973CD" w:rsidRPr="000973CD" w:rsidRDefault="000973CD" w:rsidP="000973C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973CD" w:rsidRPr="000973CD" w:rsidTr="000C7B2F">
        <w:tc>
          <w:tcPr>
            <w:tcW w:w="1101" w:type="dxa"/>
          </w:tcPr>
          <w:p w:rsidR="000973CD" w:rsidRPr="000973CD" w:rsidRDefault="000973CD" w:rsidP="000973C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73CD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4536" w:type="dxa"/>
          </w:tcPr>
          <w:p w:rsidR="000973CD" w:rsidRPr="000973CD" w:rsidRDefault="000973CD" w:rsidP="000973C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73C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งาน....</w:t>
            </w:r>
          </w:p>
        </w:tc>
        <w:tc>
          <w:tcPr>
            <w:tcW w:w="1842" w:type="dxa"/>
          </w:tcPr>
          <w:p w:rsidR="000973CD" w:rsidRPr="000973CD" w:rsidRDefault="000973CD" w:rsidP="000973C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63" w:type="dxa"/>
          </w:tcPr>
          <w:p w:rsidR="000973CD" w:rsidRPr="000973CD" w:rsidRDefault="000973CD" w:rsidP="000973C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973CD" w:rsidRPr="000973CD" w:rsidTr="000C7B2F">
        <w:tc>
          <w:tcPr>
            <w:tcW w:w="1101" w:type="dxa"/>
          </w:tcPr>
          <w:p w:rsidR="000973CD" w:rsidRPr="000973CD" w:rsidRDefault="000973CD" w:rsidP="000973C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536" w:type="dxa"/>
          </w:tcPr>
          <w:p w:rsidR="000973CD" w:rsidRPr="000973CD" w:rsidRDefault="000973CD" w:rsidP="000973C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42" w:type="dxa"/>
          </w:tcPr>
          <w:p w:rsidR="000973CD" w:rsidRPr="000973CD" w:rsidRDefault="000973CD" w:rsidP="000973C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63" w:type="dxa"/>
          </w:tcPr>
          <w:p w:rsidR="000973CD" w:rsidRPr="000973CD" w:rsidRDefault="000973CD" w:rsidP="000973C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973CD" w:rsidRPr="000973CD" w:rsidTr="000C7B2F">
        <w:tc>
          <w:tcPr>
            <w:tcW w:w="1101" w:type="dxa"/>
            <w:tcBorders>
              <w:bottom w:val="double" w:sz="4" w:space="0" w:color="auto"/>
            </w:tcBorders>
          </w:tcPr>
          <w:p w:rsidR="000973CD" w:rsidRPr="000973CD" w:rsidRDefault="000973CD" w:rsidP="000973C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thick"/>
                <w:cs/>
              </w:rPr>
            </w:pPr>
          </w:p>
        </w:tc>
        <w:tc>
          <w:tcPr>
            <w:tcW w:w="4536" w:type="dxa"/>
            <w:tcBorders>
              <w:bottom w:val="double" w:sz="4" w:space="0" w:color="auto"/>
            </w:tcBorders>
          </w:tcPr>
          <w:p w:rsidR="000973CD" w:rsidRPr="000973CD" w:rsidRDefault="000973CD" w:rsidP="000973C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thick"/>
                <w:cs/>
              </w:rPr>
            </w:pPr>
          </w:p>
        </w:tc>
        <w:tc>
          <w:tcPr>
            <w:tcW w:w="1842" w:type="dxa"/>
            <w:tcBorders>
              <w:bottom w:val="double" w:sz="4" w:space="0" w:color="auto"/>
            </w:tcBorders>
          </w:tcPr>
          <w:p w:rsidR="000973CD" w:rsidRPr="000973CD" w:rsidRDefault="000973CD" w:rsidP="000973C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thick"/>
              </w:rPr>
            </w:pPr>
          </w:p>
        </w:tc>
        <w:tc>
          <w:tcPr>
            <w:tcW w:w="1763" w:type="dxa"/>
            <w:tcBorders>
              <w:bottom w:val="double" w:sz="4" w:space="0" w:color="auto"/>
            </w:tcBorders>
          </w:tcPr>
          <w:p w:rsidR="000973CD" w:rsidRPr="000973CD" w:rsidRDefault="000973CD" w:rsidP="000973C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thick"/>
              </w:rPr>
            </w:pPr>
          </w:p>
        </w:tc>
      </w:tr>
      <w:tr w:rsidR="000973CD" w:rsidRPr="000973CD" w:rsidTr="000C7B2F">
        <w:tc>
          <w:tcPr>
            <w:tcW w:w="1101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:rsidR="000973CD" w:rsidRPr="000973CD" w:rsidRDefault="000973CD" w:rsidP="000973C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0973CD" w:rsidRPr="000973CD" w:rsidRDefault="000973CD" w:rsidP="000973C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973C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สรุป</w:t>
            </w:r>
          </w:p>
        </w:tc>
        <w:tc>
          <w:tcPr>
            <w:tcW w:w="4536" w:type="dxa"/>
            <w:vMerge w:val="restart"/>
            <w:tcBorders>
              <w:top w:val="double" w:sz="4" w:space="0" w:color="auto"/>
            </w:tcBorders>
          </w:tcPr>
          <w:p w:rsidR="000973CD" w:rsidRPr="000973CD" w:rsidRDefault="000973CD" w:rsidP="000973CD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73C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รวมค่าก่อสร้างทั้งโครงการ/งานก่อสร้าง</w:t>
            </w:r>
          </w:p>
          <w:p w:rsidR="000973CD" w:rsidRPr="000973CD" w:rsidRDefault="000973CD" w:rsidP="000973CD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73C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842" w:type="dxa"/>
            <w:tcBorders>
              <w:top w:val="double" w:sz="4" w:space="0" w:color="auto"/>
            </w:tcBorders>
          </w:tcPr>
          <w:p w:rsidR="000973CD" w:rsidRPr="000973CD" w:rsidRDefault="000973CD" w:rsidP="000973CD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73C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152,578.30</w:t>
            </w:r>
          </w:p>
        </w:tc>
        <w:tc>
          <w:tcPr>
            <w:tcW w:w="1763" w:type="dxa"/>
            <w:tcBorders>
              <w:top w:val="double" w:sz="4" w:space="0" w:color="auto"/>
            </w:tcBorders>
          </w:tcPr>
          <w:p w:rsidR="000973CD" w:rsidRPr="000973CD" w:rsidRDefault="000973CD" w:rsidP="000973C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973CD" w:rsidRPr="000973CD" w:rsidTr="000C7B2F">
        <w:tc>
          <w:tcPr>
            <w:tcW w:w="1101" w:type="dxa"/>
            <w:vMerge/>
            <w:tcBorders>
              <w:bottom w:val="double" w:sz="4" w:space="0" w:color="auto"/>
            </w:tcBorders>
          </w:tcPr>
          <w:p w:rsidR="000973CD" w:rsidRPr="000973CD" w:rsidRDefault="000973CD" w:rsidP="000973C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536" w:type="dxa"/>
            <w:vMerge/>
            <w:tcBorders>
              <w:bottom w:val="double" w:sz="4" w:space="0" w:color="auto"/>
            </w:tcBorders>
          </w:tcPr>
          <w:p w:rsidR="000973CD" w:rsidRPr="000973CD" w:rsidRDefault="000973CD" w:rsidP="000973CD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0973CD" w:rsidRPr="000973CD" w:rsidRDefault="000973CD" w:rsidP="000973CD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73C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152,500.00</w:t>
            </w:r>
          </w:p>
        </w:tc>
        <w:tc>
          <w:tcPr>
            <w:tcW w:w="1763" w:type="dxa"/>
            <w:tcBorders>
              <w:bottom w:val="single" w:sz="4" w:space="0" w:color="auto"/>
            </w:tcBorders>
          </w:tcPr>
          <w:p w:rsidR="000973CD" w:rsidRPr="000973CD" w:rsidRDefault="000973CD" w:rsidP="000973C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973CD" w:rsidRPr="000973CD" w:rsidTr="000C7B2F">
        <w:tc>
          <w:tcPr>
            <w:tcW w:w="1101" w:type="dxa"/>
            <w:vMerge/>
            <w:tcBorders>
              <w:bottom w:val="double" w:sz="4" w:space="0" w:color="auto"/>
            </w:tcBorders>
          </w:tcPr>
          <w:p w:rsidR="000973CD" w:rsidRPr="000973CD" w:rsidRDefault="000973CD" w:rsidP="000973C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141" w:type="dxa"/>
            <w:gridSpan w:val="3"/>
            <w:tcBorders>
              <w:bottom w:val="double" w:sz="4" w:space="0" w:color="auto"/>
            </w:tcBorders>
          </w:tcPr>
          <w:p w:rsidR="000973CD" w:rsidRPr="000973CD" w:rsidRDefault="000973CD" w:rsidP="000973C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973C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ราคากลาง</w:t>
            </w:r>
            <w:r w:rsidRPr="000973C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         </w:t>
            </w:r>
            <w:r w:rsidRPr="000973C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(หนึ่งแสนห้าหมื่นสองพันห้าร้อยบาทถ้วน)</w:t>
            </w:r>
          </w:p>
          <w:p w:rsidR="000973CD" w:rsidRPr="000973CD" w:rsidRDefault="000973CD" w:rsidP="000973C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0973CD" w:rsidRPr="000973CD" w:rsidRDefault="000973CD" w:rsidP="000973CD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0973CD" w:rsidRPr="000973CD" w:rsidRDefault="000973CD" w:rsidP="000973CD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0973CD" w:rsidRPr="000973CD" w:rsidRDefault="000973CD" w:rsidP="000973CD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0973CD" w:rsidRPr="000973CD" w:rsidRDefault="000973CD" w:rsidP="000973CD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0973C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.....................................</w:t>
      </w:r>
    </w:p>
    <w:p w:rsidR="000973CD" w:rsidRPr="000973CD" w:rsidRDefault="000973CD" w:rsidP="000973C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0973CD">
        <w:rPr>
          <w:rFonts w:ascii="TH SarabunIT๙" w:eastAsia="Times New Roman" w:hAnsi="TH SarabunIT๙" w:cs="TH SarabunIT๙"/>
          <w:sz w:val="32"/>
          <w:szCs w:val="32"/>
        </w:rPr>
        <w:tab/>
      </w:r>
      <w:r w:rsidRPr="000973CD">
        <w:rPr>
          <w:rFonts w:ascii="TH SarabunIT๙" w:eastAsia="Times New Roman" w:hAnsi="TH SarabunIT๙" w:cs="TH SarabunIT๙"/>
          <w:sz w:val="32"/>
          <w:szCs w:val="32"/>
        </w:rPr>
        <w:tab/>
      </w:r>
      <w:r w:rsidRPr="000973CD">
        <w:rPr>
          <w:rFonts w:ascii="TH SarabunIT๙" w:eastAsia="Times New Roman" w:hAnsi="TH SarabunIT๙" w:cs="TH SarabunIT๙"/>
          <w:sz w:val="32"/>
          <w:szCs w:val="32"/>
        </w:rPr>
        <w:tab/>
      </w:r>
      <w:r w:rsidRPr="000973CD">
        <w:rPr>
          <w:rFonts w:ascii="TH SarabunIT๙" w:eastAsia="Times New Roman" w:hAnsi="TH SarabunIT๙" w:cs="TH SarabunIT๙"/>
          <w:sz w:val="32"/>
          <w:szCs w:val="32"/>
        </w:rPr>
        <w:tab/>
      </w:r>
      <w:r w:rsidRPr="000973CD">
        <w:rPr>
          <w:rFonts w:ascii="TH SarabunIT๙" w:eastAsia="Times New Roman" w:hAnsi="TH SarabunIT๙" w:cs="TH SarabunIT๙"/>
          <w:sz w:val="32"/>
          <w:szCs w:val="32"/>
        </w:rPr>
        <w:tab/>
      </w:r>
      <w:r w:rsidRPr="000973CD">
        <w:rPr>
          <w:rFonts w:ascii="TH SarabunIT๙" w:eastAsia="Times New Roman" w:hAnsi="TH SarabunIT๙" w:cs="TH SarabunIT๙"/>
          <w:sz w:val="32"/>
          <w:szCs w:val="32"/>
        </w:rPr>
        <w:tab/>
      </w:r>
      <w:r w:rsidRPr="000973CD">
        <w:rPr>
          <w:rFonts w:ascii="TH SarabunIT๙" w:eastAsia="Times New Roman" w:hAnsi="TH SarabunIT๙" w:cs="TH SarabunIT๙" w:hint="cs"/>
          <w:sz w:val="32"/>
          <w:szCs w:val="32"/>
          <w:cs/>
        </w:rPr>
        <w:t>(นายอาลี  สำแดงสาร)</w:t>
      </w:r>
    </w:p>
    <w:p w:rsidR="000973CD" w:rsidRPr="000973CD" w:rsidRDefault="000973CD" w:rsidP="000973C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0973C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973C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973C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973C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973CD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ประธานกรรมการกำหนดราคากลาง</w:t>
      </w:r>
    </w:p>
    <w:p w:rsidR="000973CD" w:rsidRPr="000973CD" w:rsidRDefault="000973CD" w:rsidP="000973C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0973CD" w:rsidRPr="000973CD" w:rsidRDefault="000973CD" w:rsidP="000973C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0973CD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</w:t>
      </w:r>
      <w:r w:rsidRPr="000973C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973C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973C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973C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973C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973CD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............................................</w:t>
      </w:r>
    </w:p>
    <w:p w:rsidR="000973CD" w:rsidRPr="000973CD" w:rsidRDefault="000973CD" w:rsidP="000973C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0973C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(นายอนุวัฒน์  วรรณรัตน์)</w:t>
      </w:r>
      <w:r w:rsidRPr="000973C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973C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973C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973C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973C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973CD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(นายกิตติชัย  นาคสุวรรณ)กรรมการกำหนดราคากลาง</w:t>
      </w:r>
      <w:r w:rsidRPr="000973C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973C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973C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973C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973C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973CD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กรรมการกำหนดราคากลาง</w:t>
      </w:r>
    </w:p>
    <w:p w:rsidR="000973CD" w:rsidRPr="000973CD" w:rsidRDefault="000973CD" w:rsidP="000973C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3F4290" w:rsidRDefault="000973CD">
      <w:pPr>
        <w:rPr>
          <w:rFonts w:hint="cs"/>
          <w:cs/>
        </w:rPr>
      </w:pPr>
      <w:bookmarkStart w:id="0" w:name="_GoBack"/>
      <w:bookmarkEnd w:id="0"/>
    </w:p>
    <w:sectPr w:rsidR="003F42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73CD"/>
    <w:rsid w:val="000973CD"/>
    <w:rsid w:val="00155BFF"/>
    <w:rsid w:val="00D94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973CD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973CD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314</Words>
  <Characters>1790</Characters>
  <Application>Microsoft Office Word</Application>
  <DocSecurity>0</DocSecurity>
  <Lines>14</Lines>
  <Paragraphs>4</Paragraphs>
  <ScaleCrop>false</ScaleCrop>
  <Company>Sky123.Org</Company>
  <LinksUpToDate>false</LinksUpToDate>
  <CharactersWithSpaces>2100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2015-03-30T02:40:00Z</dcterms:created>
  <dcterms:modified xsi:type="dcterms:W3CDTF">2015-03-30T02:41:00Z</dcterms:modified>
</cp:coreProperties>
</file>