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46D" w:rsidRPr="00224118" w:rsidRDefault="00E50D89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24118"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5pt;margin-top:28.35pt;width:483.75pt;height:423pt;z-index:251658240">
            <v:textbox style="mso-next-textbox:#_x0000_s1026">
              <w:txbxContent>
                <w:p w:rsidR="007424CF" w:rsidRDefault="0080246D" w:rsidP="007424CF">
                  <w:pPr>
                    <w:spacing w:before="240"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1. ชื่อโครงการ</w:t>
                  </w:r>
                  <w:r w:rsidRPr="00824C3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="00C85A5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ก่อสร้างขยายเขตประปาหมู่บ้านถนนสายบ้านน้ำตก - บ้านวังลุง หมู่ที่ 6 ตำบลทอน</w:t>
                  </w:r>
                  <w:r w:rsid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หงส์</w:t>
                  </w:r>
                </w:p>
                <w:p w:rsidR="0080246D" w:rsidRPr="00824C3F" w:rsidRDefault="0080246D" w:rsidP="00C85A55">
                  <w:pPr>
                    <w:spacing w:before="24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</w:t>
                  </w:r>
                  <w:r w:rsidRPr="007424C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หน่วยงานเจ้าของโครงการ</w:t>
                  </w:r>
                  <w:r w:rsidR="007424C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C85A5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กองช่าง </w:t>
                  </w:r>
                  <w:r w:rsidRPr="00824C3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องค์การบริหารส่วนตำบลทอนหงส์ จังหวัดนครศรีธรรมราช</w:t>
                  </w:r>
                </w:p>
                <w:p w:rsidR="007424CF" w:rsidRDefault="0080246D" w:rsidP="007424C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2. วงเงิน</w:t>
                  </w:r>
                  <w:r w:rsidR="00B60B6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งบประมาณที่ได้รับ</w:t>
                  </w:r>
                  <w:r w:rsidRPr="00824C3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r w:rsidR="00824C3F"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r w:rsidR="007424C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824C3F" w:rsidRP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เงิน</w:t>
                  </w:r>
                  <w:r w:rsidR="00C85A5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รายได้</w:t>
                  </w:r>
                  <w:r w:rsidR="007424C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r w:rsidR="007424CF" w:rsidRP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ประจำปีงบประมาณ 2558</w:t>
                  </w:r>
                </w:p>
                <w:p w:rsidR="00824C3F" w:rsidRPr="007424CF" w:rsidRDefault="007424CF" w:rsidP="0080246D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 xml:space="preserve">เป็นเงิน </w:t>
                  </w:r>
                  <w:r w:rsidR="0049308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396</w:t>
                  </w: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 w:rsidR="0049308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6</w:t>
                  </w: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00 บาท (</w:t>
                  </w:r>
                  <w:r w:rsidR="0049308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สาม</w:t>
                  </w: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แสน</w:t>
                  </w:r>
                  <w:r w:rsidR="0049308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เก้าหมื่นหกพันหกร้อย</w:t>
                  </w: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บาทถ้วน)</w:t>
                  </w:r>
                  <w:r w:rsidR="00824C3F" w:rsidRP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7066F5" w:rsidRDefault="00824C3F" w:rsidP="007066F5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3. วันที่กำหนดราคากลาง   </w:t>
                  </w:r>
                  <w:r w:rsidR="007424C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7066F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29 เมษายน</w:t>
                  </w: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2558 </w:t>
                  </w:r>
                </w:p>
                <w:p w:rsidR="00824C3F" w:rsidRPr="00824C3F" w:rsidRDefault="007066F5" w:rsidP="007066F5">
                  <w:pPr>
                    <w:spacing w:after="24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เป็นเงิน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364</w:t>
                  </w: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450</w:t>
                  </w: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บาท </w:t>
                  </w:r>
                  <w:r w:rsidR="00824C3F"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สามแสนหกหมื่นสี่พันสี่ร้อยห้าสิบ</w:t>
                  </w:r>
                  <w:r w:rsidR="00824C3F"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บาทถ้วน)</w:t>
                  </w:r>
                </w:p>
                <w:p w:rsidR="007066F5" w:rsidRDefault="00824C3F" w:rsidP="0080246D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4.</w:t>
                  </w:r>
                  <w:r w:rsidR="007066F5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ลักษณะงาน</w:t>
                  </w:r>
                </w:p>
                <w:p w:rsidR="007066F5" w:rsidRPr="00B60B62" w:rsidRDefault="007066F5" w:rsidP="0080246D">
                  <w:pPr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  </w:t>
                  </w:r>
                  <w:r w:rsidRPr="00B60B6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โดยสังเขป เดินท่อ </w:t>
                  </w:r>
                  <w:proofErr w:type="gramStart"/>
                  <w:r w:rsidRPr="00B60B62">
                    <w:rPr>
                      <w:rFonts w:ascii="TH SarabunIT๙" w:hAnsi="TH SarabunIT๙" w:cs="TH SarabunIT๙"/>
                      <w:sz w:val="32"/>
                      <w:szCs w:val="32"/>
                    </w:rPr>
                    <w:t>PVC.</w:t>
                  </w:r>
                  <w:proofErr w:type="gramEnd"/>
                  <w:r w:rsidRPr="00B60B62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B60B6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ชนิดบานปลาย ชั้น 8.5 เส้นผ่าศูนย์กลาง 6 นิ้ว จำนวน 212.50 ท่อน ระยะทาง 850 เมตร พร้อมขุดฝังกลบ (ตามแบบ</w:t>
                  </w:r>
                  <w:proofErr w:type="spellStart"/>
                  <w:r w:rsidRPr="00B60B6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อบต.</w:t>
                  </w:r>
                  <w:proofErr w:type="spellEnd"/>
                  <w:r w:rsidRPr="00B60B6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กำหนด) ติดตั้งป้ายประชาสัมพันธ์โครงการ จำนวน 1 ป้าย </w:t>
                  </w:r>
                  <w:r w:rsidR="00824C3F" w:rsidRPr="00B60B6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824C3F" w:rsidRPr="00824C3F" w:rsidRDefault="00B60B62" w:rsidP="0080246D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5. บัญชีประมาณการราคากลาง</w:t>
                  </w:r>
                </w:p>
                <w:p w:rsidR="00824C3F" w:rsidRPr="00824C3F" w:rsidRDefault="00824C3F" w:rsidP="0080246D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  </w:t>
                  </w:r>
                  <w:r w:rsidR="00B60B6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ราคาพาณิชย์จังหวัดนครศรีธรรมราช และสืบราคา</w:t>
                  </w:r>
                </w:p>
                <w:p w:rsidR="0080246D" w:rsidRPr="00824C3F" w:rsidRDefault="0080246D" w:rsidP="00D96D1A">
                  <w:pPr>
                    <w:spacing w:after="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r w:rsidR="00824C3F"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5. รายชื่อคณะกรรมการกำหนดราคากลาง </w:t>
                  </w:r>
                </w:p>
                <w:p w:rsidR="00824C3F" w:rsidRPr="00824C3F" w:rsidRDefault="00824C3F" w:rsidP="00824C3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</w:t>
                  </w:r>
                  <w:r w:rsidR="00D96D1A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5.1 นาย</w:t>
                  </w:r>
                  <w:r w:rsidR="00B60B6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อาลี</w:t>
                  </w: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="00B60B6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สำแดงสาร</w:t>
                  </w: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ประธานกรรมการ</w:t>
                  </w:r>
                </w:p>
                <w:p w:rsidR="00824C3F" w:rsidRPr="00824C3F" w:rsidRDefault="00824C3F" w:rsidP="00824C3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</w:t>
                  </w:r>
                  <w:r w:rsidR="00D96D1A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5.2 นาย</w:t>
                  </w:r>
                  <w:proofErr w:type="spellStart"/>
                  <w:r w:rsidR="00B60B6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อนุวัฒน์</w:t>
                  </w:r>
                  <w:proofErr w:type="spellEnd"/>
                  <w:r w:rsidR="00B60B6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proofErr w:type="spellStart"/>
                  <w:r w:rsidR="00B60B6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วรรณ</w:t>
                  </w:r>
                  <w:proofErr w:type="spellEnd"/>
                  <w:r w:rsidR="00B60B6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รัตน์</w:t>
                  </w: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</w:p>
                <w:p w:rsidR="00824C3F" w:rsidRPr="00824C3F" w:rsidRDefault="00824C3F" w:rsidP="00824C3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</w:t>
                  </w:r>
                  <w:r w:rsidR="00D96D1A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5.3 นาย</w:t>
                  </w:r>
                  <w:r w:rsidR="00B60B6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กิตติชัย  นาคสุวรรณ</w:t>
                  </w: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</w:p>
                <w:p w:rsidR="00824C3F" w:rsidRPr="00824C3F" w:rsidRDefault="00824C3F" w:rsidP="00B60B62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</w:pP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</w:t>
                  </w:r>
                  <w:r w:rsidR="00D96D1A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</w:p>
                <w:p w:rsidR="00824C3F" w:rsidRPr="00824C3F" w:rsidRDefault="00824C3F" w:rsidP="0080246D">
                  <w:pPr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    </w:t>
                  </w:r>
                </w:p>
              </w:txbxContent>
            </v:textbox>
          </v:shape>
        </w:pict>
      </w:r>
      <w:r w:rsidR="00224118" w:rsidRPr="00224118">
        <w:rPr>
          <w:rFonts w:ascii="TH SarabunIT๙" w:hAnsi="TH SarabunIT๙" w:cs="TH SarabunIT๙"/>
          <w:b/>
          <w:bCs/>
          <w:sz w:val="36"/>
          <w:szCs w:val="36"/>
          <w:cs/>
        </w:rPr>
        <w:t>ตารางเปิดเผยราคากลางและการคำนวณราคากลางงานก่อสร้าง</w:t>
      </w:r>
    </w:p>
    <w:p w:rsidR="00224118" w:rsidRDefault="00224118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24118" w:rsidRPr="0080246D" w:rsidRDefault="00224118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sectPr w:rsidR="00224118" w:rsidRPr="0080246D" w:rsidSect="00DF04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>
    <w:applyBreakingRules/>
  </w:compat>
  <w:rsids>
    <w:rsidRoot w:val="0080246D"/>
    <w:rsid w:val="0015163D"/>
    <w:rsid w:val="00224118"/>
    <w:rsid w:val="00330378"/>
    <w:rsid w:val="00493082"/>
    <w:rsid w:val="006C7723"/>
    <w:rsid w:val="007066F5"/>
    <w:rsid w:val="007424CF"/>
    <w:rsid w:val="0080246D"/>
    <w:rsid w:val="00824C3F"/>
    <w:rsid w:val="00965CF1"/>
    <w:rsid w:val="00B60B62"/>
    <w:rsid w:val="00BB5A6D"/>
    <w:rsid w:val="00C85A55"/>
    <w:rsid w:val="00D96D1A"/>
    <w:rsid w:val="00DC0B52"/>
    <w:rsid w:val="00DF04BA"/>
    <w:rsid w:val="00E50D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4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2015-05-31T06:30:00Z</dcterms:created>
  <dcterms:modified xsi:type="dcterms:W3CDTF">2015-05-31T08:19:00Z</dcterms:modified>
</cp:coreProperties>
</file>